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5528"/>
        <w:gridCol w:w="5529"/>
      </w:tblGrid>
      <w:tr w:rsidR="00C331BC" w:rsidRPr="00C331BC" w14:paraId="6F1C73C3" w14:textId="77777777" w:rsidTr="00602FA0">
        <w:trPr>
          <w:trHeight w:val="271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75B3D4BF" w14:textId="2C85CCAD" w:rsidR="00602FA0" w:rsidRPr="00C331BC" w:rsidRDefault="00602FA0" w:rsidP="00602F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31BC">
              <w:rPr>
                <w:rFonts w:ascii="Arial" w:hAnsi="Arial" w:cs="Arial"/>
                <w:b/>
                <w:sz w:val="18"/>
                <w:szCs w:val="18"/>
              </w:rPr>
              <w:t>BACCALAUREAT PROFESSIONNEL ESTHETIQUE COSMETIQUE PARFUMERIE</w:t>
            </w:r>
          </w:p>
        </w:tc>
      </w:tr>
      <w:tr w:rsidR="00C331BC" w:rsidRPr="00C331BC" w14:paraId="68EFB453" w14:textId="77777777" w:rsidTr="00602FA0">
        <w:trPr>
          <w:trHeight w:val="300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4A609152" w14:textId="25ACE475" w:rsidR="00602FA0" w:rsidRPr="00C331BC" w:rsidRDefault="00602FA0" w:rsidP="000702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1BC">
              <w:rPr>
                <w:rFonts w:ascii="Arial" w:hAnsi="Arial" w:cs="Arial"/>
                <w:b/>
                <w:sz w:val="16"/>
                <w:szCs w:val="16"/>
              </w:rPr>
              <w:t>E31 PRESTATIONS DE BEAUTE ET DE BIEN-ETRE VISAGE ET CORPS</w:t>
            </w:r>
          </w:p>
        </w:tc>
      </w:tr>
      <w:tr w:rsidR="00602FA0" w:rsidRPr="00C331BC" w14:paraId="60083023" w14:textId="77777777" w:rsidTr="00C73FC3">
        <w:trPr>
          <w:trHeight w:val="300"/>
          <w:jc w:val="center"/>
        </w:trPr>
        <w:tc>
          <w:tcPr>
            <w:tcW w:w="5528" w:type="dxa"/>
            <w:shd w:val="clear" w:color="auto" w:fill="auto"/>
            <w:vAlign w:val="center"/>
          </w:tcPr>
          <w:p w14:paraId="76217C9B" w14:textId="042B0E35" w:rsidR="00602FA0" w:rsidRPr="00C331BC" w:rsidRDefault="00602FA0" w:rsidP="008E67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1BC">
              <w:rPr>
                <w:rFonts w:ascii="Arial" w:hAnsi="Arial" w:cs="Arial"/>
                <w:b/>
                <w:sz w:val="16"/>
                <w:szCs w:val="16"/>
              </w:rPr>
              <w:t>E31 B TECHNIQUES DE SOINS ESTHETIQUES VISAGE ET CORPS</w:t>
            </w:r>
          </w:p>
          <w:p w14:paraId="19EBC109" w14:textId="77777777" w:rsidR="00602FA0" w:rsidRPr="00C331BC" w:rsidRDefault="00602FA0" w:rsidP="00ED3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1BC">
              <w:rPr>
                <w:rFonts w:ascii="Arial" w:hAnsi="Arial" w:cs="Arial"/>
                <w:b/>
                <w:sz w:val="16"/>
                <w:szCs w:val="16"/>
              </w:rPr>
              <w:t xml:space="preserve">EPREUVE PRATIQUE </w:t>
            </w:r>
          </w:p>
          <w:p w14:paraId="3A11AA5D" w14:textId="3CCCDA9E" w:rsidR="00602FA0" w:rsidRPr="00C331BC" w:rsidRDefault="00602FA0" w:rsidP="00ED3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 xml:space="preserve">Durée de l’épreuve </w:t>
            </w:r>
            <w:r w:rsidRPr="00C331BC">
              <w:rPr>
                <w:rFonts w:ascii="Arial" w:hAnsi="Arial" w:cs="Arial"/>
                <w:b/>
                <w:bCs/>
                <w:sz w:val="16"/>
                <w:szCs w:val="16"/>
              </w:rPr>
              <w:t>3h30  -  Coef 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6B6A053" w14:textId="6D3B83B1" w:rsidR="00602FA0" w:rsidRPr="00C331BC" w:rsidRDefault="00602FA0" w:rsidP="00ED33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b/>
                <w:sz w:val="20"/>
                <w:szCs w:val="20"/>
              </w:rPr>
              <w:t>DOCUMENT D’AIDE À L’ÉVALUATION</w:t>
            </w:r>
          </w:p>
        </w:tc>
      </w:tr>
    </w:tbl>
    <w:p w14:paraId="0FB30D66" w14:textId="23C8C2F9" w:rsidR="00ED3360" w:rsidRPr="00C331BC" w:rsidRDefault="00ED3360" w:rsidP="000D2174">
      <w:pPr>
        <w:spacing w:after="0"/>
        <w:rPr>
          <w:rFonts w:ascii="Arial" w:hAnsi="Arial" w:cs="Arial"/>
          <w:b/>
          <w:sz w:val="18"/>
          <w:szCs w:val="16"/>
        </w:rPr>
      </w:pP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134"/>
        <w:gridCol w:w="1417"/>
        <w:gridCol w:w="1701"/>
        <w:gridCol w:w="1418"/>
      </w:tblGrid>
      <w:tr w:rsidR="00C331BC" w:rsidRPr="00C331BC" w14:paraId="783815C8" w14:textId="0CEA50CD" w:rsidTr="00F93AD8">
        <w:trPr>
          <w:trHeight w:val="290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A5B8EF6" w14:textId="2755BD13" w:rsidR="00602FA0" w:rsidRPr="00C331BC" w:rsidRDefault="00602FA0" w:rsidP="00E75C6A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331BC">
              <w:rPr>
                <w:rFonts w:ascii="Arial" w:hAnsi="Arial" w:cs="Arial"/>
                <w:b/>
                <w:sz w:val="20"/>
                <w:szCs w:val="16"/>
              </w:rPr>
              <w:t>Compétences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0588506F" w14:textId="0F9174C1" w:rsidR="00602FA0" w:rsidRPr="00C331BC" w:rsidRDefault="00602FA0" w:rsidP="004E252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331BC">
              <w:rPr>
                <w:rFonts w:ascii="Arial" w:hAnsi="Arial" w:cs="Arial"/>
                <w:b/>
                <w:sz w:val="20"/>
                <w:szCs w:val="16"/>
              </w:rPr>
              <w:t>Critères d’évaluation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F867201" w14:textId="12CE07D0" w:rsidR="00602FA0" w:rsidRPr="00C331BC" w:rsidRDefault="00602FA0" w:rsidP="004E252B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C331BC">
              <w:rPr>
                <w:rFonts w:ascii="Arial" w:hAnsi="Arial" w:cs="Arial"/>
                <w:b/>
                <w:sz w:val="20"/>
                <w:szCs w:val="14"/>
              </w:rPr>
              <w:t>TI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D4221AA" w14:textId="6DA48876" w:rsidR="00602FA0" w:rsidRPr="00C331BC" w:rsidRDefault="00602FA0" w:rsidP="00602FA0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C331BC">
              <w:rPr>
                <w:rFonts w:ascii="Arial" w:hAnsi="Arial" w:cs="Arial"/>
                <w:b/>
                <w:sz w:val="20"/>
                <w:szCs w:val="14"/>
              </w:rPr>
              <w:t>I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982565D" w14:textId="5DF734B2" w:rsidR="00602FA0" w:rsidRPr="00C331BC" w:rsidRDefault="00602FA0" w:rsidP="00602FA0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C331BC">
              <w:rPr>
                <w:rFonts w:ascii="Arial" w:hAnsi="Arial" w:cs="Arial"/>
                <w:b/>
                <w:sz w:val="20"/>
                <w:szCs w:val="14"/>
              </w:rPr>
              <w:t>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42A7103" w14:textId="485B8077" w:rsidR="00602FA0" w:rsidRPr="00C331BC" w:rsidRDefault="00602FA0" w:rsidP="005250EB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C331BC">
              <w:rPr>
                <w:rFonts w:ascii="Arial" w:hAnsi="Arial" w:cs="Arial"/>
                <w:b/>
                <w:sz w:val="20"/>
                <w:szCs w:val="10"/>
              </w:rPr>
              <w:t>TS</w:t>
            </w:r>
          </w:p>
        </w:tc>
      </w:tr>
      <w:tr w:rsidR="00C331BC" w:rsidRPr="00C331BC" w14:paraId="7D9E9373" w14:textId="3B3E3DD5" w:rsidTr="00F93AD8">
        <w:trPr>
          <w:trHeight w:val="1161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C0C676C" w14:textId="77777777" w:rsidR="00602FA0" w:rsidRPr="00C331BC" w:rsidRDefault="00602FA0" w:rsidP="00602F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b/>
                <w:sz w:val="18"/>
                <w:szCs w:val="18"/>
              </w:rPr>
              <w:t>C11.2</w:t>
            </w:r>
          </w:p>
          <w:p w14:paraId="72E8745F" w14:textId="77777777" w:rsidR="00602FA0" w:rsidRPr="00C331BC" w:rsidRDefault="00602FA0" w:rsidP="00602F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b/>
                <w:sz w:val="18"/>
                <w:szCs w:val="18"/>
              </w:rPr>
              <w:t>C11.3</w:t>
            </w:r>
          </w:p>
          <w:p w14:paraId="5AC54E0E" w14:textId="77777777" w:rsidR="00602FA0" w:rsidRPr="00C331BC" w:rsidRDefault="00602FA0" w:rsidP="00602F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b/>
                <w:sz w:val="18"/>
                <w:szCs w:val="18"/>
              </w:rPr>
              <w:t>C13.1</w:t>
            </w:r>
          </w:p>
          <w:p w14:paraId="5E505E81" w14:textId="77777777" w:rsidR="00602FA0" w:rsidRPr="00C331BC" w:rsidRDefault="00602FA0" w:rsidP="00602F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b/>
                <w:sz w:val="18"/>
                <w:szCs w:val="18"/>
              </w:rPr>
              <w:t>C13.3</w:t>
            </w:r>
          </w:p>
          <w:p w14:paraId="1195ABCF" w14:textId="374D43FB" w:rsidR="00602FA0" w:rsidRPr="00C331BC" w:rsidRDefault="00602FA0" w:rsidP="00602F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b/>
                <w:sz w:val="18"/>
                <w:szCs w:val="18"/>
              </w:rPr>
              <w:t>C13.4</w:t>
            </w:r>
          </w:p>
        </w:tc>
        <w:tc>
          <w:tcPr>
            <w:tcW w:w="3686" w:type="dxa"/>
            <w:gridSpan w:val="2"/>
            <w:tcMar>
              <w:left w:w="0" w:type="dxa"/>
              <w:right w:w="0" w:type="dxa"/>
            </w:tcMar>
          </w:tcPr>
          <w:p w14:paraId="16087460" w14:textId="06728911" w:rsidR="00602FA0" w:rsidRPr="00C331BC" w:rsidRDefault="00602FA0" w:rsidP="00602FA0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- Organisation et gestion du poste de travail  </w:t>
            </w:r>
          </w:p>
          <w:p w14:paraId="25E3C1F5" w14:textId="7300F930" w:rsidR="00602FA0" w:rsidRPr="00C331BC" w:rsidRDefault="00602FA0" w:rsidP="00602FA0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 Respect :</w:t>
            </w:r>
          </w:p>
          <w:p w14:paraId="376E9C3A" w14:textId="22509906" w:rsidR="00602FA0" w:rsidRPr="00C331BC" w:rsidRDefault="00602FA0" w:rsidP="00602FA0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417"/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du confort de la cliente</w:t>
            </w:r>
          </w:p>
          <w:p w14:paraId="296C20A8" w14:textId="7EB45F6E" w:rsidR="00602FA0" w:rsidRPr="00C331BC" w:rsidRDefault="00602FA0" w:rsidP="00602FA0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417"/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des règles d’hygiène, de sécurité et d’ergonomie</w:t>
            </w:r>
          </w:p>
          <w:p w14:paraId="46903E7D" w14:textId="77777777" w:rsidR="00C73FC3" w:rsidRPr="00C331BC" w:rsidRDefault="00C73FC3" w:rsidP="00602FA0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417"/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de l’anatomie et la physiologie </w:t>
            </w:r>
          </w:p>
          <w:p w14:paraId="336B4B43" w14:textId="77777777" w:rsidR="00C73FC3" w:rsidRPr="00C331BC" w:rsidRDefault="00C73FC3" w:rsidP="00C73FC3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417"/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d’une durée de réalisation optimisée</w:t>
            </w:r>
          </w:p>
          <w:p w14:paraId="10AC2338" w14:textId="77777777" w:rsidR="00C73FC3" w:rsidRPr="00C331BC" w:rsidRDefault="00C73FC3" w:rsidP="00602FA0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417"/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de la règlementation en vigueur </w:t>
            </w:r>
          </w:p>
          <w:p w14:paraId="0AB249EF" w14:textId="2B12308A" w:rsidR="00602FA0" w:rsidRPr="00C331BC" w:rsidRDefault="00602FA0" w:rsidP="00C73FC3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417"/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d’une démarche respectueuse de l’environnement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4011389" w14:textId="1A70F34E" w:rsidR="00602FA0" w:rsidRPr="00C331BC" w:rsidRDefault="00602FA0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Mise en danger de la cliente ou de l’esthéticienne</w:t>
            </w:r>
          </w:p>
          <w:p w14:paraId="7A32C602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9227631" w14:textId="5857234B" w:rsidR="00602FA0" w:rsidRPr="00C331BC" w:rsidRDefault="00602FA0" w:rsidP="00C73FC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Manque d’hygiène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21F1DAC0" w14:textId="644282FB" w:rsidR="00602FA0" w:rsidRPr="00C331BC" w:rsidRDefault="00602FA0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Certains critères (2 ou 3 critères ne sont pas </w:t>
            </w:r>
            <w:r w:rsidR="00C73FC3" w:rsidRPr="00C331BC">
              <w:rPr>
                <w:rFonts w:ascii="Arial Narrow" w:hAnsi="Arial Narrow" w:cs="Arial"/>
                <w:sz w:val="18"/>
                <w:szCs w:val="18"/>
              </w:rPr>
              <w:t>r</w:t>
            </w: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espectés) </w:t>
            </w:r>
          </w:p>
          <w:p w14:paraId="66A7C780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BFBC734" w14:textId="6E77602B" w:rsidR="00602FA0" w:rsidRPr="00C331BC" w:rsidRDefault="00602FA0" w:rsidP="00C73FC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Non-respect de l’hygiène, </w:t>
            </w:r>
            <w:r w:rsidR="00C73FC3" w:rsidRPr="00C331BC">
              <w:rPr>
                <w:rFonts w:ascii="Arial Narrow" w:hAnsi="Arial Narrow" w:cs="Arial"/>
                <w:sz w:val="18"/>
                <w:szCs w:val="18"/>
              </w:rPr>
              <w:t>n</w:t>
            </w: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on-respect du confort 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7A6A644B" w14:textId="74B131D3" w:rsidR="00602FA0" w:rsidRPr="00C331BC" w:rsidRDefault="00602FA0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Tous les indicateurs sont pris en compte</w:t>
            </w:r>
          </w:p>
          <w:p w14:paraId="4CD1748C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E969618" w14:textId="77777777" w:rsidR="00602FA0" w:rsidRPr="00C331BC" w:rsidRDefault="00602FA0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Durée de réalisation longue</w:t>
            </w:r>
          </w:p>
          <w:p w14:paraId="41EEB4E5" w14:textId="138C858A" w:rsidR="00602FA0" w:rsidRPr="00C331BC" w:rsidRDefault="00602FA0" w:rsidP="00C73FC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tcMar>
              <w:right w:w="28" w:type="dxa"/>
            </w:tcMar>
            <w:vAlign w:val="center"/>
          </w:tcPr>
          <w:p w14:paraId="5DD6E1A1" w14:textId="5208F281" w:rsidR="00602FA0" w:rsidRPr="00C331BC" w:rsidRDefault="00602FA0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Tous les indicateurs sont pris en compte </w:t>
            </w:r>
          </w:p>
        </w:tc>
      </w:tr>
      <w:tr w:rsidR="00C331BC" w:rsidRPr="00C331BC" w14:paraId="4774B447" w14:textId="77777777" w:rsidTr="00945278">
        <w:trPr>
          <w:jc w:val="center"/>
        </w:trPr>
        <w:tc>
          <w:tcPr>
            <w:tcW w:w="11052" w:type="dxa"/>
            <w:gridSpan w:val="7"/>
            <w:vAlign w:val="center"/>
          </w:tcPr>
          <w:p w14:paraId="78EA16AC" w14:textId="3F8ACA91" w:rsidR="00602FA0" w:rsidRPr="00C331BC" w:rsidRDefault="00602FA0" w:rsidP="00F4692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C331BC">
              <w:rPr>
                <w:rFonts w:ascii="Arial" w:hAnsi="Arial" w:cs="Arial"/>
                <w:b/>
                <w:sz w:val="18"/>
                <w:szCs w:val="18"/>
              </w:rPr>
              <w:t xml:space="preserve">C11.2 </w:t>
            </w:r>
            <w:r w:rsidR="00F4692F" w:rsidRPr="00C331BC">
              <w:rPr>
                <w:rFonts w:ascii="Arial" w:hAnsi="Arial" w:cs="Arial"/>
                <w:b/>
                <w:sz w:val="18"/>
                <w:szCs w:val="18"/>
              </w:rPr>
              <w:t>Réaliser des soins</w:t>
            </w:r>
            <w:r w:rsidRPr="00C331BC">
              <w:rPr>
                <w:rFonts w:ascii="Arial" w:hAnsi="Arial" w:cs="Arial"/>
                <w:b/>
                <w:sz w:val="18"/>
                <w:szCs w:val="18"/>
              </w:rPr>
              <w:t xml:space="preserve"> esthétiques du visage</w:t>
            </w:r>
            <w:r w:rsidR="00F4692F" w:rsidRPr="00C331BC">
              <w:rPr>
                <w:rFonts w:ascii="Arial" w:hAnsi="Arial" w:cs="Arial"/>
                <w:b/>
                <w:sz w:val="18"/>
                <w:szCs w:val="18"/>
              </w:rPr>
              <w:t>, cou, décolleté</w:t>
            </w:r>
          </w:p>
        </w:tc>
      </w:tr>
      <w:tr w:rsidR="00C331BC" w:rsidRPr="00C331BC" w14:paraId="7500E0BC" w14:textId="638F00A1" w:rsidTr="008166CB">
        <w:trPr>
          <w:trHeight w:val="2743"/>
          <w:jc w:val="center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35E1809D" w14:textId="6598A21B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Réaliser la phase de traitement du so</w:t>
            </w:r>
            <w:bookmarkStart w:id="0" w:name="_GoBack"/>
            <w:bookmarkEnd w:id="0"/>
            <w:r w:rsidRPr="00C331BC">
              <w:rPr>
                <w:rFonts w:ascii="Arial Narrow" w:hAnsi="Arial Narrow" w:cs="Arial"/>
                <w:sz w:val="18"/>
                <w:szCs w:val="18"/>
              </w:rPr>
              <w:t>in esthétique du visage en utilisant :</w:t>
            </w:r>
          </w:p>
          <w:p w14:paraId="270FD6FC" w14:textId="77777777" w:rsidR="00C73FC3" w:rsidRPr="00C331BC" w:rsidRDefault="00C73FC3" w:rsidP="00C73FC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47"/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des techniques manuelles</w:t>
            </w:r>
          </w:p>
          <w:p w14:paraId="25B7541F" w14:textId="77777777" w:rsidR="00C73FC3" w:rsidRPr="00C331BC" w:rsidRDefault="00C73FC3" w:rsidP="00C73FC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47"/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des produits cosmétiques</w:t>
            </w:r>
          </w:p>
          <w:p w14:paraId="26724536" w14:textId="7E367A55" w:rsidR="00C73FC3" w:rsidRPr="00C331BC" w:rsidRDefault="00C73FC3" w:rsidP="00C73FC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47"/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des appareils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B72A51" w14:textId="090B4656" w:rsidR="00C73FC3" w:rsidRPr="00C331BC" w:rsidRDefault="00C73FC3" w:rsidP="00C73FC3">
            <w:pPr>
              <w:ind w:left="142" w:hanging="142"/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 - Maîtrise des techniques adaptées à la demande : </w:t>
            </w:r>
          </w:p>
          <w:p w14:paraId="22DF1B4D" w14:textId="2467CCB6" w:rsidR="00C73FC3" w:rsidRPr="00C331BC" w:rsidRDefault="00C73FC3" w:rsidP="00C73FC3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ind w:left="417"/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Manuelles</w:t>
            </w:r>
          </w:p>
          <w:p w14:paraId="64272373" w14:textId="45790702" w:rsidR="00C73FC3" w:rsidRPr="00C331BC" w:rsidRDefault="00C73FC3" w:rsidP="00C73FC3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ind w:left="417"/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Utilisant des appareils</w:t>
            </w:r>
          </w:p>
          <w:p w14:paraId="4C87E1BF" w14:textId="3F6A660D" w:rsidR="00C73FC3" w:rsidRPr="00C331BC" w:rsidRDefault="00C73FC3" w:rsidP="00C73FC3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ind w:left="417"/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Utilisant des produits cosmétiques</w:t>
            </w:r>
          </w:p>
          <w:p w14:paraId="65EF21E2" w14:textId="3ACABAAB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 Enchainement logique des étapes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14:paraId="25F78A32" w14:textId="19187A1A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Sans utilisation d’appareil</w:t>
            </w:r>
          </w:p>
          <w:p w14:paraId="7CE9B16A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47D5EE2" w14:textId="044241F9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Appareils ou produits ou techniques inadaptés</w:t>
            </w:r>
          </w:p>
          <w:p w14:paraId="63C19629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8ADB8D9" w14:textId="26F6C3C8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Non maitrise des techniques spécifiques</w:t>
            </w:r>
          </w:p>
          <w:p w14:paraId="3B99583D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Hors sujet</w:t>
            </w:r>
          </w:p>
          <w:p w14:paraId="21F3C2F4" w14:textId="04DAFC4C" w:rsidR="00C73FC3" w:rsidRPr="00C331BC" w:rsidRDefault="00C73FC3" w:rsidP="00C73FC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Techniques non réalisées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14:paraId="600DA4CF" w14:textId="6329CAE0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Mauvaise maitrise des appareils ou des techniques ou des produits</w:t>
            </w:r>
          </w:p>
          <w:p w14:paraId="5558E39E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355F55D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Soins spécifiques non maîtrisés</w:t>
            </w:r>
          </w:p>
          <w:p w14:paraId="067871B2" w14:textId="4E2101FC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55AE5AA2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Soins non spécifiques maitrisés</w:t>
            </w:r>
          </w:p>
          <w:p w14:paraId="2D01E4A7" w14:textId="1CD7CFB2" w:rsidR="00C73FC3" w:rsidRPr="00C331BC" w:rsidRDefault="00C73FC3" w:rsidP="00C73FC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Enchaînement incohérent des étapes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14:paraId="1E47A726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La technique est appropriée</w:t>
            </w:r>
          </w:p>
          <w:p w14:paraId="3DE41B38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Au moins 1 appareils, produits est spécifique</w:t>
            </w:r>
          </w:p>
          <w:p w14:paraId="72F518F2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Utilisation correcte des appareils, produits</w:t>
            </w:r>
          </w:p>
          <w:p w14:paraId="3FCAE171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45C539F" w14:textId="65378AAF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Enchaînement logique des étapes</w:t>
            </w:r>
          </w:p>
        </w:tc>
        <w:tc>
          <w:tcPr>
            <w:tcW w:w="1418" w:type="dxa"/>
            <w:shd w:val="clear" w:color="auto" w:fill="auto"/>
            <w:tcMar>
              <w:right w:w="28" w:type="dxa"/>
            </w:tcMar>
          </w:tcPr>
          <w:p w14:paraId="1ED0453A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Bonne maîtrise des techniques spécifiques</w:t>
            </w:r>
          </w:p>
          <w:p w14:paraId="36FC79E5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Bonne aisance de la prestation</w:t>
            </w:r>
          </w:p>
          <w:p w14:paraId="0EDD0609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Propreté de la réalisation</w:t>
            </w:r>
          </w:p>
          <w:p w14:paraId="0017FC6E" w14:textId="4E886F7C" w:rsidR="00C73FC3" w:rsidRPr="00C331BC" w:rsidRDefault="00C73FC3" w:rsidP="00C73FC3">
            <w:pPr>
              <w:ind w:right="90"/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Toutes les zones sont traitées (visage et cou, décolleté selon le sujet)</w:t>
            </w:r>
          </w:p>
        </w:tc>
      </w:tr>
      <w:tr w:rsidR="00C331BC" w:rsidRPr="00C331BC" w14:paraId="399B2F66" w14:textId="77777777" w:rsidTr="00945278">
        <w:trPr>
          <w:trHeight w:val="60"/>
          <w:jc w:val="center"/>
        </w:trPr>
        <w:tc>
          <w:tcPr>
            <w:tcW w:w="11052" w:type="dxa"/>
            <w:gridSpan w:val="7"/>
            <w:tcBorders>
              <w:bottom w:val="single" w:sz="4" w:space="0" w:color="auto"/>
            </w:tcBorders>
            <w:tcMar>
              <w:left w:w="108" w:type="dxa"/>
              <w:right w:w="0" w:type="dxa"/>
            </w:tcMar>
            <w:vAlign w:val="center"/>
          </w:tcPr>
          <w:p w14:paraId="3E7C176B" w14:textId="02270819" w:rsidR="00C73FC3" w:rsidRPr="00C331BC" w:rsidRDefault="00C73FC3" w:rsidP="008166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31BC">
              <w:rPr>
                <w:rFonts w:ascii="Arial" w:hAnsi="Arial" w:cs="Arial"/>
                <w:b/>
                <w:sz w:val="18"/>
                <w:szCs w:val="18"/>
              </w:rPr>
              <w:t xml:space="preserve">C11.3 </w:t>
            </w:r>
            <w:r w:rsidR="008166CB" w:rsidRPr="00C331BC">
              <w:rPr>
                <w:rFonts w:ascii="Arial" w:hAnsi="Arial" w:cs="Arial"/>
                <w:b/>
                <w:sz w:val="18"/>
                <w:szCs w:val="18"/>
              </w:rPr>
              <w:t xml:space="preserve">Réaliser des soins esthétiques du </w:t>
            </w:r>
            <w:r w:rsidRPr="00C331BC">
              <w:rPr>
                <w:rFonts w:ascii="Arial" w:hAnsi="Arial" w:cs="Arial"/>
                <w:b/>
                <w:sz w:val="18"/>
                <w:szCs w:val="18"/>
              </w:rPr>
              <w:t>corps</w:t>
            </w:r>
          </w:p>
        </w:tc>
      </w:tr>
      <w:tr w:rsidR="00C331BC" w:rsidRPr="00C331BC" w14:paraId="0EFFDCC3" w14:textId="31CB928E" w:rsidTr="00F93AD8">
        <w:trPr>
          <w:trHeight w:val="867"/>
          <w:jc w:val="center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55657" w14:textId="65664F8D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Réaliser un soin esthétique complet du corps en utilisant :</w:t>
            </w:r>
          </w:p>
          <w:p w14:paraId="55EDFE3A" w14:textId="77777777" w:rsidR="00C73FC3" w:rsidRPr="00C331BC" w:rsidRDefault="00C73FC3" w:rsidP="00C73F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47"/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des techniques manuelles</w:t>
            </w:r>
          </w:p>
          <w:p w14:paraId="263EE0DF" w14:textId="77777777" w:rsidR="00C73FC3" w:rsidRPr="00C331BC" w:rsidRDefault="00C73FC3" w:rsidP="00C73F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47"/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des produits cosmétiques</w:t>
            </w:r>
          </w:p>
          <w:p w14:paraId="514893AD" w14:textId="3F4C17AD" w:rsidR="00C73FC3" w:rsidRPr="00C331BC" w:rsidRDefault="00C73FC3" w:rsidP="00C73F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47"/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des appareils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786ECB" w14:textId="1FB8217F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- Maîtrise des techniques adaptées à la demande : </w:t>
            </w:r>
          </w:p>
          <w:p w14:paraId="2D3F4660" w14:textId="77777777" w:rsidR="00C73FC3" w:rsidRPr="00C331BC" w:rsidRDefault="00C73FC3" w:rsidP="00C73FC3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ind w:left="417"/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Manuelles</w:t>
            </w:r>
          </w:p>
          <w:p w14:paraId="6F7BA88A" w14:textId="77777777" w:rsidR="00C73FC3" w:rsidRPr="00C331BC" w:rsidRDefault="00C73FC3" w:rsidP="00C73FC3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ind w:left="417"/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Utilisant des appareils</w:t>
            </w:r>
          </w:p>
          <w:p w14:paraId="75FDA3E6" w14:textId="77777777" w:rsidR="00C73FC3" w:rsidRPr="00C331BC" w:rsidRDefault="00C73FC3" w:rsidP="00C73FC3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ind w:left="417"/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Utilisant des produits cosmétiques</w:t>
            </w:r>
          </w:p>
          <w:p w14:paraId="68562CEF" w14:textId="6933F460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 Enchainement logique des étapes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52802" w14:textId="2E0A7132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Sans utilisation d’appareil</w:t>
            </w:r>
          </w:p>
          <w:p w14:paraId="240CB7C9" w14:textId="02050987" w:rsidR="00C73FC3" w:rsidRPr="00C331BC" w:rsidRDefault="000D2174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A</w:t>
            </w:r>
            <w:r w:rsidR="00C73FC3" w:rsidRPr="00C331BC">
              <w:rPr>
                <w:rFonts w:ascii="Arial Narrow" w:hAnsi="Arial Narrow" w:cs="Arial"/>
                <w:sz w:val="18"/>
                <w:szCs w:val="18"/>
              </w:rPr>
              <w:t>ppareils ou produits ou techniques inadaptés</w:t>
            </w:r>
          </w:p>
          <w:p w14:paraId="16F35DE8" w14:textId="3422A56D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Non maitrise des techniques spécifiques</w:t>
            </w:r>
          </w:p>
          <w:p w14:paraId="1166567D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Hors sujet</w:t>
            </w:r>
          </w:p>
          <w:p w14:paraId="4F067072" w14:textId="1E10BEA5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Techniques non réalisées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E937E" w14:textId="5E1E2576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Mauvaise maitrise des appareils ou des techniques manuelles ou des produits</w:t>
            </w:r>
            <w:r w:rsidR="000D2174" w:rsidRPr="00C331B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459010A2" w14:textId="77777777" w:rsidR="000D2174" w:rsidRPr="00C331BC" w:rsidRDefault="000D2174" w:rsidP="00C73FC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41CEA31" w14:textId="4DF02388" w:rsidR="00C73FC3" w:rsidRPr="00C331BC" w:rsidRDefault="000D2174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S</w:t>
            </w:r>
            <w:r w:rsidR="00C73FC3" w:rsidRPr="00C331BC">
              <w:rPr>
                <w:rFonts w:ascii="Arial Narrow" w:hAnsi="Arial Narrow" w:cs="Arial"/>
                <w:sz w:val="18"/>
                <w:szCs w:val="18"/>
              </w:rPr>
              <w:t>ans phase de nettoyage</w:t>
            </w:r>
          </w:p>
          <w:p w14:paraId="24513417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AA27E02" w14:textId="5A482B79" w:rsidR="00C73FC3" w:rsidRPr="00C331BC" w:rsidRDefault="00C73FC3" w:rsidP="00C73FC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Enchaînement incohérent des étapes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8A7FC" w14:textId="0BB69A82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La technique est appropriée</w:t>
            </w:r>
          </w:p>
          <w:p w14:paraId="775222CC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0113F05" w14:textId="7047D7D4" w:rsidR="00C73FC3" w:rsidRPr="00C331BC" w:rsidRDefault="000D2174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U</w:t>
            </w:r>
            <w:r w:rsidR="00C73FC3" w:rsidRPr="00C331BC">
              <w:rPr>
                <w:rFonts w:ascii="Arial Narrow" w:hAnsi="Arial Narrow" w:cs="Arial"/>
                <w:sz w:val="18"/>
                <w:szCs w:val="18"/>
              </w:rPr>
              <w:t>tilisation correcte d’un ou des appareils, des produits</w:t>
            </w:r>
          </w:p>
          <w:p w14:paraId="0E52C546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Durée longue</w:t>
            </w:r>
          </w:p>
          <w:p w14:paraId="1866D431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Des hésitations</w:t>
            </w:r>
          </w:p>
          <w:p w14:paraId="398EA38B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Enchaînement logique des étapes</w:t>
            </w:r>
          </w:p>
          <w:p w14:paraId="2852E3F4" w14:textId="562D5B50" w:rsidR="000D2174" w:rsidRPr="00C331BC" w:rsidRDefault="000D2174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Technique manuelle obligatoire</w:t>
            </w:r>
            <w:r w:rsidR="00A23098" w:rsidRPr="00C331BC">
              <w:rPr>
                <w:rFonts w:ascii="Arial Narrow" w:hAnsi="Arial Narrow" w:cs="Arial"/>
                <w:sz w:val="18"/>
                <w:szCs w:val="18"/>
              </w:rPr>
              <w:t xml:space="preserve"> pour 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AE0015A" w14:textId="78BA7D75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Soins adaptés au sujet </w:t>
            </w:r>
          </w:p>
          <w:p w14:paraId="256BE891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A875E33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Bonne maîtrise des techniques</w:t>
            </w:r>
          </w:p>
          <w:p w14:paraId="6EA0B69B" w14:textId="37C5CE4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268A3B24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Bonne aisance de la prestation</w:t>
            </w:r>
          </w:p>
          <w:p w14:paraId="7F7A23A6" w14:textId="77777777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9C23011" w14:textId="76358D49" w:rsidR="00C73FC3" w:rsidRPr="00C331BC" w:rsidRDefault="00C73FC3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Propreté de la réalisation</w:t>
            </w:r>
          </w:p>
        </w:tc>
      </w:tr>
      <w:tr w:rsidR="00C331BC" w:rsidRPr="00C331BC" w14:paraId="499BC314" w14:textId="77777777" w:rsidTr="00945278">
        <w:trPr>
          <w:trHeight w:val="208"/>
          <w:jc w:val="center"/>
        </w:trPr>
        <w:tc>
          <w:tcPr>
            <w:tcW w:w="110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2FE1E" w14:textId="20FABF24" w:rsidR="00C73FC3" w:rsidRPr="00C331BC" w:rsidRDefault="00C73FC3" w:rsidP="008166CB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331B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C13.1 </w:t>
            </w:r>
            <w:r w:rsidR="008166CB" w:rsidRPr="00C331BC">
              <w:rPr>
                <w:rFonts w:ascii="Arial" w:hAnsi="Arial" w:cs="Arial"/>
                <w:b/>
                <w:sz w:val="18"/>
                <w:szCs w:val="18"/>
              </w:rPr>
              <w:t xml:space="preserve">Réaliser des </w:t>
            </w:r>
            <w:r w:rsidRPr="00C331BC">
              <w:rPr>
                <w:rFonts w:ascii="Arial" w:hAnsi="Arial" w:cs="Arial"/>
                <w:b/>
                <w:iCs/>
                <w:sz w:val="18"/>
                <w:szCs w:val="18"/>
              </w:rPr>
              <w:t>épilations</w:t>
            </w:r>
          </w:p>
        </w:tc>
      </w:tr>
      <w:tr w:rsidR="00C331BC" w:rsidRPr="00C331BC" w14:paraId="1781CC31" w14:textId="4C37A94D" w:rsidTr="00F93AD8">
        <w:trPr>
          <w:cantSplit/>
          <w:trHeight w:val="2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A3F0" w14:textId="26C65930" w:rsidR="00A23098" w:rsidRPr="00C331BC" w:rsidRDefault="00A23098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Réaliser une épilation des sourcils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3B509C71" w14:textId="2C8D4F25" w:rsidR="00A23098" w:rsidRPr="00C331BC" w:rsidRDefault="00A23098" w:rsidP="00A23098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 Respect du protocole</w:t>
            </w:r>
            <w:r w:rsidRPr="00C331BC">
              <w:rPr>
                <w:rFonts w:ascii="Arial Narrow" w:hAnsi="Arial Narrow" w:cs="Arial"/>
                <w:sz w:val="18"/>
                <w:szCs w:val="18"/>
              </w:rPr>
              <w:br/>
              <w:t>- Maitrise des techniques</w:t>
            </w:r>
            <w:r w:rsidRPr="00C331BC">
              <w:rPr>
                <w:rFonts w:ascii="Arial Narrow" w:hAnsi="Arial Narrow" w:cs="Arial"/>
                <w:sz w:val="18"/>
                <w:szCs w:val="18"/>
              </w:rPr>
              <w:br/>
              <w:t xml:space="preserve">- </w:t>
            </w:r>
            <w:r w:rsidR="001273AC" w:rsidRPr="00C331BC">
              <w:rPr>
                <w:rFonts w:ascii="Arial Narrow" w:hAnsi="Arial Narrow" w:cs="Arial"/>
                <w:sz w:val="18"/>
                <w:szCs w:val="18"/>
              </w:rPr>
              <w:t>Qualité du résultat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52FE0CE" w14:textId="5E35AC39" w:rsidR="00A23098" w:rsidRPr="00C331BC" w:rsidRDefault="00A23098" w:rsidP="000D21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Techniques non maîtrisées</w:t>
            </w:r>
          </w:p>
        </w:tc>
        <w:tc>
          <w:tcPr>
            <w:tcW w:w="141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3443F69" w14:textId="1A5F5915" w:rsidR="00A23098" w:rsidRPr="00C331BC" w:rsidRDefault="00A23098" w:rsidP="000D21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Non-respect du protocole (étapes)</w:t>
            </w:r>
          </w:p>
          <w:p w14:paraId="56E94BA0" w14:textId="77777777" w:rsidR="00A23098" w:rsidRPr="00C331BC" w:rsidRDefault="00A23098" w:rsidP="000D217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DC153F4" w14:textId="77777777" w:rsidR="00A23098" w:rsidRPr="00C331BC" w:rsidRDefault="00A23098" w:rsidP="000D21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De nombreuses erreurs</w:t>
            </w:r>
          </w:p>
          <w:p w14:paraId="447BE5F0" w14:textId="3CBE7CF3" w:rsidR="00A23098" w:rsidRPr="00C331BC" w:rsidRDefault="00A23098" w:rsidP="000D217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Résultats pas nets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508390F" w14:textId="0C74AA05" w:rsidR="00A23098" w:rsidRPr="00C331BC" w:rsidRDefault="00A23098" w:rsidP="000D21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Techniques maitrisées malgré quelques hésitations ou imperfections</w:t>
            </w:r>
          </w:p>
        </w:tc>
        <w:tc>
          <w:tcPr>
            <w:tcW w:w="1418" w:type="dxa"/>
            <w:vMerge w:val="restart"/>
            <w:tcMar>
              <w:right w:w="28" w:type="dxa"/>
            </w:tcMar>
            <w:vAlign w:val="center"/>
          </w:tcPr>
          <w:p w14:paraId="3D05D72C" w14:textId="77777777" w:rsidR="00A23098" w:rsidRPr="00C331BC" w:rsidRDefault="00A23098" w:rsidP="00A23098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Techniques réalisées avec habileté, en respectant le protocole, </w:t>
            </w:r>
          </w:p>
          <w:p w14:paraId="0E66C6B8" w14:textId="4CAAFDD8" w:rsidR="00A23098" w:rsidRPr="00C331BC" w:rsidRDefault="00A23098" w:rsidP="00A23098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Résultat impeccable</w:t>
            </w:r>
            <w:r w:rsidR="00FD38E6" w:rsidRPr="00C331BC">
              <w:rPr>
                <w:rFonts w:ascii="Arial Narrow" w:hAnsi="Arial Narrow" w:cs="Arial"/>
                <w:sz w:val="18"/>
                <w:szCs w:val="18"/>
              </w:rPr>
              <w:t xml:space="preserve"> (sans poil ni rougeurs)</w:t>
            </w:r>
          </w:p>
        </w:tc>
      </w:tr>
      <w:tr w:rsidR="00C331BC" w:rsidRPr="00C331BC" w14:paraId="42503257" w14:textId="17E228DC" w:rsidTr="00F93AD8">
        <w:trPr>
          <w:cantSplit/>
          <w:trHeight w:val="2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8DA508" w14:textId="652F3E54" w:rsidR="00A23098" w:rsidRPr="00C331BC" w:rsidRDefault="00A23098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Réaliser une épilation d’une zone du corps :</w:t>
            </w:r>
          </w:p>
          <w:p w14:paraId="6176D3DE" w14:textId="03456CB5" w:rsidR="00A23098" w:rsidRPr="00C331BC" w:rsidRDefault="00A23098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- Membres supérieurs </w:t>
            </w:r>
          </w:p>
          <w:p w14:paraId="26AAC8A3" w14:textId="646E4540" w:rsidR="00A23098" w:rsidRPr="00C331BC" w:rsidRDefault="00A23098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 Membres inférieurs</w:t>
            </w:r>
          </w:p>
          <w:p w14:paraId="107A88C6" w14:textId="7563A77A" w:rsidR="00A23098" w:rsidRPr="00C331BC" w:rsidRDefault="00A23098" w:rsidP="00C73FC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 Maillot (simple, brésilien, américain)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E7AF9" w14:textId="582A3E6A" w:rsidR="00A23098" w:rsidRPr="00C331BC" w:rsidRDefault="00A23098" w:rsidP="00C73FC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175C9" w14:textId="490B5DFB" w:rsidR="00A23098" w:rsidRPr="00C331BC" w:rsidRDefault="00A23098" w:rsidP="00C73FC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817BE" w14:textId="20326732" w:rsidR="00A23098" w:rsidRPr="00C331BC" w:rsidRDefault="00A23098" w:rsidP="00C73FC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499E1" w14:textId="4510D8B1" w:rsidR="00A23098" w:rsidRPr="00C331BC" w:rsidRDefault="00A23098" w:rsidP="00C73FC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5A46333F" w14:textId="5753CDF3" w:rsidR="00A23098" w:rsidRPr="00C331BC" w:rsidRDefault="00A23098" w:rsidP="00C73FC3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31BC" w:rsidRPr="00C331BC" w14:paraId="3CD7BC31" w14:textId="102D4C31" w:rsidTr="00945278">
        <w:trPr>
          <w:trHeight w:val="609"/>
          <w:jc w:val="center"/>
        </w:trPr>
        <w:tc>
          <w:tcPr>
            <w:tcW w:w="11052" w:type="dxa"/>
            <w:gridSpan w:val="7"/>
            <w:tcBorders>
              <w:bottom w:val="single" w:sz="4" w:space="0" w:color="auto"/>
            </w:tcBorders>
          </w:tcPr>
          <w:p w14:paraId="57EEC48C" w14:textId="689D138B" w:rsidR="00C73FC3" w:rsidRPr="00C331BC" w:rsidRDefault="00C73FC3" w:rsidP="00C73FC3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331B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C13.3 </w:t>
            </w:r>
            <w:r w:rsidR="008166CB" w:rsidRPr="00C331BC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8166CB" w:rsidRPr="00C331B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C331B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des techniques d’embellissements du regard</w:t>
            </w:r>
          </w:p>
          <w:p w14:paraId="7DF713A2" w14:textId="6A1B1F4C" w:rsidR="00C73FC3" w:rsidRPr="00C331BC" w:rsidRDefault="00C73FC3" w:rsidP="00C73FC3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331B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OU C13.4 </w:t>
            </w:r>
            <w:r w:rsidR="008166CB" w:rsidRPr="00C331BC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8166CB" w:rsidRPr="00C331B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des</w:t>
            </w:r>
            <w:r w:rsidRPr="00C331B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technique</w:t>
            </w:r>
            <w:r w:rsidR="008166CB" w:rsidRPr="00C331B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</w:t>
            </w:r>
            <w:r w:rsidRPr="00C331B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de prothésie ongulaire</w:t>
            </w:r>
          </w:p>
          <w:p w14:paraId="0AB939D2" w14:textId="408A72E5" w:rsidR="00C73FC3" w:rsidRPr="00C331BC" w:rsidRDefault="00C73FC3" w:rsidP="00C73FC3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331B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OU C11.3 </w:t>
            </w:r>
            <w:r w:rsidR="008166CB" w:rsidRPr="00C331BC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8166CB" w:rsidRPr="00C331B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8166CB" w:rsidRPr="00C331BC">
              <w:rPr>
                <w:rFonts w:ascii="Arial" w:hAnsi="Arial" w:cs="Arial"/>
                <w:b/>
                <w:sz w:val="18"/>
                <w:szCs w:val="18"/>
              </w:rPr>
              <w:t xml:space="preserve">des soins esthétiques </w:t>
            </w:r>
            <w:r w:rsidRPr="00C331B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des mains</w:t>
            </w:r>
          </w:p>
          <w:p w14:paraId="34D0A03C" w14:textId="1BE5F18D" w:rsidR="00C73FC3" w:rsidRPr="00C331BC" w:rsidRDefault="00C73FC3" w:rsidP="00C73FC3">
            <w:pPr>
              <w:ind w:right="360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C331B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OU C11.3 </w:t>
            </w:r>
            <w:r w:rsidR="00666C2A" w:rsidRPr="00C331BC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666C2A" w:rsidRPr="00C331B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666C2A" w:rsidRPr="00C331BC">
              <w:rPr>
                <w:rFonts w:ascii="Arial" w:hAnsi="Arial" w:cs="Arial"/>
                <w:b/>
                <w:sz w:val="18"/>
                <w:szCs w:val="18"/>
              </w:rPr>
              <w:t xml:space="preserve">des soins esthétiques </w:t>
            </w:r>
            <w:r w:rsidRPr="00C331B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des pieds</w:t>
            </w:r>
          </w:p>
        </w:tc>
      </w:tr>
      <w:tr w:rsidR="00A23098" w:rsidRPr="00C331BC" w14:paraId="0D793585" w14:textId="77777777" w:rsidTr="00F93AD8">
        <w:trPr>
          <w:cantSplit/>
          <w:trHeight w:val="2922"/>
          <w:jc w:val="center"/>
        </w:trPr>
        <w:tc>
          <w:tcPr>
            <w:tcW w:w="3539" w:type="dxa"/>
            <w:gridSpan w:val="2"/>
          </w:tcPr>
          <w:p w14:paraId="2DF48838" w14:textId="77777777" w:rsidR="00A23098" w:rsidRPr="00C331BC" w:rsidRDefault="00A23098" w:rsidP="00A23098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Réaliser une permanente des cils ou un rehaussement des cils ou la teinture des cils ou la teinture de sourcils.</w:t>
            </w:r>
          </w:p>
          <w:p w14:paraId="191AAA88" w14:textId="21E8927B" w:rsidR="00A23098" w:rsidRPr="00C331BC" w:rsidRDefault="00A23098" w:rsidP="00A23098">
            <w:pPr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 xml:space="preserve"> OU</w:t>
            </w:r>
          </w:p>
          <w:p w14:paraId="2F0CE33F" w14:textId="768B3FD3" w:rsidR="00A23098" w:rsidRPr="00C331BC" w:rsidRDefault="00A23098" w:rsidP="00A23098">
            <w:pPr>
              <w:jc w:val="both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iCs/>
                <w:sz w:val="18"/>
                <w:szCs w:val="18"/>
              </w:rPr>
              <w:t xml:space="preserve">Réaliser une technique de prothésie ongulaire. (Technique au choix du candidat : capsules, capsules + résine, capsules </w:t>
            </w:r>
            <w:r w:rsidR="00D87AB9" w:rsidRPr="00C331BC">
              <w:rPr>
                <w:rFonts w:ascii="Arial Narrow" w:hAnsi="Arial Narrow" w:cs="Arial"/>
                <w:iCs/>
                <w:sz w:val="18"/>
                <w:szCs w:val="18"/>
              </w:rPr>
              <w:t>+</w:t>
            </w:r>
            <w:r w:rsidRPr="00C331BC">
              <w:rPr>
                <w:rFonts w:ascii="Arial Narrow" w:hAnsi="Arial Narrow" w:cs="Arial"/>
                <w:iCs/>
                <w:sz w:val="18"/>
                <w:szCs w:val="18"/>
              </w:rPr>
              <w:t xml:space="preserve"> gel, résine seule ou gel seul)</w:t>
            </w:r>
          </w:p>
          <w:p w14:paraId="1C76B870" w14:textId="2D7D2DBD" w:rsidR="00A23098" w:rsidRPr="00C331BC" w:rsidRDefault="00A23098" w:rsidP="00A23098">
            <w:pPr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OU</w:t>
            </w:r>
          </w:p>
          <w:p w14:paraId="118E5E48" w14:textId="745AB5C3" w:rsidR="00A23098" w:rsidRPr="00C331BC" w:rsidRDefault="00A23098" w:rsidP="00A23098">
            <w:pPr>
              <w:jc w:val="both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bCs/>
                <w:iCs/>
                <w:sz w:val="18"/>
                <w:szCs w:val="18"/>
              </w:rPr>
              <w:t>Réaliser une technique spécifique de soins esthétiques des mains (paraffine</w:t>
            </w:r>
            <w:r w:rsidR="00D87AB9" w:rsidRPr="00C331BC">
              <w:rPr>
                <w:rFonts w:ascii="Arial Narrow" w:hAnsi="Arial Narrow" w:cs="Arial"/>
                <w:bCs/>
                <w:iCs/>
                <w:sz w:val="18"/>
                <w:szCs w:val="18"/>
              </w:rPr>
              <w:t>, manucurie tiède</w:t>
            </w:r>
            <w:r w:rsidRPr="00C331BC">
              <w:rPr>
                <w:rFonts w:ascii="Arial Narrow" w:hAnsi="Arial Narrow" w:cs="Arial"/>
                <w:bCs/>
                <w:iCs/>
                <w:sz w:val="18"/>
                <w:szCs w:val="18"/>
              </w:rPr>
              <w:t>)</w:t>
            </w:r>
          </w:p>
          <w:p w14:paraId="1DC3AF79" w14:textId="7AEBBF08" w:rsidR="00A23098" w:rsidRPr="00C331BC" w:rsidRDefault="00A23098" w:rsidP="00A23098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b/>
                <w:bCs/>
                <w:sz w:val="18"/>
                <w:szCs w:val="18"/>
              </w:rPr>
              <w:t>OU</w:t>
            </w:r>
          </w:p>
          <w:p w14:paraId="6D4B11FF" w14:textId="03B74314" w:rsidR="00A23098" w:rsidRPr="00C331BC" w:rsidRDefault="00A23098" w:rsidP="00A23098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bCs/>
                <w:iCs/>
                <w:sz w:val="18"/>
                <w:szCs w:val="18"/>
              </w:rPr>
              <w:t>Réaliser une technique spécifique de soins esthétiques des pieds (paraffine ou enveloppement</w:t>
            </w:r>
            <w:r w:rsidR="00D87AB9" w:rsidRPr="00C331BC">
              <w:rPr>
                <w:rFonts w:ascii="Arial Narrow" w:hAnsi="Arial Narrow" w:cs="Arial"/>
                <w:bCs/>
                <w:iCs/>
                <w:sz w:val="18"/>
                <w:szCs w:val="18"/>
              </w:rPr>
              <w:t xml:space="preserve"> boue</w:t>
            </w:r>
            <w:r w:rsidRPr="00C331BC">
              <w:rPr>
                <w:rFonts w:ascii="Arial Narrow" w:hAnsi="Arial Narrow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323956E4" w14:textId="006CC170" w:rsidR="00E96961" w:rsidRPr="00C331BC" w:rsidRDefault="00A23098" w:rsidP="00A23098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 Respect du protocole</w:t>
            </w:r>
            <w:r w:rsidRPr="00C331BC">
              <w:rPr>
                <w:rFonts w:ascii="Arial Narrow" w:hAnsi="Arial Narrow" w:cs="Arial"/>
                <w:sz w:val="18"/>
                <w:szCs w:val="18"/>
              </w:rPr>
              <w:br/>
              <w:t>- Maitrise des techniques</w:t>
            </w:r>
            <w:r w:rsidRPr="00C331BC">
              <w:rPr>
                <w:rFonts w:ascii="Arial Narrow" w:hAnsi="Arial Narrow" w:cs="Arial"/>
                <w:sz w:val="18"/>
                <w:szCs w:val="18"/>
              </w:rPr>
              <w:br/>
              <w:t>- Enchainement logique des étapes</w:t>
            </w:r>
          </w:p>
          <w:p w14:paraId="73FE66FC" w14:textId="49B858D9" w:rsidR="00A23098" w:rsidRPr="00C331BC" w:rsidRDefault="00E96961" w:rsidP="00A23098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 Qualité du résultat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F289915" w14:textId="3BDF4FBC" w:rsidR="00A23098" w:rsidRPr="00C331BC" w:rsidRDefault="00A23098" w:rsidP="00A2309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Techniques non maîtrisées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0102B446" w14:textId="5721AB8B" w:rsidR="00A23098" w:rsidRPr="00C331BC" w:rsidRDefault="00A23098" w:rsidP="00A23098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Non-respect du protocole (étapes)</w:t>
            </w:r>
          </w:p>
          <w:p w14:paraId="41BECBFD" w14:textId="77777777" w:rsidR="00A23098" w:rsidRPr="00C331BC" w:rsidRDefault="00A23098" w:rsidP="00A2309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FCA84CB" w14:textId="2411BA38" w:rsidR="00A23098" w:rsidRPr="00C331BC" w:rsidRDefault="00A23098" w:rsidP="00A23098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Enchaînement incohérent des étapes</w:t>
            </w:r>
          </w:p>
          <w:p w14:paraId="7272D15D" w14:textId="77777777" w:rsidR="00A23098" w:rsidRPr="00C331BC" w:rsidRDefault="00A23098" w:rsidP="00A2309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75555C2" w14:textId="77ED09F7" w:rsidR="00A23098" w:rsidRPr="00C331BC" w:rsidRDefault="00A23098" w:rsidP="00A23098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De nombreuses erreurs</w:t>
            </w:r>
          </w:p>
          <w:p w14:paraId="5BA4433D" w14:textId="77777777" w:rsidR="00F93AD8" w:rsidRPr="00C331BC" w:rsidRDefault="00F93AD8" w:rsidP="00A2309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278AA5D" w14:textId="1ECEF8A5" w:rsidR="00A23098" w:rsidRPr="00C331BC" w:rsidRDefault="00A23098" w:rsidP="00A23098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Résultats pas nets</w:t>
            </w:r>
            <w:r w:rsidR="00F93AD8" w:rsidRPr="00C331BC">
              <w:rPr>
                <w:rFonts w:ascii="Arial Narrow" w:hAnsi="Arial Narrow" w:cs="Arial"/>
                <w:sz w:val="18"/>
                <w:szCs w:val="18"/>
              </w:rPr>
              <w:t xml:space="preserve"> Résultat esthétique et impeccable (permanente, prothésie) 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091046A6" w14:textId="77777777" w:rsidR="00A23098" w:rsidRPr="00C331BC" w:rsidRDefault="00A23098" w:rsidP="00A23098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Techniques maitrisées malgré quelques hésitations ou imperfections</w:t>
            </w:r>
          </w:p>
          <w:p w14:paraId="6A11E50E" w14:textId="77777777" w:rsidR="00A23098" w:rsidRPr="00C331BC" w:rsidRDefault="00A23098" w:rsidP="00A2309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E0C9D0F" w14:textId="77777777" w:rsidR="00A23098" w:rsidRPr="00C331BC" w:rsidRDefault="00A23098" w:rsidP="00A23098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Enchaînement logique des étapes</w:t>
            </w:r>
          </w:p>
          <w:p w14:paraId="35292470" w14:textId="77777777" w:rsidR="00F93AD8" w:rsidRPr="00C331BC" w:rsidRDefault="00F93AD8" w:rsidP="00A2309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B2BBCE8" w14:textId="74839B63" w:rsidR="00F93AD8" w:rsidRPr="00C331BC" w:rsidRDefault="00F93AD8" w:rsidP="00A23098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Résultat peu esthétique ou non net (permanente, prothésie) 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tcMar>
              <w:right w:w="28" w:type="dxa"/>
            </w:tcMar>
            <w:vAlign w:val="center"/>
          </w:tcPr>
          <w:p w14:paraId="7EA480E9" w14:textId="139E2F97" w:rsidR="00A23098" w:rsidRPr="00C331BC" w:rsidRDefault="00A23098" w:rsidP="00A23098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Techniques réalisées avec habileté, en respectant le protocole</w:t>
            </w:r>
          </w:p>
          <w:p w14:paraId="36947857" w14:textId="78D97C31" w:rsidR="00D87AB9" w:rsidRPr="00C331BC" w:rsidRDefault="00D87AB9" w:rsidP="00A2309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A7E54CB" w14:textId="43E8E936" w:rsidR="00D87AB9" w:rsidRPr="00C331BC" w:rsidRDefault="00D87AB9" w:rsidP="00A23098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Enchaînement logique et pertinent</w:t>
            </w:r>
          </w:p>
          <w:p w14:paraId="4F739D51" w14:textId="77777777" w:rsidR="00A23098" w:rsidRPr="00C331BC" w:rsidRDefault="00A23098" w:rsidP="00A2309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57F1BE7" w14:textId="4D94D9CB" w:rsidR="00F93AD8" w:rsidRPr="00C331BC" w:rsidRDefault="00A23098" w:rsidP="00FD38E6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Résultat</w:t>
            </w:r>
            <w:r w:rsidR="00FD38E6" w:rsidRPr="00C331BC">
              <w:rPr>
                <w:rFonts w:ascii="Arial Narrow" w:hAnsi="Arial Narrow" w:cs="Arial"/>
                <w:sz w:val="18"/>
                <w:szCs w:val="18"/>
              </w:rPr>
              <w:t xml:space="preserve"> esthétique et </w:t>
            </w:r>
            <w:r w:rsidRPr="00C331BC">
              <w:rPr>
                <w:rFonts w:ascii="Arial Narrow" w:hAnsi="Arial Narrow" w:cs="Arial"/>
                <w:sz w:val="18"/>
                <w:szCs w:val="18"/>
              </w:rPr>
              <w:t>impeccable</w:t>
            </w:r>
            <w:r w:rsidR="00F93AD8" w:rsidRPr="00C331BC">
              <w:rPr>
                <w:rFonts w:ascii="Arial Narrow" w:hAnsi="Arial Narrow" w:cs="Arial"/>
                <w:sz w:val="18"/>
                <w:szCs w:val="18"/>
              </w:rPr>
              <w:t xml:space="preserve"> (permanente, prothésie) </w:t>
            </w:r>
          </w:p>
          <w:p w14:paraId="17FAD990" w14:textId="74A07F26" w:rsidR="00F93AD8" w:rsidRPr="00C331BC" w:rsidRDefault="00F93AD8" w:rsidP="00FD38E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4E64745" w14:textId="7884EC88" w:rsidR="006069CC" w:rsidRPr="00C331BC" w:rsidRDefault="006069CC" w:rsidP="006069CC">
      <w:pPr>
        <w:spacing w:after="0"/>
        <w:rPr>
          <w:sz w:val="10"/>
        </w:rPr>
      </w:pPr>
    </w:p>
    <w:p w14:paraId="1E731F69" w14:textId="4188B851" w:rsidR="00602FA0" w:rsidRPr="00C331BC" w:rsidRDefault="00602FA0" w:rsidP="006069CC">
      <w:pPr>
        <w:spacing w:after="0"/>
        <w:rPr>
          <w:sz w:val="10"/>
        </w:rPr>
      </w:pPr>
    </w:p>
    <w:p w14:paraId="3513C59B" w14:textId="23EC0B8D" w:rsidR="00602FA0" w:rsidRPr="00C331BC" w:rsidRDefault="00602FA0" w:rsidP="006069CC">
      <w:pPr>
        <w:spacing w:after="0"/>
        <w:rPr>
          <w:sz w:val="10"/>
        </w:rPr>
      </w:pPr>
    </w:p>
    <w:tbl>
      <w:tblPr>
        <w:tblStyle w:val="Grilledutableau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6232"/>
        <w:gridCol w:w="4825"/>
      </w:tblGrid>
      <w:tr w:rsidR="00C331BC" w:rsidRPr="00C331BC" w14:paraId="3F8F6F02" w14:textId="77777777" w:rsidTr="000702ED">
        <w:trPr>
          <w:trHeight w:val="271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6A28F016" w14:textId="7E15BE92" w:rsidR="00643FA2" w:rsidRPr="00C331BC" w:rsidRDefault="00643FA2" w:rsidP="000702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1BC">
              <w:rPr>
                <w:rFonts w:ascii="Arial" w:hAnsi="Arial" w:cs="Arial"/>
                <w:b/>
                <w:sz w:val="18"/>
                <w:szCs w:val="18"/>
              </w:rPr>
              <w:lastRenderedPageBreak/>
              <w:t>BACCALAUREAT PROFESSIONNEL ESTHETIQUE COSMETIQUE PARFUMERIE</w:t>
            </w:r>
          </w:p>
        </w:tc>
      </w:tr>
      <w:tr w:rsidR="00C331BC" w:rsidRPr="00C331BC" w14:paraId="622F1EFF" w14:textId="77777777" w:rsidTr="000702ED">
        <w:trPr>
          <w:trHeight w:val="300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2707680A" w14:textId="525B2CA3" w:rsidR="00643FA2" w:rsidRPr="00C331BC" w:rsidRDefault="00643FA2" w:rsidP="000702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1BC">
              <w:rPr>
                <w:rFonts w:ascii="Arial" w:hAnsi="Arial" w:cs="Arial"/>
                <w:b/>
                <w:sz w:val="16"/>
                <w:szCs w:val="16"/>
              </w:rPr>
              <w:t>E31 PRESTATIONS DE BEAUTE ET DE BIEN-ETRE VISAGE ET CORPS</w:t>
            </w:r>
          </w:p>
        </w:tc>
      </w:tr>
      <w:tr w:rsidR="00643FA2" w:rsidRPr="00C331BC" w14:paraId="77A208F0" w14:textId="77777777" w:rsidTr="00643FA2">
        <w:trPr>
          <w:trHeight w:val="300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282A8E4F" w14:textId="5011750F" w:rsidR="00643FA2" w:rsidRPr="00C331BC" w:rsidRDefault="00643FA2" w:rsidP="009822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1BC">
              <w:rPr>
                <w:rFonts w:ascii="Arial" w:hAnsi="Arial" w:cs="Arial"/>
                <w:b/>
                <w:sz w:val="16"/>
                <w:szCs w:val="16"/>
              </w:rPr>
              <w:t>E31 C TECHNIQUES DE MAQUILLAGE VISAGE ET ONGLES CORPS</w:t>
            </w:r>
          </w:p>
          <w:p w14:paraId="03A22E1E" w14:textId="36628CD5" w:rsidR="00643FA2" w:rsidRPr="00C331BC" w:rsidRDefault="00643FA2" w:rsidP="009822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1BC">
              <w:rPr>
                <w:rFonts w:ascii="Arial" w:hAnsi="Arial" w:cs="Arial"/>
                <w:b/>
                <w:sz w:val="16"/>
                <w:szCs w:val="16"/>
              </w:rPr>
              <w:t>EPREUVE PRATIQUE ET ORALE</w:t>
            </w:r>
          </w:p>
          <w:p w14:paraId="7FCFD7F6" w14:textId="2B9E8214" w:rsidR="00643FA2" w:rsidRPr="00C331BC" w:rsidRDefault="00643FA2" w:rsidP="001A4A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 xml:space="preserve">Durée de l’épreuve </w:t>
            </w:r>
            <w:r w:rsidRPr="00C331BC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C331BC">
              <w:rPr>
                <w:rFonts w:ascii="Arial" w:hAnsi="Arial" w:cs="Arial"/>
                <w:b/>
                <w:bCs/>
                <w:sz w:val="16"/>
                <w:szCs w:val="16"/>
              </w:rPr>
              <w:t>h30  -  Coef 3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18044A45" w14:textId="55C9478A" w:rsidR="00643FA2" w:rsidRPr="00C331BC" w:rsidRDefault="00643FA2" w:rsidP="00643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b/>
                <w:sz w:val="20"/>
                <w:szCs w:val="20"/>
              </w:rPr>
              <w:t>DOCUMENT D’AIDE À L’ÉVALUATION</w:t>
            </w:r>
          </w:p>
        </w:tc>
      </w:tr>
    </w:tbl>
    <w:p w14:paraId="1E3DD128" w14:textId="767EFA35" w:rsidR="001A4A71" w:rsidRPr="00C331BC" w:rsidRDefault="001A4A71" w:rsidP="00643FA2">
      <w:pPr>
        <w:spacing w:after="0"/>
        <w:rPr>
          <w:rFonts w:ascii="Arial" w:hAnsi="Arial" w:cs="Arial"/>
          <w:b/>
          <w:sz w:val="18"/>
          <w:szCs w:val="16"/>
        </w:rPr>
      </w:pP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2268"/>
        <w:gridCol w:w="1418"/>
        <w:gridCol w:w="283"/>
        <w:gridCol w:w="1134"/>
        <w:gridCol w:w="425"/>
        <w:gridCol w:w="1276"/>
        <w:gridCol w:w="284"/>
        <w:gridCol w:w="1559"/>
      </w:tblGrid>
      <w:tr w:rsidR="00C331BC" w:rsidRPr="00C331BC" w14:paraId="2CC4CCEE" w14:textId="77777777" w:rsidTr="006C78DA">
        <w:trPr>
          <w:trHeight w:val="29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10C380E" w14:textId="77777777" w:rsidR="00917DD1" w:rsidRPr="00C331BC" w:rsidRDefault="00917DD1" w:rsidP="00917DD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331BC">
              <w:rPr>
                <w:rFonts w:ascii="Arial" w:hAnsi="Arial" w:cs="Arial"/>
                <w:b/>
                <w:sz w:val="20"/>
                <w:szCs w:val="16"/>
              </w:rPr>
              <w:t>Compétences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0CCF5724" w14:textId="77777777" w:rsidR="00917DD1" w:rsidRPr="00C331BC" w:rsidRDefault="00917DD1" w:rsidP="00917DD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331BC">
              <w:rPr>
                <w:rFonts w:ascii="Arial" w:hAnsi="Arial" w:cs="Arial"/>
                <w:b/>
                <w:sz w:val="20"/>
                <w:szCs w:val="16"/>
              </w:rPr>
              <w:t>Critères d’évaluation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D8FC623" w14:textId="1A14A13C" w:rsidR="00917DD1" w:rsidRPr="00C331BC" w:rsidRDefault="00917DD1" w:rsidP="00917DD1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C331BC">
              <w:rPr>
                <w:rFonts w:ascii="Arial" w:hAnsi="Arial" w:cs="Arial"/>
                <w:b/>
                <w:sz w:val="20"/>
                <w:szCs w:val="14"/>
              </w:rPr>
              <w:t>TI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13EF655" w14:textId="247A377E" w:rsidR="00917DD1" w:rsidRPr="00C331BC" w:rsidRDefault="00917DD1" w:rsidP="00917DD1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C331BC">
              <w:rPr>
                <w:rFonts w:ascii="Arial" w:hAnsi="Arial" w:cs="Arial"/>
                <w:b/>
                <w:sz w:val="20"/>
                <w:szCs w:val="14"/>
              </w:rPr>
              <w:t>I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04F0250" w14:textId="7FAF9531" w:rsidR="00917DD1" w:rsidRPr="00C331BC" w:rsidRDefault="00917DD1" w:rsidP="00917DD1">
            <w:pPr>
              <w:jc w:val="center"/>
              <w:rPr>
                <w:rFonts w:ascii="Arial Narrow" w:hAnsi="Arial Narrow" w:cs="Arial"/>
                <w:b/>
                <w:sz w:val="12"/>
                <w:szCs w:val="10"/>
              </w:rPr>
            </w:pPr>
            <w:r w:rsidRPr="00C331BC">
              <w:rPr>
                <w:rFonts w:ascii="Arial" w:hAnsi="Arial" w:cs="Arial"/>
                <w:b/>
                <w:sz w:val="20"/>
                <w:szCs w:val="14"/>
              </w:rPr>
              <w:t>S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72186417" w14:textId="0DFB7064" w:rsidR="00917DD1" w:rsidRPr="00C331BC" w:rsidRDefault="00917DD1" w:rsidP="00917DD1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C331BC">
              <w:rPr>
                <w:rFonts w:ascii="Arial" w:hAnsi="Arial" w:cs="Arial"/>
                <w:b/>
                <w:sz w:val="20"/>
                <w:szCs w:val="10"/>
              </w:rPr>
              <w:t>TS</w:t>
            </w:r>
          </w:p>
        </w:tc>
      </w:tr>
      <w:tr w:rsidR="00C331BC" w:rsidRPr="00C331BC" w14:paraId="3A768BDD" w14:textId="77777777" w:rsidTr="006C78DA">
        <w:trPr>
          <w:trHeight w:val="116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28906D8" w14:textId="77777777" w:rsidR="00BF4DDF" w:rsidRPr="00C331BC" w:rsidRDefault="00BF4DDF" w:rsidP="00BF4DD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331BC">
              <w:rPr>
                <w:rFonts w:ascii="Arial" w:hAnsi="Arial" w:cs="Arial"/>
                <w:b/>
                <w:sz w:val="18"/>
                <w:szCs w:val="16"/>
              </w:rPr>
              <w:t>C12.2</w:t>
            </w:r>
          </w:p>
          <w:p w14:paraId="0DD874A0" w14:textId="77777777" w:rsidR="00BF4DDF" w:rsidRPr="00C331BC" w:rsidRDefault="00BF4DDF" w:rsidP="00BF4DD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331BC">
              <w:rPr>
                <w:rFonts w:ascii="Arial" w:hAnsi="Arial" w:cs="Arial"/>
                <w:b/>
                <w:sz w:val="18"/>
                <w:szCs w:val="16"/>
              </w:rPr>
              <w:t>C12.3</w:t>
            </w:r>
          </w:p>
          <w:p w14:paraId="1820894A" w14:textId="43FED4BF" w:rsidR="00CA0E00" w:rsidRPr="00C331BC" w:rsidRDefault="00BF4DDF" w:rsidP="00BF4D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1BC">
              <w:rPr>
                <w:rFonts w:ascii="Arial" w:hAnsi="Arial" w:cs="Arial"/>
                <w:b/>
                <w:sz w:val="18"/>
                <w:szCs w:val="16"/>
              </w:rPr>
              <w:br/>
              <w:t>C12.5 et C13.4  OU C12.6</w:t>
            </w:r>
            <w:r w:rsidR="00CA0E00" w:rsidRPr="00C331BC">
              <w:rPr>
                <w:rFonts w:ascii="Arial" w:hAnsi="Arial" w:cs="Arial"/>
                <w:b/>
                <w:sz w:val="18"/>
                <w:szCs w:val="16"/>
              </w:rPr>
              <w:br/>
            </w:r>
          </w:p>
        </w:tc>
        <w:tc>
          <w:tcPr>
            <w:tcW w:w="3118" w:type="dxa"/>
            <w:gridSpan w:val="2"/>
            <w:tcMar>
              <w:left w:w="0" w:type="dxa"/>
              <w:right w:w="0" w:type="dxa"/>
            </w:tcMar>
          </w:tcPr>
          <w:p w14:paraId="333F9761" w14:textId="745DBD52" w:rsidR="00CA0E00" w:rsidRPr="00C331BC" w:rsidRDefault="00CA0E00" w:rsidP="00CA0E00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 xml:space="preserve">- Organisation et gestion du poste de travail  </w:t>
            </w:r>
          </w:p>
          <w:p w14:paraId="299F2042" w14:textId="5EFC4B55" w:rsidR="00CA0E00" w:rsidRPr="00C331BC" w:rsidRDefault="00CA0E00" w:rsidP="00CA0E00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>- Respect :</w:t>
            </w:r>
          </w:p>
          <w:p w14:paraId="58A54A68" w14:textId="77777777" w:rsidR="00CA0E00" w:rsidRPr="00C331BC" w:rsidRDefault="00CA0E00" w:rsidP="00CA0E00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>du confort de la cliente</w:t>
            </w:r>
          </w:p>
          <w:p w14:paraId="58246E18" w14:textId="77777777" w:rsidR="00CA0E00" w:rsidRPr="00C331BC" w:rsidRDefault="00CA0E00" w:rsidP="00CA0E00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>des règles d’hygiène, de sécurité et d’ergonomie</w:t>
            </w:r>
          </w:p>
          <w:p w14:paraId="2FB8DD87" w14:textId="77777777" w:rsidR="00D87AB9" w:rsidRPr="00C331BC" w:rsidRDefault="00D87AB9" w:rsidP="00CA0E00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 xml:space="preserve">d’une durée de réalisation optimisée </w:t>
            </w:r>
          </w:p>
          <w:p w14:paraId="313AE9A9" w14:textId="22A22F05" w:rsidR="00D87AB9" w:rsidRPr="00C331BC" w:rsidRDefault="00D87AB9" w:rsidP="00CA0E00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>de la règlementation en vigueur</w:t>
            </w:r>
          </w:p>
          <w:p w14:paraId="74F19AB9" w14:textId="1B4E6B20" w:rsidR="00CA0E00" w:rsidRPr="00C331BC" w:rsidRDefault="00CA0E00" w:rsidP="00D87AB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 xml:space="preserve">d’une démarche respectueuse de l’environnement 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6114F9FE" w14:textId="56EE5D68" w:rsidR="00CA0E00" w:rsidRPr="00C331BC" w:rsidRDefault="00CA0E00" w:rsidP="00CA0E00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Mise en danger de la cliente ou de l’esthéticienne</w:t>
            </w:r>
          </w:p>
          <w:p w14:paraId="11823DDE" w14:textId="77777777" w:rsidR="00CA0E00" w:rsidRPr="00C331BC" w:rsidRDefault="00CA0E00" w:rsidP="00CA0E00">
            <w:pPr>
              <w:rPr>
                <w:rFonts w:ascii="Arial Narrow" w:hAnsi="Arial Narrow" w:cs="Arial"/>
                <w:sz w:val="18"/>
                <w:szCs w:val="20"/>
              </w:rPr>
            </w:pPr>
          </w:p>
          <w:p w14:paraId="18186B9F" w14:textId="7CC7792F" w:rsidR="00CA0E00" w:rsidRPr="00C331BC" w:rsidRDefault="00CA0E00" w:rsidP="00CA0E00">
            <w:pPr>
              <w:rPr>
                <w:rFonts w:ascii="Arial Narrow" w:hAnsi="Arial Narrow" w:cs="Arial"/>
                <w:b/>
                <w:sz w:val="18"/>
                <w:szCs w:val="14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Manque d’hygiène</w:t>
            </w: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14:paraId="0B810035" w14:textId="42A5D303" w:rsidR="00CA0E00" w:rsidRPr="00C331BC" w:rsidRDefault="00CA0E00" w:rsidP="00CA0E00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 xml:space="preserve">Certains critères (2 ou 3 critères ne sont pas respectés) </w:t>
            </w:r>
          </w:p>
          <w:p w14:paraId="6E9CFEA4" w14:textId="77777777" w:rsidR="00CA0E00" w:rsidRPr="00C331BC" w:rsidRDefault="00CA0E00" w:rsidP="00CA0E00">
            <w:pPr>
              <w:rPr>
                <w:rFonts w:ascii="Arial Narrow" w:hAnsi="Arial Narrow" w:cs="Arial"/>
                <w:sz w:val="18"/>
                <w:szCs w:val="20"/>
              </w:rPr>
            </w:pPr>
          </w:p>
          <w:p w14:paraId="297C1040" w14:textId="392B8DDE" w:rsidR="00CA0E00" w:rsidRPr="00C331BC" w:rsidRDefault="00CA0E00" w:rsidP="00CA0E00">
            <w:pPr>
              <w:rPr>
                <w:rFonts w:ascii="Arial Narrow" w:hAnsi="Arial Narrow" w:cs="Arial"/>
                <w:b/>
                <w:sz w:val="18"/>
                <w:szCs w:val="14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 xml:space="preserve">Non-respect de l’hygiène, non-respect du confort </w:t>
            </w: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14:paraId="3FAF38B7" w14:textId="70D9253E" w:rsidR="00CA0E00" w:rsidRPr="00C331BC" w:rsidRDefault="00CA0E00" w:rsidP="00CA0E00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Tous les indicateurs sont pris en compte</w:t>
            </w:r>
          </w:p>
          <w:p w14:paraId="55769E5A" w14:textId="77777777" w:rsidR="00CA0E00" w:rsidRPr="00C331BC" w:rsidRDefault="00CA0E00" w:rsidP="00CA0E00">
            <w:pPr>
              <w:rPr>
                <w:rFonts w:ascii="Arial Narrow" w:hAnsi="Arial Narrow" w:cs="Arial"/>
                <w:sz w:val="18"/>
                <w:szCs w:val="20"/>
              </w:rPr>
            </w:pPr>
          </w:p>
          <w:p w14:paraId="401FA271" w14:textId="77777777" w:rsidR="00CA0E00" w:rsidRPr="00C331BC" w:rsidRDefault="00CA0E00" w:rsidP="00CA0E00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Durée de réalisation longue</w:t>
            </w:r>
          </w:p>
          <w:p w14:paraId="291BDC82" w14:textId="77777777" w:rsidR="00CA0E00" w:rsidRPr="00C331BC" w:rsidRDefault="00CA0E00" w:rsidP="00CA0E00">
            <w:pPr>
              <w:rPr>
                <w:rFonts w:ascii="Arial Narrow" w:hAnsi="Arial Narrow" w:cs="Arial"/>
                <w:sz w:val="18"/>
                <w:szCs w:val="16"/>
              </w:rPr>
            </w:pPr>
          </w:p>
        </w:tc>
        <w:tc>
          <w:tcPr>
            <w:tcW w:w="1843" w:type="dxa"/>
            <w:gridSpan w:val="2"/>
            <w:tcMar>
              <w:right w:w="28" w:type="dxa"/>
            </w:tcMar>
            <w:vAlign w:val="center"/>
          </w:tcPr>
          <w:p w14:paraId="2CE724AB" w14:textId="18A79A5A" w:rsidR="00CA0E00" w:rsidRPr="00C331BC" w:rsidRDefault="00CA0E00" w:rsidP="00CA0E00">
            <w:pPr>
              <w:rPr>
                <w:rFonts w:ascii="Arial Narrow" w:hAnsi="Arial Narrow" w:cs="Arial"/>
                <w:sz w:val="18"/>
                <w:szCs w:val="16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 xml:space="preserve">Tous les indicateurs sont pris en compte </w:t>
            </w:r>
          </w:p>
        </w:tc>
      </w:tr>
      <w:tr w:rsidR="00C331BC" w:rsidRPr="00C331BC" w14:paraId="7D9E87B2" w14:textId="77777777" w:rsidTr="00982254">
        <w:trPr>
          <w:jc w:val="center"/>
        </w:trPr>
        <w:tc>
          <w:tcPr>
            <w:tcW w:w="11052" w:type="dxa"/>
            <w:gridSpan w:val="10"/>
          </w:tcPr>
          <w:p w14:paraId="1E7B5CA9" w14:textId="08C2D35F" w:rsidR="00CA0E00" w:rsidRPr="00C331BC" w:rsidRDefault="00CA0E00" w:rsidP="00047CA9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C331BC">
              <w:rPr>
                <w:rFonts w:ascii="Arial" w:hAnsi="Arial" w:cs="Arial"/>
                <w:b/>
                <w:sz w:val="18"/>
                <w:szCs w:val="16"/>
              </w:rPr>
              <w:t xml:space="preserve">C12.2 </w:t>
            </w:r>
            <w:r w:rsidR="00047CA9" w:rsidRPr="00C331BC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047CA9" w:rsidRPr="00C331BC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C331BC">
              <w:rPr>
                <w:rFonts w:ascii="Arial" w:hAnsi="Arial" w:cs="Arial"/>
                <w:b/>
                <w:sz w:val="18"/>
                <w:szCs w:val="16"/>
              </w:rPr>
              <w:t>des maquillage</w:t>
            </w:r>
            <w:r w:rsidR="00047CA9" w:rsidRPr="00C331BC">
              <w:rPr>
                <w:rFonts w:ascii="Arial" w:hAnsi="Arial" w:cs="Arial"/>
                <w:b/>
                <w:sz w:val="18"/>
                <w:szCs w:val="16"/>
              </w:rPr>
              <w:t>s</w:t>
            </w:r>
            <w:r w:rsidRPr="00C331BC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047CA9" w:rsidRPr="00C331BC">
              <w:rPr>
                <w:rFonts w:ascii="Arial" w:hAnsi="Arial" w:cs="Arial"/>
                <w:b/>
                <w:sz w:val="18"/>
                <w:szCs w:val="16"/>
              </w:rPr>
              <w:t>v</w:t>
            </w:r>
            <w:r w:rsidRPr="00C331BC">
              <w:rPr>
                <w:rFonts w:ascii="Arial" w:hAnsi="Arial" w:cs="Arial"/>
                <w:b/>
                <w:sz w:val="18"/>
                <w:szCs w:val="16"/>
              </w:rPr>
              <w:t xml:space="preserve">isage </w:t>
            </w:r>
          </w:p>
        </w:tc>
      </w:tr>
      <w:tr w:rsidR="00C331BC" w:rsidRPr="00C331BC" w14:paraId="37EF1F00" w14:textId="77777777" w:rsidTr="006C78DA">
        <w:trPr>
          <w:cantSplit/>
          <w:trHeight w:val="485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16CBCC1" w14:textId="2CDB2890" w:rsidR="002F0F77" w:rsidRPr="00C331BC" w:rsidRDefault="002F0F77" w:rsidP="002F0F77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8"/>
                <w:szCs w:val="16"/>
              </w:rPr>
              <w:t>Réaliser un maquillage du visage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F90E0C" w14:textId="795CA5AA" w:rsidR="002F0F77" w:rsidRPr="00C331BC" w:rsidRDefault="002F0F77" w:rsidP="002F0F77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273AC" w:rsidRPr="00C331BC">
              <w:rPr>
                <w:rFonts w:ascii="Arial" w:hAnsi="Arial" w:cs="Arial"/>
                <w:sz w:val="16"/>
                <w:szCs w:val="16"/>
              </w:rPr>
              <w:t>Maîtrise de la technique</w:t>
            </w:r>
          </w:p>
          <w:p w14:paraId="4AAA938B" w14:textId="77777777" w:rsidR="002F0F77" w:rsidRPr="00C331BC" w:rsidRDefault="002F0F77" w:rsidP="002F0F77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 xml:space="preserve">- Mise en valeur du visage </w:t>
            </w:r>
          </w:p>
          <w:p w14:paraId="787E6143" w14:textId="77777777" w:rsidR="00D87AB9" w:rsidRPr="00C331BC" w:rsidRDefault="000F521C" w:rsidP="00D87AB9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>- Respect des attentes de la cliente</w:t>
            </w:r>
          </w:p>
          <w:p w14:paraId="6D9D5CFF" w14:textId="4905A456" w:rsidR="00D87AB9" w:rsidRPr="00C331BC" w:rsidRDefault="00D87AB9" w:rsidP="00D87AB9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>- Qualité du résultat</w:t>
            </w:r>
          </w:p>
          <w:p w14:paraId="1CE92EA0" w14:textId="24781165" w:rsidR="000F521C" w:rsidRPr="00C331BC" w:rsidRDefault="000F521C" w:rsidP="002F0F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823A5" w14:textId="77777777" w:rsidR="00F41E16" w:rsidRPr="00C331BC" w:rsidRDefault="002F0F77" w:rsidP="00F41E16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r w:rsidR="00F41E16" w:rsidRPr="00C331BC">
              <w:rPr>
                <w:rFonts w:ascii="Arial Narrow" w:hAnsi="Arial Narrow" w:cs="Arial"/>
                <w:sz w:val="18"/>
                <w:szCs w:val="20"/>
              </w:rPr>
              <w:t xml:space="preserve">Mauvaise technique </w:t>
            </w:r>
          </w:p>
          <w:p w14:paraId="19D65C7F" w14:textId="77777777" w:rsidR="00F41E16" w:rsidRPr="00C331BC" w:rsidRDefault="00F41E16" w:rsidP="002F0F77">
            <w:pPr>
              <w:rPr>
                <w:rFonts w:ascii="Arial Narrow" w:hAnsi="Arial Narrow" w:cs="Arial"/>
                <w:sz w:val="18"/>
                <w:szCs w:val="20"/>
              </w:rPr>
            </w:pPr>
          </w:p>
          <w:p w14:paraId="50EDE4AE" w14:textId="012C416B" w:rsidR="002F0F77" w:rsidRPr="00C331BC" w:rsidRDefault="002F0F77" w:rsidP="002F0F77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 xml:space="preserve">Pas de mise en valeur </w:t>
            </w:r>
          </w:p>
          <w:p w14:paraId="5B835302" w14:textId="77777777" w:rsidR="00F41E16" w:rsidRPr="00C331BC" w:rsidRDefault="00F41E16" w:rsidP="002F0F77">
            <w:pPr>
              <w:rPr>
                <w:rFonts w:ascii="Arial Narrow" w:hAnsi="Arial Narrow" w:cs="Arial"/>
                <w:sz w:val="18"/>
                <w:szCs w:val="20"/>
              </w:rPr>
            </w:pPr>
          </w:p>
          <w:p w14:paraId="08F57075" w14:textId="29C3E70B" w:rsidR="002F0F77" w:rsidRPr="00C331BC" w:rsidRDefault="002F0F77" w:rsidP="002F0F77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Enchaînement incohérent des étapes</w:t>
            </w:r>
          </w:p>
          <w:p w14:paraId="5D0BD3A9" w14:textId="77777777" w:rsidR="00F41E16" w:rsidRPr="00C331BC" w:rsidRDefault="00F41E16" w:rsidP="002F0F77">
            <w:pPr>
              <w:rPr>
                <w:rFonts w:ascii="Arial Narrow" w:hAnsi="Arial Narrow" w:cs="Arial"/>
                <w:sz w:val="18"/>
                <w:szCs w:val="20"/>
              </w:rPr>
            </w:pPr>
          </w:p>
          <w:p w14:paraId="4AE7E8C2" w14:textId="4FA73793" w:rsidR="002F0F77" w:rsidRPr="00C331BC" w:rsidRDefault="002F0F77" w:rsidP="002F0F77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Hors sujet</w:t>
            </w:r>
          </w:p>
          <w:p w14:paraId="15B6F68B" w14:textId="506C68E5" w:rsidR="002F0F77" w:rsidRPr="00C331BC" w:rsidRDefault="002F0F77" w:rsidP="002F0F77">
            <w:pPr>
              <w:jc w:val="center"/>
              <w:rPr>
                <w:rFonts w:ascii="Arial Narrow" w:hAnsi="Arial Narrow" w:cs="Arial"/>
                <w:b/>
                <w:sz w:val="18"/>
                <w:szCs w:val="14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98583" w14:textId="77777777" w:rsidR="0003440F" w:rsidRPr="00C331BC" w:rsidRDefault="0003440F" w:rsidP="0003440F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Prestation très longue et/ou inachevée</w:t>
            </w:r>
          </w:p>
          <w:p w14:paraId="0BE856E6" w14:textId="77777777" w:rsidR="0003440F" w:rsidRPr="00C331BC" w:rsidRDefault="0003440F" w:rsidP="002F0F77">
            <w:pPr>
              <w:rPr>
                <w:rFonts w:ascii="Arial Narrow" w:hAnsi="Arial Narrow" w:cs="Arial"/>
                <w:sz w:val="18"/>
                <w:szCs w:val="20"/>
              </w:rPr>
            </w:pPr>
          </w:p>
          <w:p w14:paraId="3DD9336B" w14:textId="1E53B235" w:rsidR="002F0F77" w:rsidRPr="00C331BC" w:rsidRDefault="002F0F77" w:rsidP="002F0F77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Prestation peu soignée</w:t>
            </w:r>
          </w:p>
          <w:p w14:paraId="11B317C4" w14:textId="77777777" w:rsidR="00F41E16" w:rsidRPr="00C331BC" w:rsidRDefault="00F41E16" w:rsidP="002F0F77">
            <w:pPr>
              <w:rPr>
                <w:rFonts w:ascii="Arial Narrow" w:hAnsi="Arial Narrow" w:cs="Arial"/>
                <w:sz w:val="18"/>
                <w:szCs w:val="20"/>
              </w:rPr>
            </w:pPr>
          </w:p>
          <w:p w14:paraId="010C42DC" w14:textId="77777777" w:rsidR="00F41E16" w:rsidRPr="00C331BC" w:rsidRDefault="00F41E16" w:rsidP="002F0F77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 xml:space="preserve">Peu de mise en valeur du visage de la cliente </w:t>
            </w:r>
          </w:p>
          <w:p w14:paraId="5CC5CA60" w14:textId="77777777" w:rsidR="00F41E16" w:rsidRPr="00C331BC" w:rsidRDefault="00F41E16" w:rsidP="002F0F77">
            <w:pPr>
              <w:rPr>
                <w:rFonts w:ascii="Arial Narrow" w:hAnsi="Arial Narrow" w:cs="Arial"/>
                <w:sz w:val="18"/>
                <w:szCs w:val="20"/>
              </w:rPr>
            </w:pPr>
          </w:p>
          <w:p w14:paraId="1A563724" w14:textId="7690289B" w:rsidR="002F0F77" w:rsidRPr="00C331BC" w:rsidRDefault="002F0F77" w:rsidP="0003440F">
            <w:pPr>
              <w:rPr>
                <w:rFonts w:ascii="Arial Narrow" w:hAnsi="Arial Narrow" w:cs="Arial"/>
                <w:b/>
                <w:sz w:val="18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A8365" w14:textId="32044942" w:rsidR="002F0F77" w:rsidRPr="00C331BC" w:rsidRDefault="0003440F" w:rsidP="002F0F77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Te</w:t>
            </w:r>
            <w:r w:rsidR="002F0F77" w:rsidRPr="00C331BC">
              <w:rPr>
                <w:rFonts w:ascii="Arial Narrow" w:hAnsi="Arial Narrow" w:cs="Arial"/>
                <w:sz w:val="18"/>
                <w:szCs w:val="20"/>
              </w:rPr>
              <w:t>chnique appropriée</w:t>
            </w:r>
          </w:p>
          <w:p w14:paraId="3D18BF46" w14:textId="77777777" w:rsidR="0003440F" w:rsidRPr="00C331BC" w:rsidRDefault="0003440F" w:rsidP="0003440F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Enchaînement logique des étapes</w:t>
            </w:r>
          </w:p>
          <w:p w14:paraId="3E52EDAD" w14:textId="77777777" w:rsidR="002F0F77" w:rsidRPr="00C331BC" w:rsidRDefault="002F0F77" w:rsidP="002F0F77">
            <w:pPr>
              <w:rPr>
                <w:rFonts w:ascii="Arial Narrow" w:hAnsi="Arial Narrow" w:cs="Arial"/>
                <w:sz w:val="18"/>
                <w:szCs w:val="20"/>
              </w:rPr>
            </w:pPr>
          </w:p>
          <w:p w14:paraId="5D1FBD30" w14:textId="796EC488" w:rsidR="002F0F77" w:rsidRPr="00C331BC" w:rsidRDefault="002F0F77" w:rsidP="002F0F77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Prestation convenable mais hésitante</w:t>
            </w:r>
          </w:p>
          <w:p w14:paraId="29768906" w14:textId="77777777" w:rsidR="0003440F" w:rsidRPr="00C331BC" w:rsidRDefault="0003440F" w:rsidP="002F0F77">
            <w:pPr>
              <w:rPr>
                <w:rFonts w:ascii="Arial Narrow" w:hAnsi="Arial Narrow" w:cs="Arial"/>
                <w:sz w:val="18"/>
                <w:szCs w:val="20"/>
              </w:rPr>
            </w:pPr>
          </w:p>
          <w:p w14:paraId="25A9D240" w14:textId="77777777" w:rsidR="002F0F77" w:rsidRPr="00C331BC" w:rsidRDefault="002F0F77" w:rsidP="002F0F77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Prestation longue</w:t>
            </w:r>
          </w:p>
          <w:p w14:paraId="7EF3A5BB" w14:textId="77777777" w:rsidR="002F0F77" w:rsidRPr="00C331BC" w:rsidRDefault="002F0F77" w:rsidP="002F0F77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 xml:space="preserve">Mise en valeur du visage de la cliente </w:t>
            </w:r>
          </w:p>
          <w:p w14:paraId="55167163" w14:textId="77777777" w:rsidR="0003440F" w:rsidRPr="00C331BC" w:rsidRDefault="0003440F" w:rsidP="00F41E16">
            <w:pPr>
              <w:rPr>
                <w:rFonts w:ascii="Arial Narrow" w:hAnsi="Arial Narrow" w:cs="Arial"/>
                <w:sz w:val="18"/>
                <w:szCs w:val="20"/>
              </w:rPr>
            </w:pPr>
          </w:p>
          <w:p w14:paraId="32768B2E" w14:textId="4212E3AA" w:rsidR="00D87AB9" w:rsidRPr="00C331BC" w:rsidRDefault="00D87AB9" w:rsidP="00F41E16">
            <w:pPr>
              <w:rPr>
                <w:rFonts w:ascii="Arial Narrow" w:hAnsi="Arial Narrow" w:cs="Arial"/>
                <w:sz w:val="18"/>
                <w:szCs w:val="16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Respect des attentes de la cliente</w:t>
            </w:r>
          </w:p>
        </w:tc>
        <w:tc>
          <w:tcPr>
            <w:tcW w:w="1843" w:type="dxa"/>
            <w:gridSpan w:val="2"/>
            <w:shd w:val="clear" w:color="auto" w:fill="auto"/>
            <w:tcMar>
              <w:right w:w="28" w:type="dxa"/>
            </w:tcMar>
            <w:vAlign w:val="center"/>
          </w:tcPr>
          <w:p w14:paraId="1365306B" w14:textId="77777777" w:rsidR="002F0F77" w:rsidRPr="00C331BC" w:rsidRDefault="002F0F77" w:rsidP="002F0F77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Bonne maîtrise des techniques</w:t>
            </w:r>
          </w:p>
          <w:p w14:paraId="571C7121" w14:textId="7766E9FE" w:rsidR="002F0F77" w:rsidRPr="00C331BC" w:rsidRDefault="002F0F77" w:rsidP="002F0F77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Bonne aisance d</w:t>
            </w:r>
            <w:r w:rsidR="0003440F" w:rsidRPr="00C331BC">
              <w:rPr>
                <w:rFonts w:ascii="Arial Narrow" w:hAnsi="Arial Narrow" w:cs="Arial"/>
                <w:sz w:val="18"/>
                <w:szCs w:val="20"/>
              </w:rPr>
              <w:t>ans</w:t>
            </w:r>
            <w:r w:rsidRPr="00C331BC">
              <w:rPr>
                <w:rFonts w:ascii="Arial Narrow" w:hAnsi="Arial Narrow" w:cs="Arial"/>
                <w:sz w:val="18"/>
                <w:szCs w:val="20"/>
              </w:rPr>
              <w:t xml:space="preserve"> la prestation</w:t>
            </w:r>
          </w:p>
          <w:p w14:paraId="422B9C4D" w14:textId="77777777" w:rsidR="0003440F" w:rsidRPr="00C331BC" w:rsidRDefault="0003440F" w:rsidP="002F0F77">
            <w:pPr>
              <w:rPr>
                <w:rFonts w:ascii="Arial Narrow" w:hAnsi="Arial Narrow" w:cs="Arial"/>
                <w:sz w:val="18"/>
                <w:szCs w:val="20"/>
              </w:rPr>
            </w:pPr>
          </w:p>
          <w:p w14:paraId="4C7AE12A" w14:textId="6419E994" w:rsidR="002F0F77" w:rsidRPr="00C331BC" w:rsidRDefault="002F0F77" w:rsidP="002F0F77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Mise en valeur du visage de la cliente</w:t>
            </w:r>
            <w:r w:rsidR="0003440F" w:rsidRPr="00C331BC">
              <w:rPr>
                <w:rFonts w:ascii="Arial Narrow" w:hAnsi="Arial Narrow" w:cs="Arial"/>
                <w:sz w:val="18"/>
                <w:szCs w:val="20"/>
              </w:rPr>
              <w:t xml:space="preserve"> et respect des attentes de la cliente</w:t>
            </w:r>
          </w:p>
          <w:p w14:paraId="512E811A" w14:textId="77777777" w:rsidR="002F0F77" w:rsidRPr="00C331BC" w:rsidRDefault="002F0F77" w:rsidP="002F0F77">
            <w:pPr>
              <w:rPr>
                <w:rFonts w:ascii="Arial Narrow" w:hAnsi="Arial Narrow" w:cs="Arial"/>
                <w:sz w:val="18"/>
                <w:szCs w:val="20"/>
              </w:rPr>
            </w:pPr>
          </w:p>
          <w:p w14:paraId="08C63BC1" w14:textId="6A8CF984" w:rsidR="00D87AB9" w:rsidRPr="00C331BC" w:rsidRDefault="0003440F" w:rsidP="0003440F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 xml:space="preserve">Résultat impeccable (propre et net) </w:t>
            </w:r>
          </w:p>
        </w:tc>
      </w:tr>
      <w:tr w:rsidR="00C331BC" w:rsidRPr="00C331BC" w14:paraId="6903AE58" w14:textId="77777777" w:rsidTr="00982254">
        <w:trPr>
          <w:jc w:val="center"/>
        </w:trPr>
        <w:tc>
          <w:tcPr>
            <w:tcW w:w="11052" w:type="dxa"/>
            <w:gridSpan w:val="10"/>
          </w:tcPr>
          <w:p w14:paraId="56146F6E" w14:textId="4DC30795" w:rsidR="002F0F77" w:rsidRPr="00C331BC" w:rsidRDefault="002F0F77" w:rsidP="002F0F7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C331BC">
              <w:rPr>
                <w:rFonts w:ascii="Arial" w:hAnsi="Arial" w:cs="Arial"/>
                <w:b/>
                <w:sz w:val="18"/>
                <w:szCs w:val="16"/>
              </w:rPr>
              <w:t xml:space="preserve">C12.3 </w:t>
            </w:r>
            <w:r w:rsidR="00047CA9" w:rsidRPr="00C331BC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047CA9" w:rsidRPr="00C331BC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C331BC">
              <w:rPr>
                <w:rFonts w:ascii="Arial" w:hAnsi="Arial" w:cs="Arial"/>
                <w:b/>
                <w:sz w:val="18"/>
                <w:szCs w:val="16"/>
              </w:rPr>
              <w:t>de</w:t>
            </w:r>
            <w:r w:rsidR="00047CA9" w:rsidRPr="00C331BC">
              <w:rPr>
                <w:rFonts w:ascii="Arial" w:hAnsi="Arial" w:cs="Arial"/>
                <w:b/>
                <w:sz w:val="18"/>
                <w:szCs w:val="16"/>
              </w:rPr>
              <w:t>s</w:t>
            </w:r>
            <w:r w:rsidRPr="00C331BC">
              <w:rPr>
                <w:rFonts w:ascii="Arial" w:hAnsi="Arial" w:cs="Arial"/>
                <w:b/>
                <w:sz w:val="18"/>
                <w:szCs w:val="16"/>
              </w:rPr>
              <w:t xml:space="preserve"> démonstration</w:t>
            </w:r>
            <w:r w:rsidR="00047CA9" w:rsidRPr="00C331BC">
              <w:rPr>
                <w:rFonts w:ascii="Arial" w:hAnsi="Arial" w:cs="Arial"/>
                <w:b/>
                <w:sz w:val="18"/>
                <w:szCs w:val="16"/>
              </w:rPr>
              <w:t>s d’auto-maquillage</w:t>
            </w:r>
          </w:p>
        </w:tc>
      </w:tr>
      <w:tr w:rsidR="00C331BC" w:rsidRPr="00C331BC" w14:paraId="4ED9531D" w14:textId="77777777" w:rsidTr="006C78DA">
        <w:trPr>
          <w:cantSplit/>
          <w:trHeight w:val="1683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D444893" w14:textId="76CF5B01" w:rsidR="00F24A8D" w:rsidRPr="00C331BC" w:rsidRDefault="00F24A8D" w:rsidP="00F24A8D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8"/>
                <w:szCs w:val="16"/>
              </w:rPr>
              <w:t>Réaliser une démonstration d’auto-maquillage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E10B3F" w14:textId="4AEB6984" w:rsidR="00F24A8D" w:rsidRPr="00C331BC" w:rsidRDefault="00F24A8D" w:rsidP="00F24A8D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 xml:space="preserve">Argumentaire et gestuelle favorisant la vente et l’utilisation de produits et instruments de maquillage : </w:t>
            </w:r>
          </w:p>
          <w:p w14:paraId="4E1028F4" w14:textId="77777777" w:rsidR="00E96961" w:rsidRPr="00C331BC" w:rsidRDefault="00E96961" w:rsidP="00E96961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>- Langage adapté</w:t>
            </w:r>
          </w:p>
          <w:p w14:paraId="58795051" w14:textId="7E9E300A" w:rsidR="00F24A8D" w:rsidRPr="00C331BC" w:rsidRDefault="00F24A8D" w:rsidP="00F24A8D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>- Pertinence de l’argumentaire</w:t>
            </w:r>
          </w:p>
          <w:p w14:paraId="410B2ADD" w14:textId="16B89B7B" w:rsidR="00F24A8D" w:rsidRPr="00C331BC" w:rsidRDefault="00F24A8D" w:rsidP="00F24A8D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 xml:space="preserve">- Maîtrise d’un vocabulaire professionnel </w:t>
            </w:r>
          </w:p>
          <w:p w14:paraId="77D9DA5D" w14:textId="2153E6FB" w:rsidR="00F24A8D" w:rsidRPr="00C331BC" w:rsidRDefault="00F24A8D" w:rsidP="00F24A8D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>- Maîtrise du geste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B0B83" w14:textId="3E36E99A" w:rsidR="00F24A8D" w:rsidRPr="00C331BC" w:rsidRDefault="00F24A8D" w:rsidP="00F24A8D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Mauvaise maîtrise du geste</w:t>
            </w:r>
          </w:p>
          <w:p w14:paraId="5BACA13E" w14:textId="77777777" w:rsidR="00F24A8D" w:rsidRPr="00C331BC" w:rsidRDefault="00F24A8D" w:rsidP="00F24A8D">
            <w:pPr>
              <w:rPr>
                <w:rFonts w:ascii="Arial Narrow" w:hAnsi="Arial Narrow" w:cs="Arial"/>
                <w:sz w:val="18"/>
                <w:szCs w:val="20"/>
              </w:rPr>
            </w:pPr>
          </w:p>
          <w:p w14:paraId="49A9E714" w14:textId="77777777" w:rsidR="00F24A8D" w:rsidRPr="00C331BC" w:rsidRDefault="00F24A8D" w:rsidP="00F24A8D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Absence d’argumentaire</w:t>
            </w:r>
          </w:p>
          <w:p w14:paraId="1712B6FC" w14:textId="77777777" w:rsidR="00F24A8D" w:rsidRPr="00C331BC" w:rsidRDefault="00F24A8D" w:rsidP="00F24A8D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 xml:space="preserve">Langage inadapté </w:t>
            </w:r>
          </w:p>
          <w:p w14:paraId="30E286F3" w14:textId="77777777" w:rsidR="00F24A8D" w:rsidRPr="00C331BC" w:rsidRDefault="00F24A8D" w:rsidP="00F24A8D">
            <w:pPr>
              <w:rPr>
                <w:rFonts w:ascii="Arial Narrow" w:hAnsi="Arial Narrow" w:cs="Arial"/>
                <w:sz w:val="18"/>
                <w:szCs w:val="20"/>
              </w:rPr>
            </w:pPr>
          </w:p>
          <w:p w14:paraId="3657368B" w14:textId="44028CDB" w:rsidR="00F24A8D" w:rsidRPr="00C331BC" w:rsidRDefault="00F24A8D" w:rsidP="00F24A8D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Hors sujet</w:t>
            </w:r>
          </w:p>
          <w:p w14:paraId="08D87FA5" w14:textId="1612BA97" w:rsidR="00F24A8D" w:rsidRPr="00C331BC" w:rsidRDefault="00F24A8D" w:rsidP="00F24A8D">
            <w:pPr>
              <w:rPr>
                <w:rFonts w:ascii="Arial Narrow" w:hAnsi="Arial Narrow" w:cs="Arial"/>
                <w:b/>
                <w:sz w:val="18"/>
                <w:szCs w:val="14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D01E7" w14:textId="2C3198A4" w:rsidR="00F24A8D" w:rsidRPr="00C331BC" w:rsidRDefault="00F24A8D" w:rsidP="00F24A8D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Argumentaire non pertinent et erroné</w:t>
            </w:r>
          </w:p>
          <w:p w14:paraId="05B9A68C" w14:textId="77777777" w:rsidR="00F24A8D" w:rsidRPr="00C331BC" w:rsidRDefault="00F24A8D" w:rsidP="00F24A8D">
            <w:pPr>
              <w:rPr>
                <w:rFonts w:ascii="Arial Narrow" w:hAnsi="Arial Narrow" w:cs="Arial"/>
                <w:sz w:val="18"/>
                <w:szCs w:val="20"/>
              </w:rPr>
            </w:pPr>
          </w:p>
          <w:p w14:paraId="0E79EC5B" w14:textId="278EECF6" w:rsidR="00F24A8D" w:rsidRPr="00C331BC" w:rsidRDefault="00F24A8D" w:rsidP="00F24A8D">
            <w:pPr>
              <w:rPr>
                <w:rFonts w:ascii="Arial Narrow" w:hAnsi="Arial Narrow" w:cs="Arial"/>
                <w:b/>
                <w:sz w:val="18"/>
                <w:szCs w:val="14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Langage maladroit, ou familier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9D4D0" w14:textId="77777777" w:rsidR="00F24A8D" w:rsidRPr="00C331BC" w:rsidRDefault="00F24A8D" w:rsidP="00F24A8D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 xml:space="preserve">Argumentaire insuffisamment </w:t>
            </w:r>
          </w:p>
          <w:p w14:paraId="2E32068D" w14:textId="77777777" w:rsidR="00F24A8D" w:rsidRPr="00C331BC" w:rsidRDefault="00F24A8D" w:rsidP="00F24A8D">
            <w:pPr>
              <w:rPr>
                <w:rFonts w:ascii="Arial Narrow" w:hAnsi="Arial Narrow" w:cs="Arial"/>
                <w:sz w:val="18"/>
                <w:szCs w:val="20"/>
              </w:rPr>
            </w:pPr>
          </w:p>
          <w:p w14:paraId="01A26DE2" w14:textId="0397432C" w:rsidR="00F24A8D" w:rsidRPr="00C331BC" w:rsidRDefault="00F24A8D" w:rsidP="00F24A8D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Maîtrise du geste développé mais juste</w:t>
            </w:r>
          </w:p>
          <w:p w14:paraId="4C183C89" w14:textId="77777777" w:rsidR="00F24A8D" w:rsidRPr="00C331BC" w:rsidRDefault="00F24A8D" w:rsidP="00F24A8D">
            <w:pPr>
              <w:rPr>
                <w:rFonts w:ascii="Arial Narrow" w:hAnsi="Arial Narrow" w:cs="Arial"/>
                <w:sz w:val="18"/>
                <w:szCs w:val="20"/>
              </w:rPr>
            </w:pPr>
          </w:p>
          <w:p w14:paraId="544142DA" w14:textId="5CF8B3D8" w:rsidR="00F24A8D" w:rsidRPr="00C331BC" w:rsidRDefault="00F24A8D" w:rsidP="00F24A8D">
            <w:pPr>
              <w:rPr>
                <w:rFonts w:ascii="Arial Narrow" w:hAnsi="Arial Narrow" w:cs="Arial"/>
                <w:sz w:val="18"/>
                <w:szCs w:val="16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Langage adapté</w:t>
            </w:r>
          </w:p>
        </w:tc>
        <w:tc>
          <w:tcPr>
            <w:tcW w:w="1843" w:type="dxa"/>
            <w:gridSpan w:val="2"/>
            <w:shd w:val="clear" w:color="auto" w:fill="auto"/>
            <w:tcMar>
              <w:right w:w="28" w:type="dxa"/>
            </w:tcMar>
            <w:vAlign w:val="center"/>
          </w:tcPr>
          <w:p w14:paraId="3B65941D" w14:textId="77777777" w:rsidR="00F24A8D" w:rsidRPr="00C331BC" w:rsidRDefault="00F24A8D" w:rsidP="00F24A8D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Argumentaire pertinent</w:t>
            </w:r>
          </w:p>
          <w:p w14:paraId="69B9CB44" w14:textId="77777777" w:rsidR="00F24A8D" w:rsidRPr="00C331BC" w:rsidRDefault="00F24A8D" w:rsidP="00F24A8D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Bonne maîtrise du geste</w:t>
            </w:r>
          </w:p>
          <w:p w14:paraId="525F46F2" w14:textId="77777777" w:rsidR="00F24A8D" w:rsidRPr="00C331BC" w:rsidRDefault="00F24A8D" w:rsidP="00F24A8D">
            <w:pPr>
              <w:rPr>
                <w:rFonts w:ascii="Arial Narrow" w:hAnsi="Arial Narrow" w:cs="Arial"/>
                <w:sz w:val="18"/>
                <w:szCs w:val="20"/>
              </w:rPr>
            </w:pPr>
          </w:p>
          <w:p w14:paraId="66AE7C09" w14:textId="58D73028" w:rsidR="00F24A8D" w:rsidRPr="00C331BC" w:rsidRDefault="00F24A8D" w:rsidP="00F24A8D">
            <w:pPr>
              <w:rPr>
                <w:rFonts w:ascii="Arial Narrow" w:hAnsi="Arial Narrow" w:cs="Arial"/>
                <w:sz w:val="18"/>
                <w:szCs w:val="16"/>
              </w:rPr>
            </w:pPr>
            <w:r w:rsidRPr="00C331BC">
              <w:rPr>
                <w:rFonts w:ascii="Arial Narrow" w:hAnsi="Arial Narrow" w:cs="Arial"/>
                <w:sz w:val="18"/>
                <w:szCs w:val="20"/>
              </w:rPr>
              <w:t>Langage adapté</w:t>
            </w:r>
          </w:p>
        </w:tc>
      </w:tr>
      <w:tr w:rsidR="00C331BC" w:rsidRPr="00C331BC" w14:paraId="194CCF82" w14:textId="77777777" w:rsidTr="00982254">
        <w:trPr>
          <w:jc w:val="center"/>
        </w:trPr>
        <w:tc>
          <w:tcPr>
            <w:tcW w:w="11052" w:type="dxa"/>
            <w:gridSpan w:val="10"/>
          </w:tcPr>
          <w:p w14:paraId="0F1E32AE" w14:textId="2ACFD7EB" w:rsidR="00CB2EF2" w:rsidRPr="00C331BC" w:rsidRDefault="00CB2EF2" w:rsidP="00CB2EF2">
            <w:pPr>
              <w:tabs>
                <w:tab w:val="right" w:pos="10984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C331BC">
              <w:rPr>
                <w:rFonts w:ascii="Arial" w:hAnsi="Arial" w:cs="Arial"/>
                <w:b/>
                <w:sz w:val="18"/>
                <w:szCs w:val="16"/>
              </w:rPr>
              <w:t xml:space="preserve">C13.4 </w:t>
            </w:r>
            <w:r w:rsidR="00047CA9" w:rsidRPr="00C331BC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047CA9" w:rsidRPr="00C331B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047CA9" w:rsidRPr="00C331BC">
              <w:rPr>
                <w:rFonts w:ascii="Arial" w:hAnsi="Arial" w:cs="Arial"/>
                <w:b/>
                <w:sz w:val="18"/>
                <w:szCs w:val="18"/>
              </w:rPr>
              <w:t xml:space="preserve">un soin esthétique des ongles </w:t>
            </w:r>
            <w:r w:rsidR="00047CA9" w:rsidRPr="00C331B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des mains et des pieds</w:t>
            </w:r>
          </w:p>
          <w:p w14:paraId="530F9ED2" w14:textId="0086BA26" w:rsidR="00982254" w:rsidRPr="00C331BC" w:rsidRDefault="00CB2EF2" w:rsidP="00047CA9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C331BC">
              <w:rPr>
                <w:rFonts w:ascii="Arial" w:hAnsi="Arial" w:cs="Arial"/>
                <w:b/>
                <w:sz w:val="18"/>
                <w:szCs w:val="16"/>
              </w:rPr>
              <w:t xml:space="preserve">C12.5 </w:t>
            </w:r>
            <w:r w:rsidR="00047CA9" w:rsidRPr="00C331BC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047CA9" w:rsidRPr="00C331B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047CA9" w:rsidRPr="00C331BC">
              <w:rPr>
                <w:rFonts w:ascii="Arial" w:hAnsi="Arial" w:cs="Arial"/>
                <w:b/>
                <w:sz w:val="18"/>
                <w:szCs w:val="18"/>
              </w:rPr>
              <w:t>un maquillage des ongles classique ou fantaisie</w:t>
            </w:r>
          </w:p>
        </w:tc>
      </w:tr>
      <w:tr w:rsidR="00C331BC" w:rsidRPr="00C331BC" w14:paraId="584FEE71" w14:textId="77777777" w:rsidTr="00982074">
        <w:trPr>
          <w:cantSplit/>
          <w:trHeight w:val="485"/>
          <w:jc w:val="center"/>
        </w:trPr>
        <w:tc>
          <w:tcPr>
            <w:tcW w:w="2405" w:type="dxa"/>
            <w:gridSpan w:val="2"/>
            <w:shd w:val="clear" w:color="auto" w:fill="auto"/>
          </w:tcPr>
          <w:p w14:paraId="1A4EC0F9" w14:textId="77777777" w:rsidR="006B2369" w:rsidRPr="00C331BC" w:rsidRDefault="006B2369" w:rsidP="006B2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1BC">
              <w:rPr>
                <w:rFonts w:ascii="Arial" w:hAnsi="Arial" w:cs="Arial"/>
                <w:sz w:val="18"/>
                <w:szCs w:val="18"/>
              </w:rPr>
              <w:t>Réaliser un soin des ongles des mains </w:t>
            </w:r>
            <w:r w:rsidRPr="00C331BC">
              <w:rPr>
                <w:rFonts w:ascii="Arial" w:hAnsi="Arial" w:cs="Arial"/>
                <w:b/>
                <w:sz w:val="18"/>
                <w:szCs w:val="18"/>
              </w:rPr>
              <w:t xml:space="preserve">ou </w:t>
            </w:r>
            <w:r w:rsidRPr="00C331BC">
              <w:rPr>
                <w:rFonts w:ascii="Arial" w:hAnsi="Arial" w:cs="Arial"/>
                <w:sz w:val="18"/>
                <w:szCs w:val="18"/>
              </w:rPr>
              <w:t>des pieds : manucurie simple, tiède ….</w:t>
            </w:r>
          </w:p>
          <w:p w14:paraId="5A4DC86D" w14:textId="77777777" w:rsidR="006B2369" w:rsidRPr="00C331BC" w:rsidRDefault="006B2369" w:rsidP="006B236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31BC">
              <w:rPr>
                <w:rFonts w:ascii="Arial" w:hAnsi="Arial" w:cs="Arial"/>
                <w:b/>
                <w:sz w:val="18"/>
                <w:szCs w:val="18"/>
              </w:rPr>
              <w:t>ET</w:t>
            </w:r>
          </w:p>
          <w:p w14:paraId="750EF1BC" w14:textId="77777777" w:rsidR="006B2369" w:rsidRPr="00C331BC" w:rsidRDefault="006B2369" w:rsidP="006B23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5CA7F7" w14:textId="77777777" w:rsidR="006B2369" w:rsidRPr="00C331BC" w:rsidRDefault="006B2369" w:rsidP="006B2369">
            <w:pPr>
              <w:rPr>
                <w:rFonts w:ascii="Arial" w:hAnsi="Arial" w:cs="Arial"/>
                <w:sz w:val="18"/>
                <w:szCs w:val="18"/>
              </w:rPr>
            </w:pPr>
            <w:r w:rsidRPr="00C331BC">
              <w:rPr>
                <w:rFonts w:ascii="Arial" w:hAnsi="Arial" w:cs="Arial"/>
                <w:sz w:val="18"/>
                <w:szCs w:val="18"/>
              </w:rPr>
              <w:t xml:space="preserve">Réaliser une pose de vernis classique </w:t>
            </w:r>
            <w:r w:rsidRPr="00C331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 </w:t>
            </w:r>
            <w:r w:rsidRPr="00C331BC">
              <w:rPr>
                <w:rFonts w:ascii="Arial" w:hAnsi="Arial" w:cs="Arial"/>
                <w:sz w:val="18"/>
                <w:szCs w:val="18"/>
              </w:rPr>
              <w:t>une pose fantaisie</w:t>
            </w:r>
          </w:p>
          <w:p w14:paraId="32C17350" w14:textId="75F6DB7A" w:rsidR="00721C4D" w:rsidRPr="00C331BC" w:rsidRDefault="00721C4D" w:rsidP="00721C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14:paraId="3688520E" w14:textId="6C4F85F1" w:rsidR="00721C4D" w:rsidRPr="00C331BC" w:rsidRDefault="00721C4D" w:rsidP="00721C4D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 xml:space="preserve">- Maîtrise de la technique </w:t>
            </w:r>
          </w:p>
          <w:p w14:paraId="33BA5A18" w14:textId="77777777" w:rsidR="00721C4D" w:rsidRPr="00C331BC" w:rsidRDefault="00721C4D" w:rsidP="00721C4D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>- Enchainement logique des étapes</w:t>
            </w:r>
          </w:p>
          <w:p w14:paraId="26C0B07D" w14:textId="238C69D9" w:rsidR="00721C4D" w:rsidRPr="00C331BC" w:rsidRDefault="00721C4D" w:rsidP="00721C4D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>- Respect de la règlementation en vigueur</w:t>
            </w:r>
          </w:p>
          <w:p w14:paraId="493F773D" w14:textId="1E4B26D3" w:rsidR="00721C4D" w:rsidRPr="00C331BC" w:rsidRDefault="00721C4D" w:rsidP="00721C4D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>- Respect de l’anatomie et de la physiologie</w:t>
            </w:r>
          </w:p>
          <w:p w14:paraId="29C5459B" w14:textId="1289A5D9" w:rsidR="00721C4D" w:rsidRPr="00C331BC" w:rsidRDefault="00721C4D" w:rsidP="00721C4D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96961" w:rsidRPr="00C331BC">
              <w:rPr>
                <w:rFonts w:ascii="Arial" w:hAnsi="Arial" w:cs="Arial"/>
                <w:sz w:val="16"/>
                <w:szCs w:val="16"/>
              </w:rPr>
              <w:t>Qualité du résultat</w:t>
            </w:r>
          </w:p>
          <w:p w14:paraId="30BE51D2" w14:textId="1055C43A" w:rsidR="00721C4D" w:rsidRPr="00C331BC" w:rsidRDefault="00721C4D" w:rsidP="00721C4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559DDE" w14:textId="00961B5A" w:rsidR="00721C4D" w:rsidRPr="00C331BC" w:rsidRDefault="00721C4D" w:rsidP="00721C4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4735EA" w14:textId="2366485E" w:rsidR="00721C4D" w:rsidRPr="00C331BC" w:rsidRDefault="00721C4D" w:rsidP="00721C4D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>- Respect du protocole de pose d’un vernis classique ou pose fantaisie</w:t>
            </w:r>
            <w:r w:rsidRPr="00C331BC"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r w:rsidR="001273AC" w:rsidRPr="00C331BC">
              <w:rPr>
                <w:rFonts w:ascii="Arial" w:hAnsi="Arial" w:cs="Arial"/>
                <w:sz w:val="16"/>
                <w:szCs w:val="16"/>
              </w:rPr>
              <w:t>Maîtrise de la technique</w:t>
            </w:r>
            <w:r w:rsidRPr="00C331BC">
              <w:rPr>
                <w:rFonts w:ascii="Arial" w:hAnsi="Arial" w:cs="Arial"/>
                <w:sz w:val="16"/>
                <w:szCs w:val="16"/>
              </w:rPr>
              <w:br/>
              <w:t xml:space="preserve">- Mise en valeur des ongles </w:t>
            </w:r>
          </w:p>
          <w:p w14:paraId="25F30FE6" w14:textId="4BF3AE36" w:rsidR="00D87AB9" w:rsidRPr="00C331BC" w:rsidRDefault="00D87AB9" w:rsidP="00721C4D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>- Respect des attentes de la cliente</w:t>
            </w:r>
          </w:p>
          <w:p w14:paraId="64AA325D" w14:textId="145CE36B" w:rsidR="00721C4D" w:rsidRPr="00C331BC" w:rsidRDefault="00721C4D" w:rsidP="00721C4D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96961" w:rsidRPr="00C331BC">
              <w:rPr>
                <w:rFonts w:ascii="Arial" w:hAnsi="Arial" w:cs="Arial"/>
                <w:sz w:val="16"/>
                <w:szCs w:val="16"/>
              </w:rPr>
              <w:t>Qualité du résultat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5142487" w14:textId="77777777" w:rsidR="00721C4D" w:rsidRPr="00C331BC" w:rsidRDefault="00721C4D" w:rsidP="00721C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Mauvaise maîtrise du geste</w:t>
            </w:r>
          </w:p>
          <w:p w14:paraId="0D9E0A21" w14:textId="77777777" w:rsidR="00721C4D" w:rsidRPr="00C331BC" w:rsidRDefault="00721C4D" w:rsidP="00721C4D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EA8371E" w14:textId="57846831" w:rsidR="00721C4D" w:rsidRPr="00C331BC" w:rsidRDefault="00721C4D" w:rsidP="00721C4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Hors sujet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D404567" w14:textId="77777777" w:rsidR="00721C4D" w:rsidRPr="00C331BC" w:rsidRDefault="00721C4D" w:rsidP="00721C4D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C331BC">
              <w:rPr>
                <w:rFonts w:ascii="Arial Narrow" w:hAnsi="Arial Narrow"/>
                <w:color w:val="auto"/>
                <w:sz w:val="18"/>
                <w:szCs w:val="18"/>
              </w:rPr>
              <w:t xml:space="preserve">Prestation peu soignée </w:t>
            </w:r>
          </w:p>
          <w:p w14:paraId="620AA295" w14:textId="77777777" w:rsidR="00721C4D" w:rsidRPr="00C331BC" w:rsidRDefault="00721C4D" w:rsidP="00721C4D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14:paraId="35B3619A" w14:textId="02F73DCD" w:rsidR="00721C4D" w:rsidRPr="00C331BC" w:rsidRDefault="00721C4D" w:rsidP="00721C4D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C331BC">
              <w:rPr>
                <w:rFonts w:ascii="Arial Narrow" w:hAnsi="Arial Narrow"/>
                <w:color w:val="auto"/>
                <w:sz w:val="18"/>
                <w:szCs w:val="18"/>
              </w:rPr>
              <w:t xml:space="preserve">Non-respect des attentes de la cliente </w:t>
            </w:r>
          </w:p>
          <w:p w14:paraId="6A194DF8" w14:textId="77777777" w:rsidR="00EE6DB6" w:rsidRPr="00C331BC" w:rsidRDefault="00EE6DB6" w:rsidP="00EE6DB6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14:paraId="46B9D750" w14:textId="77777777" w:rsidR="001273AC" w:rsidRPr="00C331BC" w:rsidRDefault="00721C4D" w:rsidP="00EE6DB6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C331BC">
              <w:rPr>
                <w:rFonts w:ascii="Arial Narrow" w:hAnsi="Arial Narrow"/>
                <w:color w:val="auto"/>
                <w:sz w:val="18"/>
                <w:szCs w:val="18"/>
              </w:rPr>
              <w:t>Prestation très longue</w:t>
            </w:r>
          </w:p>
          <w:p w14:paraId="3DB41AFA" w14:textId="5573636B" w:rsidR="00721C4D" w:rsidRPr="00C331BC" w:rsidRDefault="00721C4D" w:rsidP="00EE6DB6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C331BC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</w:p>
          <w:p w14:paraId="24F40932" w14:textId="40CE42C3" w:rsidR="00721C4D" w:rsidRPr="00C331BC" w:rsidRDefault="00721C4D" w:rsidP="00EE6DB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31BC">
              <w:rPr>
                <w:rFonts w:ascii="Arial Narrow" w:hAnsi="Arial Narrow"/>
                <w:sz w:val="18"/>
                <w:szCs w:val="18"/>
              </w:rPr>
              <w:t xml:space="preserve">Peu de mise en valeur des ongles 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828BCD2" w14:textId="111C71B7" w:rsidR="00721C4D" w:rsidRPr="00C331BC" w:rsidRDefault="00CF3AF7" w:rsidP="00721C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Technique </w:t>
            </w:r>
            <w:r w:rsidR="00721C4D" w:rsidRPr="00C331BC">
              <w:rPr>
                <w:rFonts w:ascii="Arial Narrow" w:hAnsi="Arial Narrow" w:cs="Arial"/>
                <w:sz w:val="18"/>
                <w:szCs w:val="18"/>
              </w:rPr>
              <w:t>appropriée</w:t>
            </w:r>
          </w:p>
          <w:p w14:paraId="41B44D3F" w14:textId="77777777" w:rsidR="00CF3AF7" w:rsidRPr="00C331BC" w:rsidRDefault="00CF3AF7" w:rsidP="00721C4D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AEFA6E0" w14:textId="3D045050" w:rsidR="00CF3AF7" w:rsidRPr="00C331BC" w:rsidRDefault="00CF3AF7" w:rsidP="00721C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Enchaînement logique des étapes</w:t>
            </w:r>
          </w:p>
          <w:p w14:paraId="11A9E591" w14:textId="77777777" w:rsidR="00982074" w:rsidRPr="00C331BC" w:rsidRDefault="00982074" w:rsidP="0098207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C8611B7" w14:textId="2E627186" w:rsidR="00982074" w:rsidRPr="00C331BC" w:rsidRDefault="00982074" w:rsidP="009820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Des hésitations</w:t>
            </w:r>
          </w:p>
          <w:p w14:paraId="6989F283" w14:textId="77777777" w:rsidR="00CF3AF7" w:rsidRPr="00C331BC" w:rsidRDefault="00CF3AF7" w:rsidP="00721C4D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DE09E95" w14:textId="0B432BB0" w:rsidR="00721C4D" w:rsidRPr="00C331BC" w:rsidRDefault="00721C4D" w:rsidP="00721C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Utilisation correcte du matériel, des produits</w:t>
            </w:r>
          </w:p>
          <w:p w14:paraId="7D3068E1" w14:textId="77777777" w:rsidR="00721C4D" w:rsidRPr="00C331BC" w:rsidRDefault="00721C4D" w:rsidP="00721C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Durée longue</w:t>
            </w:r>
          </w:p>
          <w:p w14:paraId="333D6FA5" w14:textId="77777777" w:rsidR="00721C4D" w:rsidRPr="00C331BC" w:rsidRDefault="00721C4D" w:rsidP="0098207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6FB57FF" w14:textId="16D32FDC" w:rsidR="0003440F" w:rsidRPr="00C331BC" w:rsidRDefault="00FB765F" w:rsidP="00FB765F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Résultat esthétique et net</w:t>
            </w:r>
          </w:p>
        </w:tc>
        <w:tc>
          <w:tcPr>
            <w:tcW w:w="1559" w:type="dxa"/>
            <w:shd w:val="clear" w:color="auto" w:fill="auto"/>
            <w:tcMar>
              <w:right w:w="28" w:type="dxa"/>
            </w:tcMar>
          </w:tcPr>
          <w:p w14:paraId="21E16A9E" w14:textId="5FC3E6FF" w:rsidR="00982074" w:rsidRPr="00C331BC" w:rsidRDefault="00982074" w:rsidP="009820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Bonne maîtrise des techniques </w:t>
            </w:r>
          </w:p>
          <w:p w14:paraId="7981A16F" w14:textId="77777777" w:rsidR="00982074" w:rsidRPr="00C331BC" w:rsidRDefault="00982074" w:rsidP="0098207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8BC9AB9" w14:textId="732EA377" w:rsidR="00721C4D" w:rsidRPr="00C331BC" w:rsidRDefault="00721C4D" w:rsidP="00721C4D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Soins adaptés au sujet </w:t>
            </w:r>
            <w:r w:rsidR="00982074" w:rsidRPr="00C331BC">
              <w:rPr>
                <w:rFonts w:ascii="Arial Narrow" w:hAnsi="Arial Narrow" w:cs="Arial"/>
                <w:sz w:val="18"/>
                <w:szCs w:val="18"/>
              </w:rPr>
              <w:t>et respect des attentes de la cliente</w:t>
            </w:r>
          </w:p>
          <w:p w14:paraId="117ED348" w14:textId="77777777" w:rsidR="00982074" w:rsidRPr="00C331BC" w:rsidRDefault="00982074" w:rsidP="00721C4D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31D89B9" w14:textId="7F39750A" w:rsidR="00982074" w:rsidRPr="00C331BC" w:rsidRDefault="00982074" w:rsidP="00982074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C331BC">
              <w:rPr>
                <w:rFonts w:ascii="Arial Narrow" w:hAnsi="Arial Narrow"/>
                <w:color w:val="auto"/>
                <w:sz w:val="18"/>
                <w:szCs w:val="18"/>
              </w:rPr>
              <w:t xml:space="preserve">Durée de la réalisation optimisée </w:t>
            </w:r>
          </w:p>
          <w:p w14:paraId="5A4C03FB" w14:textId="77777777" w:rsidR="00982074" w:rsidRPr="00C331BC" w:rsidRDefault="00982074" w:rsidP="00982074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14:paraId="036BC422" w14:textId="2CAC6F9E" w:rsidR="00CF3AF7" w:rsidRPr="00C331BC" w:rsidRDefault="00982074" w:rsidP="00FB765F">
            <w:pPr>
              <w:rPr>
                <w:rFonts w:ascii="Arial Narrow" w:hAnsi="Arial Narrow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R</w:t>
            </w:r>
            <w:r w:rsidR="00FB765F" w:rsidRPr="00C331BC">
              <w:rPr>
                <w:rFonts w:ascii="Arial Narrow" w:hAnsi="Arial Narrow" w:cs="Arial"/>
                <w:sz w:val="18"/>
                <w:szCs w:val="18"/>
              </w:rPr>
              <w:t xml:space="preserve">ésultat esthétique et net </w:t>
            </w:r>
          </w:p>
        </w:tc>
      </w:tr>
      <w:tr w:rsidR="00C331BC" w:rsidRPr="00C331BC" w14:paraId="7CD91018" w14:textId="77777777" w:rsidTr="00982074">
        <w:trPr>
          <w:jc w:val="center"/>
        </w:trPr>
        <w:tc>
          <w:tcPr>
            <w:tcW w:w="9493" w:type="dxa"/>
            <w:gridSpan w:val="9"/>
          </w:tcPr>
          <w:p w14:paraId="749D087D" w14:textId="4E9A53E2" w:rsidR="00721C4D" w:rsidRPr="00C331BC" w:rsidRDefault="00721C4D" w:rsidP="00721C4D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C331BC">
              <w:rPr>
                <w:rFonts w:ascii="Arial" w:hAnsi="Arial" w:cs="Arial"/>
                <w:b/>
                <w:szCs w:val="16"/>
              </w:rPr>
              <w:t xml:space="preserve">OU </w:t>
            </w:r>
            <w:r w:rsidRPr="00C331BC">
              <w:rPr>
                <w:rFonts w:ascii="Arial" w:hAnsi="Arial" w:cs="Arial"/>
                <w:b/>
                <w:sz w:val="18"/>
                <w:szCs w:val="16"/>
              </w:rPr>
              <w:t xml:space="preserve">  C12.6 </w:t>
            </w:r>
            <w:r w:rsidR="00D36CF0" w:rsidRPr="00C331BC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D36CF0" w:rsidRPr="00C331BC">
              <w:rPr>
                <w:rFonts w:ascii="Arial" w:hAnsi="Arial" w:cs="Arial"/>
                <w:b/>
                <w:sz w:val="18"/>
                <w:szCs w:val="16"/>
              </w:rPr>
              <w:t xml:space="preserve"> un </w:t>
            </w:r>
            <w:r w:rsidRPr="00C331BC">
              <w:rPr>
                <w:rFonts w:ascii="Arial" w:hAnsi="Arial" w:cs="Arial"/>
                <w:b/>
                <w:sz w:val="18"/>
                <w:szCs w:val="16"/>
              </w:rPr>
              <w:t xml:space="preserve">maquillage des ongles </w:t>
            </w:r>
            <w:r w:rsidR="00D36CF0" w:rsidRPr="00C331BC">
              <w:rPr>
                <w:rFonts w:ascii="Arial" w:hAnsi="Arial" w:cs="Arial"/>
                <w:b/>
                <w:sz w:val="18"/>
                <w:szCs w:val="16"/>
              </w:rPr>
              <w:t>semi-permanent</w:t>
            </w:r>
          </w:p>
        </w:tc>
        <w:tc>
          <w:tcPr>
            <w:tcW w:w="1559" w:type="dxa"/>
            <w:shd w:val="clear" w:color="auto" w:fill="auto"/>
          </w:tcPr>
          <w:p w14:paraId="1B17D87E" w14:textId="46C0FC54" w:rsidR="00721C4D" w:rsidRPr="00C331BC" w:rsidRDefault="00721C4D" w:rsidP="00721C4D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982074" w:rsidRPr="00C331BC" w14:paraId="7BED6EF0" w14:textId="77777777" w:rsidTr="004248BC">
        <w:trPr>
          <w:cantSplit/>
          <w:trHeight w:val="485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000D6846" w14:textId="6C013406" w:rsidR="00982074" w:rsidRPr="00C331BC" w:rsidRDefault="00982074" w:rsidP="00982074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8"/>
                <w:szCs w:val="16"/>
              </w:rPr>
              <w:t>Réaliser une pose de vernis semi permanent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636402" w14:textId="77777777" w:rsidR="00D87AB9" w:rsidRPr="00C331BC" w:rsidRDefault="004248BC" w:rsidP="004248BC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>- Respect du protocole de pose d’un vernis semi-permanent</w:t>
            </w:r>
            <w:r w:rsidRPr="00C331BC">
              <w:rPr>
                <w:rFonts w:ascii="Arial" w:hAnsi="Arial" w:cs="Arial"/>
                <w:sz w:val="16"/>
                <w:szCs w:val="16"/>
              </w:rPr>
              <w:br/>
              <w:t>- Maîtrise de la technique</w:t>
            </w:r>
            <w:r w:rsidRPr="00C331BC">
              <w:rPr>
                <w:rFonts w:ascii="Arial" w:hAnsi="Arial" w:cs="Arial"/>
                <w:sz w:val="16"/>
                <w:szCs w:val="16"/>
              </w:rPr>
              <w:br/>
              <w:t>- Mise en valeur des ongles</w:t>
            </w:r>
          </w:p>
          <w:p w14:paraId="0BBCDAEE" w14:textId="79688108" w:rsidR="004248BC" w:rsidRPr="00C331BC" w:rsidRDefault="00D87AB9" w:rsidP="004248BC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>- Respect des attentes de la cliente</w:t>
            </w:r>
            <w:r w:rsidR="004248BC" w:rsidRPr="00C331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CC7AD59" w14:textId="672789CA" w:rsidR="00982074" w:rsidRPr="00C331BC" w:rsidRDefault="004248BC" w:rsidP="004248BC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>- Qualité du résultat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66DF018" w14:textId="77777777" w:rsidR="00982074" w:rsidRPr="00C331BC" w:rsidRDefault="00982074" w:rsidP="009820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Mauvaise maîtrise du geste</w:t>
            </w:r>
          </w:p>
          <w:p w14:paraId="02A0A184" w14:textId="77777777" w:rsidR="00982074" w:rsidRPr="00C331BC" w:rsidRDefault="00982074" w:rsidP="0098207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E648114" w14:textId="6760F26F" w:rsidR="00982074" w:rsidRPr="00C331BC" w:rsidRDefault="00982074" w:rsidP="0098207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Hors sujet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D416FFC" w14:textId="77777777" w:rsidR="00982074" w:rsidRPr="00C331BC" w:rsidRDefault="00982074" w:rsidP="00982074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C331BC">
              <w:rPr>
                <w:rFonts w:ascii="Arial Narrow" w:hAnsi="Arial Narrow"/>
                <w:color w:val="auto"/>
                <w:sz w:val="18"/>
                <w:szCs w:val="18"/>
              </w:rPr>
              <w:t xml:space="preserve">Prestation peu soignée </w:t>
            </w:r>
          </w:p>
          <w:p w14:paraId="2271D0FE" w14:textId="77777777" w:rsidR="00982074" w:rsidRPr="00C331BC" w:rsidRDefault="00982074" w:rsidP="00982074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14:paraId="036B6DD4" w14:textId="77777777" w:rsidR="00982074" w:rsidRPr="00C331BC" w:rsidRDefault="00982074" w:rsidP="00982074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C331BC">
              <w:rPr>
                <w:rFonts w:ascii="Arial Narrow" w:hAnsi="Arial Narrow"/>
                <w:color w:val="auto"/>
                <w:sz w:val="18"/>
                <w:szCs w:val="18"/>
              </w:rPr>
              <w:t xml:space="preserve">Non-respect des attentes de la cliente </w:t>
            </w:r>
          </w:p>
          <w:p w14:paraId="4B61116B" w14:textId="77777777" w:rsidR="00982074" w:rsidRPr="00C331BC" w:rsidRDefault="00982074" w:rsidP="00982074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14:paraId="65E60093" w14:textId="77777777" w:rsidR="00982074" w:rsidRPr="00C331BC" w:rsidRDefault="00982074" w:rsidP="00982074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C331BC">
              <w:rPr>
                <w:rFonts w:ascii="Arial Narrow" w:hAnsi="Arial Narrow"/>
                <w:color w:val="auto"/>
                <w:sz w:val="18"/>
                <w:szCs w:val="18"/>
              </w:rPr>
              <w:t>Prestation très longue</w:t>
            </w:r>
          </w:p>
          <w:p w14:paraId="43B0E4EA" w14:textId="77777777" w:rsidR="00982074" w:rsidRPr="00C331BC" w:rsidRDefault="00982074" w:rsidP="00982074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C331BC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</w:p>
          <w:p w14:paraId="1782AEC1" w14:textId="744AB2DB" w:rsidR="00982074" w:rsidRPr="00C331BC" w:rsidRDefault="00982074" w:rsidP="0098207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31BC">
              <w:rPr>
                <w:rFonts w:ascii="Arial Narrow" w:hAnsi="Arial Narrow"/>
                <w:sz w:val="18"/>
                <w:szCs w:val="18"/>
              </w:rPr>
              <w:t xml:space="preserve">Peu de mise en valeur des ongles 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0BC7132" w14:textId="77777777" w:rsidR="00982074" w:rsidRPr="00C331BC" w:rsidRDefault="00982074" w:rsidP="009820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Technique appropriée</w:t>
            </w:r>
          </w:p>
          <w:p w14:paraId="084F6BE6" w14:textId="77777777" w:rsidR="00982074" w:rsidRPr="00C331BC" w:rsidRDefault="00982074" w:rsidP="0098207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9EB1D36" w14:textId="77777777" w:rsidR="00982074" w:rsidRPr="00C331BC" w:rsidRDefault="00982074" w:rsidP="009820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Enchaînement logique des étapes</w:t>
            </w:r>
          </w:p>
          <w:p w14:paraId="7BCC8578" w14:textId="77777777" w:rsidR="00982074" w:rsidRPr="00C331BC" w:rsidRDefault="00982074" w:rsidP="0098207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029392A" w14:textId="77777777" w:rsidR="00982074" w:rsidRPr="00C331BC" w:rsidRDefault="00982074" w:rsidP="009820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Des hésitations</w:t>
            </w:r>
          </w:p>
          <w:p w14:paraId="7882E1BD" w14:textId="77777777" w:rsidR="00982074" w:rsidRPr="00C331BC" w:rsidRDefault="00982074" w:rsidP="0098207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01AF5A3" w14:textId="77777777" w:rsidR="00982074" w:rsidRPr="00C331BC" w:rsidRDefault="00982074" w:rsidP="009820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Utilisation correcte du matériel, des produits</w:t>
            </w:r>
          </w:p>
          <w:p w14:paraId="354E504C" w14:textId="40928DB1" w:rsidR="00982074" w:rsidRPr="00C331BC" w:rsidRDefault="00982074" w:rsidP="009820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Durée longue</w:t>
            </w:r>
          </w:p>
          <w:p w14:paraId="51529877" w14:textId="68AFECE9" w:rsidR="0003440F" w:rsidRPr="00C331BC" w:rsidRDefault="0003440F" w:rsidP="0098207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8E433EA" w14:textId="54887713" w:rsidR="00982074" w:rsidRPr="00C331BC" w:rsidRDefault="00FB765F" w:rsidP="009820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Résultat esthétique et net</w:t>
            </w:r>
          </w:p>
        </w:tc>
        <w:tc>
          <w:tcPr>
            <w:tcW w:w="1559" w:type="dxa"/>
            <w:shd w:val="clear" w:color="auto" w:fill="auto"/>
            <w:tcMar>
              <w:right w:w="28" w:type="dxa"/>
            </w:tcMar>
          </w:tcPr>
          <w:p w14:paraId="186B4489" w14:textId="77777777" w:rsidR="00982074" w:rsidRPr="00C331BC" w:rsidRDefault="00982074" w:rsidP="009820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Bonne maîtrise des techniques </w:t>
            </w:r>
          </w:p>
          <w:p w14:paraId="6630F5D6" w14:textId="77777777" w:rsidR="00982074" w:rsidRPr="00C331BC" w:rsidRDefault="00982074" w:rsidP="0098207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F540A2D" w14:textId="08B8289B" w:rsidR="00982074" w:rsidRPr="00C331BC" w:rsidRDefault="00982074" w:rsidP="009820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Respect des attentes de la cliente</w:t>
            </w:r>
          </w:p>
          <w:p w14:paraId="56174EB7" w14:textId="77777777" w:rsidR="00982074" w:rsidRPr="00C331BC" w:rsidRDefault="00982074" w:rsidP="0098207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733B1BF" w14:textId="77777777" w:rsidR="00982074" w:rsidRPr="00C331BC" w:rsidRDefault="00982074" w:rsidP="00982074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C331BC">
              <w:rPr>
                <w:rFonts w:ascii="Arial Narrow" w:hAnsi="Arial Narrow"/>
                <w:color w:val="auto"/>
                <w:sz w:val="18"/>
                <w:szCs w:val="18"/>
              </w:rPr>
              <w:t xml:space="preserve">Durée de la réalisation optimisée </w:t>
            </w:r>
          </w:p>
          <w:p w14:paraId="7536E279" w14:textId="77777777" w:rsidR="00982074" w:rsidRPr="00C331BC" w:rsidRDefault="00982074" w:rsidP="00982074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14:paraId="15A87DC3" w14:textId="2A8F2A19" w:rsidR="00982074" w:rsidRPr="00C331BC" w:rsidRDefault="00FB765F" w:rsidP="0003440F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Résultat esthétique et net</w:t>
            </w:r>
          </w:p>
        </w:tc>
      </w:tr>
    </w:tbl>
    <w:p w14:paraId="6A041CC0" w14:textId="732710B6" w:rsidR="00AF6397" w:rsidRPr="00C331BC" w:rsidRDefault="00AF6397" w:rsidP="003A201E">
      <w:pPr>
        <w:spacing w:after="0"/>
        <w:rPr>
          <w:rFonts w:ascii="Arial" w:hAnsi="Arial" w:cs="Arial"/>
          <w:sz w:val="16"/>
          <w:szCs w:val="16"/>
        </w:rPr>
      </w:pPr>
    </w:p>
    <w:p w14:paraId="3CB8F859" w14:textId="1F1C4D45" w:rsidR="0003440F" w:rsidRPr="00C331BC" w:rsidRDefault="0003440F" w:rsidP="003A201E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6232"/>
        <w:gridCol w:w="4825"/>
      </w:tblGrid>
      <w:tr w:rsidR="00C331BC" w:rsidRPr="00C331BC" w14:paraId="52CC79F4" w14:textId="77777777" w:rsidTr="000702ED">
        <w:trPr>
          <w:trHeight w:val="271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29D1057E" w14:textId="77777777" w:rsidR="005D3B0B" w:rsidRPr="00C331BC" w:rsidRDefault="005D3B0B" w:rsidP="000702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1BC">
              <w:rPr>
                <w:rFonts w:ascii="Arial" w:hAnsi="Arial" w:cs="Arial"/>
                <w:b/>
                <w:sz w:val="18"/>
                <w:szCs w:val="18"/>
              </w:rPr>
              <w:lastRenderedPageBreak/>
              <w:t>BACCALAUREAT PROFESSIONNEL ESTHETIQUE COSMETIQUE PARFUMERIE</w:t>
            </w:r>
          </w:p>
        </w:tc>
      </w:tr>
      <w:tr w:rsidR="00C331BC" w:rsidRPr="00C331BC" w14:paraId="4E33A02D" w14:textId="77777777" w:rsidTr="000702ED">
        <w:trPr>
          <w:trHeight w:val="300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13E4DE5F" w14:textId="7BB4EBEF" w:rsidR="005D3B0B" w:rsidRPr="00C331BC" w:rsidRDefault="005D3B0B" w:rsidP="000702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1BC">
              <w:rPr>
                <w:rFonts w:ascii="Arial" w:hAnsi="Arial" w:cs="Arial"/>
                <w:b/>
                <w:sz w:val="16"/>
                <w:szCs w:val="16"/>
              </w:rPr>
              <w:t>E32 RELATION ET EXPERIENCE CLIENT</w:t>
            </w:r>
          </w:p>
        </w:tc>
      </w:tr>
      <w:tr w:rsidR="005D3B0B" w:rsidRPr="00C331BC" w14:paraId="4A8D2781" w14:textId="77777777" w:rsidTr="00D87AB9">
        <w:trPr>
          <w:trHeight w:val="300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31D073DB" w14:textId="77777777" w:rsidR="005D3B0B" w:rsidRPr="00C331BC" w:rsidRDefault="005D3B0B" w:rsidP="005D3B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1BC">
              <w:rPr>
                <w:rFonts w:ascii="Arial" w:hAnsi="Arial" w:cs="Arial"/>
                <w:b/>
                <w:sz w:val="16"/>
                <w:szCs w:val="16"/>
              </w:rPr>
              <w:t>EPREUVE ORALE</w:t>
            </w:r>
          </w:p>
          <w:p w14:paraId="666E6D1E" w14:textId="24F9606B" w:rsidR="005D3B0B" w:rsidRPr="00C331BC" w:rsidRDefault="005D3B0B" w:rsidP="005D3B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 xml:space="preserve">Durée de l’épreuve </w:t>
            </w:r>
            <w:r w:rsidRPr="00C331BC">
              <w:rPr>
                <w:rFonts w:ascii="Arial" w:hAnsi="Arial" w:cs="Arial"/>
                <w:b/>
                <w:sz w:val="16"/>
                <w:szCs w:val="16"/>
              </w:rPr>
              <w:t>50 min</w:t>
            </w:r>
            <w:r w:rsidRPr="00C331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-  Coef 3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355CF76F" w14:textId="77777777" w:rsidR="005D3B0B" w:rsidRPr="00C331BC" w:rsidRDefault="005D3B0B" w:rsidP="00D87A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b/>
                <w:sz w:val="20"/>
                <w:szCs w:val="20"/>
              </w:rPr>
              <w:t>DOCUMENT D’AIDE À L’ÉVALUATION</w:t>
            </w:r>
          </w:p>
        </w:tc>
      </w:tr>
    </w:tbl>
    <w:p w14:paraId="6BAAFB59" w14:textId="245A8BC4" w:rsidR="003A1554" w:rsidRPr="00C331BC" w:rsidRDefault="003A1554" w:rsidP="008C04B8">
      <w:pPr>
        <w:spacing w:after="0"/>
        <w:jc w:val="both"/>
        <w:rPr>
          <w:rFonts w:ascii="Arial" w:hAnsi="Arial" w:cs="Arial"/>
          <w:b/>
          <w:sz w:val="8"/>
        </w:rPr>
      </w:pPr>
    </w:p>
    <w:p w14:paraId="40B09414" w14:textId="77777777" w:rsidR="008A4D14" w:rsidRPr="00C331BC" w:rsidRDefault="008A4D14" w:rsidP="008C04B8">
      <w:pPr>
        <w:spacing w:after="0"/>
        <w:jc w:val="both"/>
        <w:rPr>
          <w:rFonts w:ascii="Arial" w:hAnsi="Arial" w:cs="Arial"/>
          <w:b/>
          <w:sz w:val="8"/>
        </w:rPr>
      </w:pPr>
    </w:p>
    <w:tbl>
      <w:tblPr>
        <w:tblStyle w:val="Grilledutableau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8647"/>
      </w:tblGrid>
      <w:tr w:rsidR="00D92C16" w:rsidRPr="00C331BC" w14:paraId="0BF3FFA0" w14:textId="77777777" w:rsidTr="00663F8E">
        <w:trPr>
          <w:trHeight w:val="56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9F228DB" w14:textId="3CC46768" w:rsidR="00D92C16" w:rsidRPr="00C331BC" w:rsidRDefault="00D92C16" w:rsidP="00D92C16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" w:hAnsi="Arial" w:cs="Arial"/>
                <w:b/>
                <w:sz w:val="20"/>
                <w:szCs w:val="16"/>
              </w:rPr>
              <w:t>Compétences évaluées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5BFC770" w14:textId="77777777" w:rsidR="00D92C16" w:rsidRPr="00C331BC" w:rsidRDefault="00D92C16" w:rsidP="00D92C16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b/>
                <w:sz w:val="16"/>
                <w:szCs w:val="16"/>
              </w:rPr>
              <w:t>C21</w:t>
            </w:r>
            <w:r w:rsidRPr="00C331BC">
              <w:rPr>
                <w:rFonts w:ascii="Arial" w:hAnsi="Arial" w:cs="Arial"/>
                <w:sz w:val="16"/>
                <w:szCs w:val="16"/>
              </w:rPr>
              <w:t xml:space="preserve"> Accueillir et prendre en charge la clientèle</w:t>
            </w:r>
          </w:p>
          <w:p w14:paraId="3952F88B" w14:textId="77777777" w:rsidR="00D92C16" w:rsidRPr="00C331BC" w:rsidRDefault="00D92C16" w:rsidP="00D92C16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b/>
                <w:sz w:val="16"/>
                <w:szCs w:val="16"/>
              </w:rPr>
              <w:t>C22</w:t>
            </w:r>
            <w:r w:rsidRPr="00C331BC">
              <w:rPr>
                <w:rFonts w:ascii="Arial" w:hAnsi="Arial" w:cs="Arial"/>
                <w:sz w:val="16"/>
                <w:szCs w:val="16"/>
              </w:rPr>
              <w:t xml:space="preserve"> Analyser les attentes de la clientèle et analyse un parcours clients</w:t>
            </w:r>
          </w:p>
          <w:p w14:paraId="3F15B2B4" w14:textId="77777777" w:rsidR="00D92C16" w:rsidRPr="00C331BC" w:rsidRDefault="00D92C16" w:rsidP="00D92C16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b/>
                <w:sz w:val="16"/>
                <w:szCs w:val="16"/>
              </w:rPr>
              <w:t>C23</w:t>
            </w:r>
            <w:r w:rsidRPr="00C331BC">
              <w:rPr>
                <w:rFonts w:ascii="Arial" w:hAnsi="Arial" w:cs="Arial"/>
                <w:sz w:val="16"/>
                <w:szCs w:val="16"/>
              </w:rPr>
              <w:t xml:space="preserve"> Conseiller et vendre des produits cosmétiques et des prestations esthétiques</w:t>
            </w:r>
          </w:p>
          <w:p w14:paraId="3E7584CC" w14:textId="77777777" w:rsidR="00D92C16" w:rsidRPr="00C331BC" w:rsidRDefault="00D92C16" w:rsidP="00D92C16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b/>
                <w:sz w:val="16"/>
                <w:szCs w:val="16"/>
              </w:rPr>
              <w:t>C24</w:t>
            </w:r>
            <w:r w:rsidRPr="00C331BC">
              <w:rPr>
                <w:rFonts w:ascii="Arial" w:hAnsi="Arial" w:cs="Arial"/>
                <w:sz w:val="16"/>
                <w:szCs w:val="16"/>
              </w:rPr>
              <w:t xml:space="preserve"> Mettre ne place et animer des actions de promotions de produits et de prestations esthétiques</w:t>
            </w:r>
          </w:p>
          <w:p w14:paraId="33598299" w14:textId="3D74650B" w:rsidR="00D92C16" w:rsidRPr="00C331BC" w:rsidRDefault="00D92C16" w:rsidP="00D92C16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" w:hAnsi="Arial" w:cs="Arial"/>
                <w:b/>
                <w:sz w:val="16"/>
                <w:szCs w:val="16"/>
              </w:rPr>
              <w:t>C25</w:t>
            </w:r>
            <w:r w:rsidRPr="00C331BC">
              <w:rPr>
                <w:rFonts w:ascii="Arial" w:hAnsi="Arial" w:cs="Arial"/>
                <w:sz w:val="16"/>
                <w:szCs w:val="16"/>
              </w:rPr>
              <w:t xml:space="preserve"> Evaluer la satisfaction de la clientèle</w:t>
            </w:r>
          </w:p>
        </w:tc>
      </w:tr>
    </w:tbl>
    <w:p w14:paraId="3C79B67C" w14:textId="77777777" w:rsidR="008A4D14" w:rsidRPr="00C331BC" w:rsidRDefault="008A4D14"/>
    <w:tbl>
      <w:tblPr>
        <w:tblStyle w:val="Grilledutableau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560"/>
        <w:gridCol w:w="1701"/>
        <w:gridCol w:w="1701"/>
        <w:gridCol w:w="2268"/>
      </w:tblGrid>
      <w:tr w:rsidR="00C331BC" w:rsidRPr="00C331BC" w14:paraId="11C72A08" w14:textId="77777777" w:rsidTr="000702ED">
        <w:trPr>
          <w:trHeight w:val="290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C1C97C3" w14:textId="30982173" w:rsidR="00D92C16" w:rsidRPr="00C331BC" w:rsidRDefault="00D92C16" w:rsidP="00E421F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331BC">
              <w:rPr>
                <w:rFonts w:ascii="Arial" w:hAnsi="Arial" w:cs="Arial"/>
                <w:b/>
                <w:sz w:val="20"/>
                <w:szCs w:val="16"/>
              </w:rPr>
              <w:t>Situations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FF6ECED" w14:textId="77777777" w:rsidR="00D92C16" w:rsidRPr="00C331BC" w:rsidRDefault="00D92C16" w:rsidP="00E421F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331BC">
              <w:rPr>
                <w:rFonts w:ascii="Arial" w:hAnsi="Arial" w:cs="Arial"/>
                <w:b/>
                <w:sz w:val="20"/>
                <w:szCs w:val="16"/>
              </w:rPr>
              <w:t>Critères d’évaluation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EEC3F2D" w14:textId="77777777" w:rsidR="00D92C16" w:rsidRPr="00C331BC" w:rsidRDefault="00D92C16" w:rsidP="00E421FB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C331BC">
              <w:rPr>
                <w:rFonts w:ascii="Arial" w:hAnsi="Arial" w:cs="Arial"/>
                <w:b/>
                <w:sz w:val="20"/>
                <w:szCs w:val="14"/>
              </w:rPr>
              <w:t>TI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8407D97" w14:textId="77777777" w:rsidR="00D92C16" w:rsidRPr="00C331BC" w:rsidRDefault="00D92C16" w:rsidP="00E421FB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C331BC">
              <w:rPr>
                <w:rFonts w:ascii="Arial" w:hAnsi="Arial" w:cs="Arial"/>
                <w:b/>
                <w:sz w:val="20"/>
                <w:szCs w:val="14"/>
              </w:rPr>
              <w:t>I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D1EADF9" w14:textId="77777777" w:rsidR="00D92C16" w:rsidRPr="00C331BC" w:rsidRDefault="00D92C16" w:rsidP="00E421FB">
            <w:pPr>
              <w:jc w:val="center"/>
              <w:rPr>
                <w:rFonts w:ascii="Arial Narrow" w:hAnsi="Arial Narrow" w:cs="Arial"/>
                <w:b/>
                <w:sz w:val="12"/>
                <w:szCs w:val="10"/>
              </w:rPr>
            </w:pPr>
            <w:r w:rsidRPr="00C331BC">
              <w:rPr>
                <w:rFonts w:ascii="Arial" w:hAnsi="Arial" w:cs="Arial"/>
                <w:b/>
                <w:sz w:val="20"/>
                <w:szCs w:val="14"/>
              </w:rPr>
              <w:t>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D04F211" w14:textId="77777777" w:rsidR="00D92C16" w:rsidRPr="00C331BC" w:rsidRDefault="00D92C16" w:rsidP="00E421FB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C331BC">
              <w:rPr>
                <w:rFonts w:ascii="Arial" w:hAnsi="Arial" w:cs="Arial"/>
                <w:b/>
                <w:sz w:val="20"/>
                <w:szCs w:val="10"/>
              </w:rPr>
              <w:t>TS</w:t>
            </w:r>
          </w:p>
        </w:tc>
      </w:tr>
      <w:tr w:rsidR="00C331BC" w:rsidRPr="00C331BC" w14:paraId="76F3BA7C" w14:textId="77777777" w:rsidTr="00663F8E">
        <w:trPr>
          <w:trHeight w:val="56"/>
          <w:jc w:val="center"/>
        </w:trPr>
        <w:tc>
          <w:tcPr>
            <w:tcW w:w="11194" w:type="dxa"/>
            <w:gridSpan w:val="6"/>
            <w:shd w:val="clear" w:color="auto" w:fill="auto"/>
            <w:vAlign w:val="center"/>
          </w:tcPr>
          <w:p w14:paraId="68E010DC" w14:textId="66E19901" w:rsidR="00D92C16" w:rsidRPr="00C331BC" w:rsidRDefault="00D92C16" w:rsidP="00E421FB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" w:hAnsi="Arial" w:cs="Arial"/>
                <w:b/>
                <w:sz w:val="18"/>
                <w:szCs w:val="16"/>
              </w:rPr>
              <w:t>1</w:t>
            </w:r>
            <w:r w:rsidRPr="00C331BC">
              <w:rPr>
                <w:rFonts w:ascii="Arial" w:hAnsi="Arial" w:cs="Arial"/>
                <w:b/>
                <w:sz w:val="18"/>
                <w:szCs w:val="16"/>
                <w:vertAlign w:val="superscript"/>
              </w:rPr>
              <w:t xml:space="preserve">ère </w:t>
            </w:r>
            <w:r w:rsidRPr="00C331BC">
              <w:rPr>
                <w:rFonts w:ascii="Arial" w:hAnsi="Arial" w:cs="Arial"/>
                <w:b/>
                <w:sz w:val="18"/>
                <w:szCs w:val="16"/>
              </w:rPr>
              <w:t xml:space="preserve">situation : Présentation de l’entreprise </w:t>
            </w:r>
            <w:r w:rsidRPr="00C331BC">
              <w:rPr>
                <w:rFonts w:ascii="Arial" w:hAnsi="Arial" w:cs="Arial"/>
                <w:sz w:val="18"/>
                <w:szCs w:val="16"/>
              </w:rPr>
              <w:t>(25 min max : présentation 15 min max + entretien 10 min max)</w:t>
            </w:r>
          </w:p>
        </w:tc>
      </w:tr>
      <w:tr w:rsidR="00C331BC" w:rsidRPr="00C331BC" w14:paraId="6649271C" w14:textId="77777777" w:rsidTr="000702ED">
        <w:trPr>
          <w:trHeight w:val="1161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5EA566E" w14:textId="64C5C458" w:rsidR="00E421FB" w:rsidRPr="00C331BC" w:rsidRDefault="00E421FB" w:rsidP="00E421F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331BC">
              <w:rPr>
                <w:rFonts w:ascii="Arial" w:hAnsi="Arial" w:cs="Arial"/>
                <w:sz w:val="18"/>
                <w:szCs w:val="16"/>
              </w:rPr>
              <w:t>Présentation de l’entreprise beauté bien être, support de la formation ou activité professionnelle du candidat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14:paraId="120A606E" w14:textId="77777777" w:rsidR="00E421FB" w:rsidRPr="00C331BC" w:rsidRDefault="00E421FB" w:rsidP="00E421FB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C331BC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Identité</w:t>
            </w:r>
          </w:p>
          <w:p w14:paraId="33220420" w14:textId="77777777" w:rsidR="00E421FB" w:rsidRPr="00C331BC" w:rsidRDefault="00E421FB" w:rsidP="00E421FB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C331BC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 xml:space="preserve">- Statut </w:t>
            </w:r>
          </w:p>
          <w:p w14:paraId="3B0500E3" w14:textId="450C65A0" w:rsidR="00E421FB" w:rsidRPr="00C331BC" w:rsidRDefault="00E421FB" w:rsidP="00E421FB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C331BC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Description de</w:t>
            </w:r>
            <w:r w:rsidR="0051182B" w:rsidRPr="00C331BC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 xml:space="preserve"> </w:t>
            </w:r>
            <w:r w:rsidRPr="00C331BC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l’environnement</w:t>
            </w:r>
          </w:p>
          <w:p w14:paraId="49FFE652" w14:textId="77777777" w:rsidR="00E421FB" w:rsidRPr="00C331BC" w:rsidRDefault="00E421FB" w:rsidP="00E421FB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C331BC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Typologie de la clientèle</w:t>
            </w:r>
          </w:p>
          <w:p w14:paraId="7933BA2B" w14:textId="77777777" w:rsidR="00E421FB" w:rsidRPr="00C331BC" w:rsidRDefault="00E421FB" w:rsidP="00E421FB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C331BC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Zone de chalandise</w:t>
            </w:r>
          </w:p>
          <w:p w14:paraId="5079F06B" w14:textId="77777777" w:rsidR="00E421FB" w:rsidRPr="00C331BC" w:rsidRDefault="00E421FB" w:rsidP="00E421FB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C331BC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Aménagement des locaux</w:t>
            </w:r>
          </w:p>
          <w:p w14:paraId="710908D1" w14:textId="77777777" w:rsidR="00E421FB" w:rsidRPr="00C331BC" w:rsidRDefault="00E421FB" w:rsidP="00E421FB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C331BC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 xml:space="preserve">- Organigramme </w:t>
            </w:r>
          </w:p>
          <w:p w14:paraId="4A029CB8" w14:textId="02A432DD" w:rsidR="00E421FB" w:rsidRPr="00C331BC" w:rsidRDefault="00E421FB" w:rsidP="00E421FB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Présentation des activités de l’entreprise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61430D38" w14:textId="487E1790" w:rsidR="00E421FB" w:rsidRPr="00C331BC" w:rsidRDefault="00E421FB" w:rsidP="00E421FB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Présentation très succincte de l’entreprise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285AB97E" w14:textId="77777777" w:rsidR="00E421FB" w:rsidRPr="00C331BC" w:rsidRDefault="00E421FB" w:rsidP="00E421FB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Entreprise partiellement présentée</w:t>
            </w:r>
          </w:p>
          <w:p w14:paraId="3B8AE9DF" w14:textId="77777777" w:rsidR="00E421FB" w:rsidRPr="00C331BC" w:rsidRDefault="00E421FB" w:rsidP="00E421FB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B3AD458" w14:textId="77777777" w:rsidR="00E421FB" w:rsidRPr="00C331BC" w:rsidRDefault="00E421FB" w:rsidP="00E421FB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Et/ou</w:t>
            </w:r>
          </w:p>
          <w:p w14:paraId="7AF126FB" w14:textId="77777777" w:rsidR="00E421FB" w:rsidRPr="00C331BC" w:rsidRDefault="00E421FB" w:rsidP="00E421FB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45EF708" w14:textId="1071646C" w:rsidR="00E421FB" w:rsidRPr="00C331BC" w:rsidRDefault="00E421FB" w:rsidP="00E421FB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Informations incohérentes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692632D0" w14:textId="1C367FFB" w:rsidR="00E421FB" w:rsidRPr="00C331BC" w:rsidRDefault="00E421FB" w:rsidP="00E421FB">
            <w:pPr>
              <w:ind w:left="33"/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Toutes les informations sont présentes. </w:t>
            </w:r>
          </w:p>
          <w:p w14:paraId="71D88F28" w14:textId="77777777" w:rsidR="00E421FB" w:rsidRPr="00C331BC" w:rsidRDefault="00E421FB" w:rsidP="00E421FB">
            <w:pPr>
              <w:ind w:left="33"/>
              <w:rPr>
                <w:rFonts w:ascii="Arial Narrow" w:hAnsi="Arial Narrow" w:cs="Arial"/>
                <w:sz w:val="18"/>
                <w:szCs w:val="18"/>
              </w:rPr>
            </w:pPr>
          </w:p>
          <w:p w14:paraId="2A37D802" w14:textId="79783C83" w:rsidR="00E421FB" w:rsidRPr="00C331BC" w:rsidRDefault="00E421FB" w:rsidP="00E421FB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Présence de quelques incohérences.</w:t>
            </w:r>
          </w:p>
        </w:tc>
        <w:tc>
          <w:tcPr>
            <w:tcW w:w="2268" w:type="dxa"/>
            <w:tcMar>
              <w:right w:w="28" w:type="dxa"/>
            </w:tcMar>
            <w:vAlign w:val="center"/>
          </w:tcPr>
          <w:p w14:paraId="3B667FFF" w14:textId="14B65D76" w:rsidR="00E421FB" w:rsidRPr="00C331BC" w:rsidRDefault="00E421FB" w:rsidP="00E421FB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Toutes les informations sont présentes et pertinentes</w:t>
            </w:r>
          </w:p>
        </w:tc>
      </w:tr>
      <w:tr w:rsidR="00C331BC" w:rsidRPr="00C331BC" w14:paraId="5DB5FFAC" w14:textId="77777777" w:rsidTr="000702ED">
        <w:trPr>
          <w:trHeight w:val="1161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ABC77F9" w14:textId="7040025A" w:rsidR="00772281" w:rsidRPr="00C331BC" w:rsidRDefault="00772281" w:rsidP="0077228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331BC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Description de la mise en œuvre d’une action promotionnelle ou d’une action à laquelle le candidat a participé dans l’entreprise (produit et/ou prestation</w:t>
            </w:r>
            <w:r w:rsidRPr="00C331B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>)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62A72E22" w14:textId="6AA5F8E9" w:rsidR="00772281" w:rsidRPr="00C331BC" w:rsidRDefault="00772281" w:rsidP="00772281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C331BC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-Démarche argumentée de conception et de programmation</w:t>
            </w:r>
          </w:p>
          <w:p w14:paraId="7C4AE4F3" w14:textId="77777777" w:rsidR="00772281" w:rsidRPr="00C331BC" w:rsidRDefault="00772281" w:rsidP="00772281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</w:p>
          <w:p w14:paraId="4371FB5E" w14:textId="77777777" w:rsidR="00772281" w:rsidRPr="00C331BC" w:rsidRDefault="00772281" w:rsidP="00772281">
            <w:pPr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C331BC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-Animation répondant aux objectifs fixés</w:t>
            </w:r>
          </w:p>
          <w:p w14:paraId="6B536166" w14:textId="5A991E9F" w:rsidR="00D87AB9" w:rsidRPr="00C331BC" w:rsidRDefault="00D87AB9" w:rsidP="00772281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Mesure de l’impact de l’action promotionnelle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14:paraId="331DF5BF" w14:textId="3950ED91" w:rsidR="00283C85" w:rsidRPr="00C331BC" w:rsidRDefault="00283C85" w:rsidP="00283C85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Description de l’action </w:t>
            </w:r>
            <w:r w:rsidR="005D3B0B" w:rsidRPr="00C331BC">
              <w:rPr>
                <w:rFonts w:ascii="Arial Narrow" w:hAnsi="Arial Narrow" w:cs="Arial"/>
                <w:sz w:val="18"/>
                <w:szCs w:val="18"/>
              </w:rPr>
              <w:t>très succincte</w:t>
            </w:r>
          </w:p>
          <w:p w14:paraId="1F6960C1" w14:textId="77777777" w:rsidR="00283C85" w:rsidRPr="00C331BC" w:rsidRDefault="00283C85" w:rsidP="00283C85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8B180B7" w14:textId="77542401" w:rsidR="00283C85" w:rsidRPr="00C331BC" w:rsidRDefault="005D3B0B" w:rsidP="00283C85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Absence d’argumentation</w:t>
            </w:r>
          </w:p>
          <w:p w14:paraId="3CA3B397" w14:textId="77777777" w:rsidR="00283C85" w:rsidRPr="00C331BC" w:rsidRDefault="00283C85" w:rsidP="00283C85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8CC6D01" w14:textId="35F0AC5A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09858953" w14:textId="444A0603" w:rsidR="00283C85" w:rsidRPr="00C331BC" w:rsidRDefault="00283C85" w:rsidP="007722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Description de l’action succincte</w:t>
            </w:r>
          </w:p>
          <w:p w14:paraId="66D570A9" w14:textId="254FFFDA" w:rsidR="00283C85" w:rsidRPr="00C331BC" w:rsidRDefault="00283C85" w:rsidP="0077228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9171CB9" w14:textId="32679D9E" w:rsidR="00283C85" w:rsidRPr="00C331BC" w:rsidRDefault="00283C85" w:rsidP="007722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Peu d’argumentation</w:t>
            </w:r>
          </w:p>
          <w:p w14:paraId="217EA611" w14:textId="01D7269B" w:rsidR="00283C85" w:rsidRPr="00C331BC" w:rsidRDefault="00283C85" w:rsidP="00283C85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57EAF61" w14:textId="4C168F57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20E71694" w14:textId="77777777" w:rsidR="00772281" w:rsidRPr="00C331BC" w:rsidRDefault="00283C85" w:rsidP="00283C85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Description de l’action non complète ou peu structurée</w:t>
            </w:r>
          </w:p>
          <w:p w14:paraId="7E9CA1C7" w14:textId="77777777" w:rsidR="00D87AB9" w:rsidRPr="00C331BC" w:rsidRDefault="00D87AB9" w:rsidP="00283C85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09DDA9E" w14:textId="27902DF0" w:rsidR="00D87AB9" w:rsidRPr="00C331BC" w:rsidRDefault="00D87AB9" w:rsidP="00283C85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Mesure de l’impact de l’action peu développée</w:t>
            </w:r>
          </w:p>
          <w:p w14:paraId="01411426" w14:textId="613F06F5" w:rsidR="00D87AB9" w:rsidRPr="00C331BC" w:rsidRDefault="00D87AB9" w:rsidP="00283C85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9FADCBD" w14:textId="2113D78D" w:rsidR="00D87AB9" w:rsidRPr="00C331BC" w:rsidRDefault="00D87AB9" w:rsidP="00283C85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Implication réelle du ou de la candidate dans les activités</w:t>
            </w:r>
          </w:p>
          <w:p w14:paraId="781B0B5B" w14:textId="72D8C66C" w:rsidR="00D87AB9" w:rsidRPr="00C331BC" w:rsidRDefault="00D87AB9" w:rsidP="00283C8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Mar>
              <w:right w:w="28" w:type="dxa"/>
            </w:tcMar>
          </w:tcPr>
          <w:p w14:paraId="66B67408" w14:textId="4F2F644F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Description   complète et structurée : </w:t>
            </w:r>
          </w:p>
          <w:p w14:paraId="6827F7F3" w14:textId="5C5C665C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- Démarche argumentée de conception et de programmation de l’action </w:t>
            </w:r>
          </w:p>
          <w:p w14:paraId="5FCFC231" w14:textId="23F0DD86" w:rsidR="00283C85" w:rsidRPr="00C331BC" w:rsidRDefault="00283C85" w:rsidP="007722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- Technique promotionnelle choisie </w:t>
            </w:r>
          </w:p>
          <w:p w14:paraId="572C287F" w14:textId="77777777" w:rsidR="00772281" w:rsidRPr="00C331BC" w:rsidRDefault="00772281" w:rsidP="00283C85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 Animatio</w:t>
            </w:r>
            <w:r w:rsidR="005D3B0B" w:rsidRPr="00C331BC">
              <w:rPr>
                <w:rFonts w:ascii="Arial Narrow" w:hAnsi="Arial Narrow" w:cs="Arial"/>
                <w:sz w:val="18"/>
                <w:szCs w:val="18"/>
              </w:rPr>
              <w:t>n répondant aux objectifs fixés</w:t>
            </w:r>
          </w:p>
          <w:p w14:paraId="63BB11DC" w14:textId="77777777" w:rsidR="00D87AB9" w:rsidRPr="00C331BC" w:rsidRDefault="00D87AB9" w:rsidP="00283C85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 Implication réelle du ou de la candidate dans les activités</w:t>
            </w:r>
          </w:p>
          <w:p w14:paraId="408F8A36" w14:textId="1061B2F6" w:rsidR="00D87AB9" w:rsidRPr="00C331BC" w:rsidRDefault="00D87AB9" w:rsidP="00283C85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 Mesure de l’impact de l’action promotionnelle (complète et pertinente)</w:t>
            </w:r>
          </w:p>
        </w:tc>
      </w:tr>
      <w:tr w:rsidR="00C331BC" w:rsidRPr="00C331BC" w14:paraId="7075F7A6" w14:textId="77777777" w:rsidTr="000702ED">
        <w:trPr>
          <w:trHeight w:val="1161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9368D4E" w14:textId="4F87686B" w:rsidR="00772281" w:rsidRPr="00C331BC" w:rsidRDefault="00772281" w:rsidP="0077228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331BC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Présentation d’une enquête de satisfaction de la clientèle conduite par le candidat.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18BDBCB2" w14:textId="77777777" w:rsidR="00772281" w:rsidRPr="00C331BC" w:rsidRDefault="00772281" w:rsidP="00772281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C331BC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Questionnaire pertinent</w:t>
            </w:r>
          </w:p>
          <w:p w14:paraId="41FCBAC0" w14:textId="77777777" w:rsidR="00772281" w:rsidRPr="00C331BC" w:rsidRDefault="00772281" w:rsidP="00772281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 w:rsidRPr="00C331BC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 Analyse des réponses en identifiant les causes de satisfaction et de non satisfaction</w:t>
            </w:r>
          </w:p>
          <w:p w14:paraId="4CD7BE61" w14:textId="17953989" w:rsidR="00772281" w:rsidRPr="00C331BC" w:rsidRDefault="00772281" w:rsidP="00772281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>-Solutions adaptées et argumentées dans un but de fidélisation de la clientèle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14:paraId="7F30228C" w14:textId="77777777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Présentation très succincte de l’enquête de satisfaction </w:t>
            </w:r>
          </w:p>
          <w:p w14:paraId="470F473B" w14:textId="77777777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955B5D0" w14:textId="3460A9D9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Absence d’analyse </w:t>
            </w:r>
          </w:p>
          <w:p w14:paraId="7B60A64C" w14:textId="45D8A1DA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2C605EF" w14:textId="4313E983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Solutions non adaptées</w:t>
            </w:r>
          </w:p>
          <w:p w14:paraId="0BAF6F4D" w14:textId="4F7E3F78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7F065448" w14:textId="2899AE15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Présentation succincte de l’enquête</w:t>
            </w:r>
          </w:p>
          <w:p w14:paraId="2AB82B48" w14:textId="76611FDA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1AFE9D9" w14:textId="6D3D3242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Peu d’analyse des réponses</w:t>
            </w:r>
          </w:p>
          <w:p w14:paraId="5FBE0689" w14:textId="180D99A7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CCC5403" w14:textId="4C66E0EA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Solutions peu argumentées</w:t>
            </w:r>
          </w:p>
          <w:p w14:paraId="644D8B34" w14:textId="090CDFE3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0DE22681" w14:textId="7E1322F3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Présentation complète de l’enquête mais  peu d’analyse des réponses ou solutions peu argumentées</w:t>
            </w:r>
          </w:p>
        </w:tc>
        <w:tc>
          <w:tcPr>
            <w:tcW w:w="2268" w:type="dxa"/>
            <w:tcMar>
              <w:right w:w="28" w:type="dxa"/>
            </w:tcMar>
          </w:tcPr>
          <w:p w14:paraId="0402A6CD" w14:textId="73E8B356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Présentation de l’enquête complète et structurée : </w:t>
            </w:r>
          </w:p>
          <w:p w14:paraId="3AA7CF89" w14:textId="7E4F2140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 Questionnaire pertinent : outil utilisé, formulation</w:t>
            </w:r>
            <w:r w:rsidR="00283C85" w:rsidRPr="00C331BC">
              <w:rPr>
                <w:rFonts w:ascii="Arial Narrow" w:hAnsi="Arial Narrow" w:cs="Arial"/>
                <w:sz w:val="18"/>
                <w:szCs w:val="18"/>
              </w:rPr>
              <w:t xml:space="preserve"> du questionnement</w:t>
            </w: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, choix des indicateurs </w:t>
            </w:r>
          </w:p>
          <w:p w14:paraId="1152B53B" w14:textId="77D4209E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 Analyse des réponses complète et pertinente</w:t>
            </w:r>
          </w:p>
          <w:p w14:paraId="37EBE9D2" w14:textId="6C69FC0A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- Proposition de solutions adaptées et argumentées </w:t>
            </w:r>
          </w:p>
        </w:tc>
      </w:tr>
      <w:tr w:rsidR="00772281" w:rsidRPr="00C331BC" w14:paraId="42F23254" w14:textId="77777777" w:rsidTr="000702ED">
        <w:trPr>
          <w:trHeight w:val="1156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0D576DA" w14:textId="52CCF1D1" w:rsidR="00772281" w:rsidRPr="00C331BC" w:rsidRDefault="00772281" w:rsidP="0077228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331BC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Qualité du support numérique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636272E2" w14:textId="77777777" w:rsidR="00772281" w:rsidRPr="00C331BC" w:rsidRDefault="00772281" w:rsidP="00772281">
            <w:pPr>
              <w:shd w:val="clear" w:color="auto" w:fill="FFFFFF" w:themeFill="background1"/>
              <w:rPr>
                <w:rFonts w:ascii="Arial" w:hAnsi="Arial" w:cs="Arial"/>
                <w:bCs/>
                <w:sz w:val="16"/>
                <w:szCs w:val="18"/>
              </w:rPr>
            </w:pPr>
            <w:r w:rsidRPr="00C331BC">
              <w:rPr>
                <w:rFonts w:ascii="Arial" w:hAnsi="Arial" w:cs="Arial"/>
                <w:bCs/>
                <w:sz w:val="16"/>
                <w:szCs w:val="18"/>
              </w:rPr>
              <w:t>- Support numérique clair et, illustré</w:t>
            </w:r>
          </w:p>
          <w:p w14:paraId="083D53D4" w14:textId="52DE3C04" w:rsidR="00772281" w:rsidRPr="00C331BC" w:rsidRDefault="00772281" w:rsidP="00772281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bCs/>
                <w:sz w:val="16"/>
                <w:szCs w:val="18"/>
              </w:rPr>
              <w:t>- Syntaxe et orthographe maitrisées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14:paraId="64EE269C" w14:textId="68C38DB1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Support de présentation confus, sans illustrations. </w:t>
            </w:r>
          </w:p>
          <w:p w14:paraId="33C59C32" w14:textId="205C08A8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De nombreuses erreurs de syntaxe et d’orthographe. 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419266FF" w14:textId="4111BFA3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Support de présentation peu clair</w:t>
            </w:r>
          </w:p>
          <w:p w14:paraId="0E61EE63" w14:textId="77777777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F05FC23" w14:textId="4809B1C1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Quelques erreurs de syntaxe et d’orthogr</w:t>
            </w:r>
            <w:r w:rsidR="005D3B0B" w:rsidRPr="00C331BC">
              <w:rPr>
                <w:rFonts w:ascii="Arial Narrow" w:hAnsi="Arial Narrow" w:cs="Arial"/>
                <w:sz w:val="18"/>
                <w:szCs w:val="18"/>
              </w:rPr>
              <w:t>aphe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346EF9EB" w14:textId="2DC3E05B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Support de présentation clair mais peu illustré et ou peu soigné</w:t>
            </w:r>
          </w:p>
          <w:p w14:paraId="65184725" w14:textId="77777777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3A6999D" w14:textId="0EBC9A27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S</w:t>
            </w:r>
            <w:r w:rsidR="005D3B0B" w:rsidRPr="00C331BC">
              <w:rPr>
                <w:rFonts w:ascii="Arial Narrow" w:hAnsi="Arial Narrow" w:cs="Arial"/>
                <w:sz w:val="18"/>
                <w:szCs w:val="18"/>
              </w:rPr>
              <w:t>yntaxe et orthographe correctes</w:t>
            </w:r>
          </w:p>
        </w:tc>
        <w:tc>
          <w:tcPr>
            <w:tcW w:w="2268" w:type="dxa"/>
            <w:tcMar>
              <w:right w:w="28" w:type="dxa"/>
            </w:tcMar>
          </w:tcPr>
          <w:p w14:paraId="27BCB5F2" w14:textId="0CAD7391" w:rsidR="00772281" w:rsidRPr="00C331BC" w:rsidRDefault="00772281" w:rsidP="00772281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Support de présentation clair, soigné, illustré</w:t>
            </w:r>
          </w:p>
          <w:p w14:paraId="26305F3A" w14:textId="77777777" w:rsidR="00772281" w:rsidRPr="00C331BC" w:rsidRDefault="00772281" w:rsidP="00772281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8"/>
                <w:szCs w:val="18"/>
              </w:rPr>
            </w:pPr>
          </w:p>
          <w:p w14:paraId="09600025" w14:textId="60F96A00" w:rsidR="00772281" w:rsidRPr="00C331BC" w:rsidRDefault="00772281" w:rsidP="0077228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Expression et orthographe maitrisées dans le support </w:t>
            </w:r>
          </w:p>
        </w:tc>
      </w:tr>
    </w:tbl>
    <w:p w14:paraId="1D428E42" w14:textId="1D5835C6" w:rsidR="000702ED" w:rsidRPr="00C331BC" w:rsidRDefault="000702ED"/>
    <w:p w14:paraId="5C139E75" w14:textId="77B2CAD0" w:rsidR="000702ED" w:rsidRPr="00C331BC" w:rsidRDefault="000702ED"/>
    <w:p w14:paraId="211B8560" w14:textId="37D8786F" w:rsidR="000702ED" w:rsidRPr="00C331BC" w:rsidRDefault="000702ED"/>
    <w:p w14:paraId="06911BE2" w14:textId="07E7739D" w:rsidR="000702ED" w:rsidRPr="00C331BC" w:rsidRDefault="000702ED"/>
    <w:p w14:paraId="554AFE96" w14:textId="3915B54E" w:rsidR="000702ED" w:rsidRPr="00C331BC" w:rsidRDefault="000702ED"/>
    <w:p w14:paraId="10D951FF" w14:textId="7C2B633F" w:rsidR="000702ED" w:rsidRPr="00C331BC" w:rsidRDefault="000702ED"/>
    <w:p w14:paraId="278B7042" w14:textId="2B5E5DEF" w:rsidR="000702ED" w:rsidRPr="00C331BC" w:rsidRDefault="000702ED"/>
    <w:p w14:paraId="5E465803" w14:textId="4BAB6227" w:rsidR="000702ED" w:rsidRPr="00C331BC" w:rsidRDefault="000702ED"/>
    <w:p w14:paraId="08E13DB3" w14:textId="4408B31A" w:rsidR="000702ED" w:rsidRPr="00C331BC" w:rsidRDefault="000702ED"/>
    <w:p w14:paraId="1CCBB354" w14:textId="4DAB70E9" w:rsidR="000702ED" w:rsidRPr="00C331BC" w:rsidRDefault="000702ED"/>
    <w:tbl>
      <w:tblPr>
        <w:tblStyle w:val="Grilledutableau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11057"/>
      </w:tblGrid>
      <w:tr w:rsidR="00C331BC" w:rsidRPr="00C331BC" w14:paraId="4607F339" w14:textId="77777777" w:rsidTr="000702ED">
        <w:trPr>
          <w:trHeight w:val="271"/>
          <w:jc w:val="center"/>
        </w:trPr>
        <w:tc>
          <w:tcPr>
            <w:tcW w:w="11057" w:type="dxa"/>
            <w:shd w:val="clear" w:color="auto" w:fill="auto"/>
            <w:vAlign w:val="center"/>
          </w:tcPr>
          <w:p w14:paraId="48036A0B" w14:textId="77777777" w:rsidR="000702ED" w:rsidRPr="00C331BC" w:rsidRDefault="000702ED" w:rsidP="000702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1BC">
              <w:rPr>
                <w:rFonts w:ascii="Arial" w:hAnsi="Arial" w:cs="Arial"/>
                <w:b/>
                <w:sz w:val="18"/>
                <w:szCs w:val="18"/>
              </w:rPr>
              <w:lastRenderedPageBreak/>
              <w:t>BACCALAUREAT PROFESSIONNEL ESTHETIQUE COSMETIQUE PARFUMERIE</w:t>
            </w:r>
          </w:p>
        </w:tc>
      </w:tr>
      <w:tr w:rsidR="000702ED" w:rsidRPr="00C331BC" w14:paraId="48805338" w14:textId="77777777" w:rsidTr="000702ED">
        <w:trPr>
          <w:trHeight w:val="300"/>
          <w:jc w:val="center"/>
        </w:trPr>
        <w:tc>
          <w:tcPr>
            <w:tcW w:w="11057" w:type="dxa"/>
            <w:shd w:val="clear" w:color="auto" w:fill="auto"/>
            <w:vAlign w:val="center"/>
          </w:tcPr>
          <w:p w14:paraId="3A0AB9A2" w14:textId="77777777" w:rsidR="000702ED" w:rsidRPr="00C331BC" w:rsidRDefault="000702ED" w:rsidP="000702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1BC">
              <w:rPr>
                <w:rFonts w:ascii="Arial" w:hAnsi="Arial" w:cs="Arial"/>
                <w:b/>
                <w:sz w:val="16"/>
                <w:szCs w:val="16"/>
              </w:rPr>
              <w:t>E32 RELATION ET EXPERIENCE CLIENT</w:t>
            </w:r>
          </w:p>
        </w:tc>
      </w:tr>
    </w:tbl>
    <w:p w14:paraId="2C11F57C" w14:textId="77777777" w:rsidR="000702ED" w:rsidRPr="00C331BC" w:rsidRDefault="000702ED"/>
    <w:tbl>
      <w:tblPr>
        <w:tblStyle w:val="Grilledutableau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560"/>
        <w:gridCol w:w="1701"/>
        <w:gridCol w:w="1701"/>
        <w:gridCol w:w="2268"/>
      </w:tblGrid>
      <w:tr w:rsidR="00C331BC" w:rsidRPr="00C331BC" w14:paraId="720A6E4B" w14:textId="77777777" w:rsidTr="00663F8E">
        <w:trPr>
          <w:trHeight w:val="56"/>
          <w:jc w:val="center"/>
        </w:trPr>
        <w:tc>
          <w:tcPr>
            <w:tcW w:w="11194" w:type="dxa"/>
            <w:gridSpan w:val="6"/>
            <w:shd w:val="clear" w:color="auto" w:fill="auto"/>
            <w:vAlign w:val="center"/>
          </w:tcPr>
          <w:p w14:paraId="6C2C140F" w14:textId="3AAD1563" w:rsidR="00984474" w:rsidRPr="00C331BC" w:rsidRDefault="00984474" w:rsidP="001B23E8">
            <w:pPr>
              <w:rPr>
                <w:rFonts w:ascii="Arial Narrow" w:hAnsi="Arial Narrow" w:cs="Arial"/>
                <w:sz w:val="18"/>
                <w:szCs w:val="20"/>
              </w:rPr>
            </w:pPr>
            <w:r w:rsidRPr="00C331BC">
              <w:rPr>
                <w:rFonts w:ascii="Arial" w:hAnsi="Arial" w:cs="Arial"/>
                <w:b/>
                <w:sz w:val="18"/>
                <w:szCs w:val="16"/>
              </w:rPr>
              <w:t>2</w:t>
            </w:r>
            <w:r w:rsidRPr="00C331BC">
              <w:rPr>
                <w:rFonts w:ascii="Arial" w:hAnsi="Arial" w:cs="Arial"/>
                <w:b/>
                <w:sz w:val="18"/>
                <w:szCs w:val="16"/>
                <w:vertAlign w:val="superscript"/>
              </w:rPr>
              <w:t>ème</w:t>
            </w:r>
            <w:r w:rsidRPr="00C331BC">
              <w:rPr>
                <w:rFonts w:ascii="Arial" w:hAnsi="Arial" w:cs="Arial"/>
                <w:b/>
                <w:sz w:val="18"/>
                <w:szCs w:val="16"/>
              </w:rPr>
              <w:t xml:space="preserve"> : Simulation d’une vente </w:t>
            </w:r>
            <w:r w:rsidR="001B23E8" w:rsidRPr="00C331BC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C331BC">
              <w:rPr>
                <w:rFonts w:ascii="Arial" w:hAnsi="Arial" w:cs="Arial"/>
                <w:sz w:val="18"/>
                <w:szCs w:val="16"/>
              </w:rPr>
              <w:t>(25 min max : préparation 10 min max + sketch 20 min max)</w:t>
            </w:r>
          </w:p>
        </w:tc>
      </w:tr>
      <w:tr w:rsidR="00C331BC" w:rsidRPr="00C331BC" w14:paraId="39D39988" w14:textId="77777777" w:rsidTr="000702ED">
        <w:trPr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02D096D" w14:textId="77777777" w:rsidR="00984474" w:rsidRPr="00C331BC" w:rsidRDefault="00984474" w:rsidP="00984474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331BC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Le sujet de la vente argumentée porte sur : </w:t>
            </w:r>
          </w:p>
          <w:p w14:paraId="572DD658" w14:textId="512D8DBE" w:rsidR="00984474" w:rsidRPr="00C331BC" w:rsidRDefault="00984474" w:rsidP="00984474">
            <w:pPr>
              <w:shd w:val="clear" w:color="auto" w:fill="FFFFFF" w:themeFill="background1"/>
              <w:rPr>
                <w:rFonts w:ascii="Arial" w:hAnsi="Arial" w:cs="Arial"/>
                <w:sz w:val="18"/>
                <w:szCs w:val="16"/>
              </w:rPr>
            </w:pPr>
            <w:r w:rsidRPr="00C331BC">
              <w:rPr>
                <w:rFonts w:ascii="Arial" w:hAnsi="Arial" w:cs="Arial"/>
                <w:sz w:val="18"/>
                <w:szCs w:val="16"/>
              </w:rPr>
              <w:t xml:space="preserve">- un produit cosmétique visage ou une prestation esthétique soin visage adaptés suite à un </w:t>
            </w:r>
            <w:r w:rsidRPr="00C331BC">
              <w:rPr>
                <w:rFonts w:ascii="Arial" w:hAnsi="Arial" w:cs="Arial"/>
                <w:b/>
                <w:sz w:val="18"/>
                <w:szCs w:val="16"/>
              </w:rPr>
              <w:t>diagnostic digital</w:t>
            </w:r>
            <w:r w:rsidRPr="00C331BC">
              <w:rPr>
                <w:rFonts w:ascii="Arial" w:hAnsi="Arial" w:cs="Arial"/>
                <w:sz w:val="18"/>
                <w:szCs w:val="16"/>
              </w:rPr>
              <w:t xml:space="preserve"> sur un des membres* du jury</w:t>
            </w:r>
          </w:p>
          <w:p w14:paraId="5BA3A0FE" w14:textId="77777777" w:rsidR="008A4D14" w:rsidRPr="00C331BC" w:rsidRDefault="008A4D14" w:rsidP="00984474">
            <w:pPr>
              <w:shd w:val="clear" w:color="auto" w:fill="FFFFFF" w:themeFill="background1"/>
              <w:rPr>
                <w:rFonts w:ascii="Arial" w:hAnsi="Arial" w:cs="Arial"/>
                <w:sz w:val="18"/>
                <w:szCs w:val="16"/>
              </w:rPr>
            </w:pPr>
          </w:p>
          <w:p w14:paraId="44318A89" w14:textId="2D6CA72F" w:rsidR="00984474" w:rsidRPr="00C331BC" w:rsidRDefault="008A4D14" w:rsidP="0098447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331BC">
              <w:rPr>
                <w:rFonts w:ascii="Arial" w:hAnsi="Arial" w:cs="Arial"/>
                <w:b/>
                <w:sz w:val="18"/>
                <w:szCs w:val="16"/>
              </w:rPr>
              <w:t>O</w:t>
            </w:r>
            <w:r w:rsidR="00984474" w:rsidRPr="00C331BC">
              <w:rPr>
                <w:rFonts w:ascii="Arial" w:hAnsi="Arial" w:cs="Arial"/>
                <w:b/>
                <w:sz w:val="18"/>
                <w:szCs w:val="16"/>
              </w:rPr>
              <w:t>u</w:t>
            </w:r>
          </w:p>
          <w:p w14:paraId="2BF32B90" w14:textId="77777777" w:rsidR="008A4D14" w:rsidRPr="00C331BC" w:rsidRDefault="008A4D14" w:rsidP="0098447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3B9C8ABA" w14:textId="3C567038" w:rsidR="00984474" w:rsidRPr="00C331BC" w:rsidRDefault="00984474" w:rsidP="00984474">
            <w:pPr>
              <w:shd w:val="clear" w:color="auto" w:fill="FFFFFF" w:themeFill="background1"/>
              <w:rPr>
                <w:rFonts w:ascii="Arial" w:hAnsi="Arial" w:cs="Arial"/>
                <w:sz w:val="18"/>
                <w:szCs w:val="16"/>
              </w:rPr>
            </w:pPr>
            <w:r w:rsidRPr="00C331BC">
              <w:rPr>
                <w:rFonts w:ascii="Arial" w:hAnsi="Arial" w:cs="Arial"/>
                <w:sz w:val="18"/>
                <w:szCs w:val="16"/>
              </w:rPr>
              <w:t>- un parfum</w:t>
            </w:r>
          </w:p>
          <w:p w14:paraId="5B1BEC62" w14:textId="77777777" w:rsidR="008A4D14" w:rsidRPr="00C331BC" w:rsidRDefault="008A4D14" w:rsidP="00984474">
            <w:pPr>
              <w:shd w:val="clear" w:color="auto" w:fill="FFFFFF" w:themeFill="background1"/>
              <w:rPr>
                <w:rFonts w:ascii="Arial" w:hAnsi="Arial" w:cs="Arial"/>
                <w:sz w:val="18"/>
                <w:szCs w:val="16"/>
              </w:rPr>
            </w:pPr>
          </w:p>
          <w:p w14:paraId="5A6759F8" w14:textId="65427B36" w:rsidR="00984474" w:rsidRPr="00C331BC" w:rsidRDefault="008A4D14" w:rsidP="0098447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331BC">
              <w:rPr>
                <w:rFonts w:ascii="Arial" w:hAnsi="Arial" w:cs="Arial"/>
                <w:b/>
                <w:sz w:val="18"/>
                <w:szCs w:val="16"/>
              </w:rPr>
              <w:t>O</w:t>
            </w:r>
            <w:r w:rsidR="00984474" w:rsidRPr="00C331BC">
              <w:rPr>
                <w:rFonts w:ascii="Arial" w:hAnsi="Arial" w:cs="Arial"/>
                <w:b/>
                <w:sz w:val="18"/>
                <w:szCs w:val="16"/>
              </w:rPr>
              <w:t>u</w:t>
            </w:r>
          </w:p>
          <w:p w14:paraId="47125566" w14:textId="77777777" w:rsidR="008A4D14" w:rsidRPr="00C331BC" w:rsidRDefault="008A4D14" w:rsidP="0098447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23464A04" w14:textId="164640F9" w:rsidR="00984474" w:rsidRPr="00C331BC" w:rsidRDefault="008A4D14" w:rsidP="008A4D14">
            <w:pPr>
              <w:rPr>
                <w:rFonts w:ascii="Arial" w:hAnsi="Arial" w:cs="Arial"/>
                <w:sz w:val="18"/>
                <w:szCs w:val="16"/>
              </w:rPr>
            </w:pPr>
            <w:r w:rsidRPr="00C331BC">
              <w:rPr>
                <w:rFonts w:ascii="Arial" w:hAnsi="Arial" w:cs="Arial"/>
                <w:sz w:val="18"/>
                <w:szCs w:val="16"/>
              </w:rPr>
              <w:t xml:space="preserve">- </w:t>
            </w:r>
            <w:r w:rsidR="00984474" w:rsidRPr="00C331BC">
              <w:rPr>
                <w:rFonts w:ascii="Arial" w:hAnsi="Arial" w:cs="Arial"/>
                <w:sz w:val="18"/>
                <w:szCs w:val="16"/>
              </w:rPr>
              <w:t>une prestation esthétique beauté bien-être (</w:t>
            </w:r>
            <w:r w:rsidR="00984474" w:rsidRPr="00C331BC">
              <w:rPr>
                <w:rFonts w:ascii="Arial" w:hAnsi="Arial" w:cs="Arial"/>
                <w:sz w:val="16"/>
                <w:szCs w:val="16"/>
              </w:rPr>
              <w:t>à l’exception d’un soin du visage et maquillage visage</w:t>
            </w:r>
            <w:r w:rsidR="00984474" w:rsidRPr="00C331BC">
              <w:rPr>
                <w:rFonts w:ascii="Arial" w:hAnsi="Arial" w:cs="Arial"/>
                <w:sz w:val="18"/>
                <w:szCs w:val="16"/>
              </w:rPr>
              <w:t>)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5165C464" w14:textId="77777777" w:rsidR="00EC55B8" w:rsidRPr="00C331BC" w:rsidRDefault="00984474" w:rsidP="00EC55B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>-</w:t>
            </w:r>
            <w:r w:rsidR="00EC55B8" w:rsidRPr="00C331BC">
              <w:rPr>
                <w:rFonts w:ascii="Arial" w:hAnsi="Arial" w:cs="Arial"/>
                <w:sz w:val="16"/>
                <w:szCs w:val="16"/>
              </w:rPr>
              <w:t>Tenue professionnelle adaptée</w:t>
            </w:r>
          </w:p>
          <w:p w14:paraId="374C1914" w14:textId="77777777" w:rsidR="00EC55B8" w:rsidRPr="00C331BC" w:rsidRDefault="00EC55B8" w:rsidP="00EC55B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36A060CE" w14:textId="0A92A838" w:rsidR="00984474" w:rsidRPr="00C331BC" w:rsidRDefault="00EC55B8" w:rsidP="00EC55B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984474" w:rsidRPr="00C331BC">
              <w:rPr>
                <w:rFonts w:ascii="Arial" w:hAnsi="Arial" w:cs="Arial"/>
                <w:sz w:val="16"/>
                <w:szCs w:val="16"/>
              </w:rPr>
              <w:t>Attitude et langage adaptés au profil de la clientèle et à l’image de l’entreprise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7F7F1C72" w14:textId="5CA6C82E" w:rsidR="00984474" w:rsidRPr="00C331BC" w:rsidRDefault="00EC55B8" w:rsidP="009844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Aucun des 3 éléments n’est conforme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439DFCA0" w14:textId="3D294D6D" w:rsidR="00984474" w:rsidRPr="00C331BC" w:rsidRDefault="00EC55B8" w:rsidP="009844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Seul 1 des 3 éléments (tenue, attitude, langage) est conforme aux attentes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49550B47" w14:textId="455325F6" w:rsidR="00EC55B8" w:rsidRPr="00C331BC" w:rsidRDefault="00EC55B8" w:rsidP="00984474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2 des 3 éléments (tenue, attitude, langage) sont conformes aux attentes</w:t>
            </w:r>
          </w:p>
          <w:p w14:paraId="2B7F14F1" w14:textId="77777777" w:rsidR="00984474" w:rsidRPr="00C331BC" w:rsidRDefault="00984474" w:rsidP="00EC55B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Mar>
              <w:right w:w="28" w:type="dxa"/>
            </w:tcMar>
            <w:vAlign w:val="center"/>
          </w:tcPr>
          <w:p w14:paraId="0AC0A158" w14:textId="2528257A" w:rsidR="00EC55B8" w:rsidRPr="00C331BC" w:rsidRDefault="00EC55B8" w:rsidP="00EC55B8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C331BC">
              <w:rPr>
                <w:rFonts w:ascii="Arial Narrow" w:hAnsi="Arial Narrow"/>
                <w:color w:val="auto"/>
                <w:sz w:val="18"/>
                <w:szCs w:val="18"/>
              </w:rPr>
              <w:t xml:space="preserve">Tenue professionnelle adaptée </w:t>
            </w:r>
          </w:p>
          <w:p w14:paraId="1AFA68D7" w14:textId="050B35B8" w:rsidR="00EC55B8" w:rsidRPr="00C331BC" w:rsidRDefault="00EC55B8" w:rsidP="00EC55B8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C331BC">
              <w:rPr>
                <w:rFonts w:ascii="Arial Narrow" w:hAnsi="Arial Narrow"/>
                <w:color w:val="auto"/>
                <w:sz w:val="18"/>
                <w:szCs w:val="18"/>
              </w:rPr>
              <w:t xml:space="preserve">Communication non verbale (attitude, gestuelle…) professionnelle et adaptée </w:t>
            </w:r>
          </w:p>
          <w:p w14:paraId="2BC4D95D" w14:textId="07222059" w:rsidR="00984474" w:rsidRPr="00C331BC" w:rsidRDefault="00EC55B8" w:rsidP="00663F8E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C331BC">
              <w:rPr>
                <w:rFonts w:ascii="Arial Narrow" w:hAnsi="Arial Narrow"/>
                <w:color w:val="auto"/>
                <w:sz w:val="18"/>
                <w:szCs w:val="18"/>
              </w:rPr>
              <w:t>Expression claire, vocabulaire pr</w:t>
            </w:r>
            <w:r w:rsidR="00663F8E" w:rsidRPr="00C331BC">
              <w:rPr>
                <w:rFonts w:ascii="Arial Narrow" w:hAnsi="Arial Narrow"/>
                <w:color w:val="auto"/>
                <w:sz w:val="18"/>
                <w:szCs w:val="18"/>
              </w:rPr>
              <w:t>ofessionnel adapté</w:t>
            </w:r>
          </w:p>
        </w:tc>
      </w:tr>
      <w:tr w:rsidR="00C331BC" w:rsidRPr="00C331BC" w14:paraId="0EFE1D5D" w14:textId="77777777" w:rsidTr="000702ED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B855BB8" w14:textId="77777777" w:rsidR="00D87AB9" w:rsidRPr="00C331BC" w:rsidRDefault="00D87AB9" w:rsidP="00D87AB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0962EA39" w14:textId="77777777" w:rsidR="00D87AB9" w:rsidRPr="00C331BC" w:rsidRDefault="00D87AB9" w:rsidP="00D87AB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>- Présentation argumentée du bilan personnalisé</w:t>
            </w:r>
            <w:r w:rsidRPr="00C331BC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32C04D4C" w14:textId="77777777" w:rsidR="00D87AB9" w:rsidRPr="00C331BC" w:rsidRDefault="00D87AB9" w:rsidP="00D87AB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>-  Recherche des besoins, attentes et motivation de la clientèle</w:t>
            </w:r>
          </w:p>
          <w:p w14:paraId="061C6F66" w14:textId="1662261E" w:rsidR="00D87AB9" w:rsidRPr="00C331BC" w:rsidRDefault="00D87AB9" w:rsidP="00D87AB9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hAnsi="Arial" w:cs="Arial"/>
                <w:sz w:val="16"/>
                <w:szCs w:val="16"/>
              </w:rPr>
              <w:t>- Reformulation correcte des besoins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14:paraId="1409BAB3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-Absence de questionnement</w:t>
            </w:r>
          </w:p>
          <w:p w14:paraId="544C2145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7A52F68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-Absence d’observation</w:t>
            </w:r>
          </w:p>
          <w:p w14:paraId="67186C5D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5A0A8E0" w14:textId="2F0225D8" w:rsidR="00D87AB9" w:rsidRPr="00C331BC" w:rsidRDefault="00D87AB9" w:rsidP="005138D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-Absence de reformulation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0072A531" w14:textId="0E0A7A6E" w:rsidR="00D87AB9" w:rsidRPr="00C331BC" w:rsidRDefault="005138D1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-Q</w:t>
            </w:r>
            <w:r w:rsidR="00D87AB9" w:rsidRPr="00C331BC">
              <w:rPr>
                <w:rFonts w:ascii="Arial Narrow" w:hAnsi="Arial Narrow" w:cs="Arial"/>
                <w:sz w:val="18"/>
                <w:szCs w:val="18"/>
              </w:rPr>
              <w:t>uestionnement imprécis et peu pertinent</w:t>
            </w:r>
          </w:p>
          <w:p w14:paraId="02AB0EEC" w14:textId="2AB31E17" w:rsidR="00D87AB9" w:rsidRPr="00C331BC" w:rsidRDefault="005138D1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-O</w:t>
            </w:r>
            <w:r w:rsidR="00D87AB9" w:rsidRPr="00C331BC">
              <w:rPr>
                <w:rFonts w:ascii="Arial Narrow" w:hAnsi="Arial Narrow" w:cs="Arial"/>
                <w:sz w:val="18"/>
                <w:szCs w:val="18"/>
              </w:rPr>
              <w:t>bservation rapide et sommaire</w:t>
            </w:r>
          </w:p>
          <w:p w14:paraId="36F70635" w14:textId="7449FF94" w:rsidR="00D87AB9" w:rsidRPr="00C331BC" w:rsidRDefault="005138D1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-R</w:t>
            </w:r>
            <w:r w:rsidR="00D87AB9" w:rsidRPr="00C331BC">
              <w:rPr>
                <w:rFonts w:ascii="Arial Narrow" w:hAnsi="Arial Narrow" w:cs="Arial"/>
                <w:sz w:val="18"/>
                <w:szCs w:val="18"/>
              </w:rPr>
              <w:t>eformulation incomplète et mal formulé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78A7B78F" w14:textId="7AAE49FC" w:rsidR="00D87AB9" w:rsidRPr="00C331BC" w:rsidRDefault="005138D1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-Q</w:t>
            </w:r>
            <w:r w:rsidR="00D87AB9" w:rsidRPr="00C331BC">
              <w:rPr>
                <w:rFonts w:ascii="Arial Narrow" w:hAnsi="Arial Narrow" w:cs="Arial"/>
                <w:sz w:val="18"/>
                <w:szCs w:val="18"/>
              </w:rPr>
              <w:t>uestionnement et observation permettant de cerner les principaux besoins de la clientèle</w:t>
            </w:r>
          </w:p>
          <w:p w14:paraId="3DB5FCC4" w14:textId="17D16B96" w:rsidR="00D87AB9" w:rsidRPr="00C331BC" w:rsidRDefault="005138D1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-R</w:t>
            </w:r>
            <w:r w:rsidR="00D87AB9" w:rsidRPr="00C331BC">
              <w:rPr>
                <w:rFonts w:ascii="Arial Narrow" w:hAnsi="Arial Narrow" w:cs="Arial"/>
                <w:sz w:val="18"/>
                <w:szCs w:val="18"/>
              </w:rPr>
              <w:t>eformulation incomplète mais correctement formulé</w:t>
            </w:r>
          </w:p>
        </w:tc>
        <w:tc>
          <w:tcPr>
            <w:tcW w:w="2268" w:type="dxa"/>
            <w:tcMar>
              <w:right w:w="28" w:type="dxa"/>
            </w:tcMar>
          </w:tcPr>
          <w:p w14:paraId="4E6EFCEC" w14:textId="7CF22C5A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</w:t>
            </w:r>
            <w:r w:rsidR="005138D1" w:rsidRPr="00C331BC">
              <w:rPr>
                <w:rFonts w:ascii="Arial Narrow" w:hAnsi="Arial Narrow" w:cs="Arial"/>
                <w:sz w:val="18"/>
                <w:szCs w:val="18"/>
              </w:rPr>
              <w:t>Q</w:t>
            </w:r>
            <w:r w:rsidRPr="00C331BC">
              <w:rPr>
                <w:rFonts w:ascii="Arial Narrow" w:hAnsi="Arial Narrow" w:cs="Arial"/>
                <w:sz w:val="18"/>
                <w:szCs w:val="18"/>
              </w:rPr>
              <w:t>uestionnement pertinent et complet</w:t>
            </w:r>
          </w:p>
          <w:p w14:paraId="2F2E56FC" w14:textId="20CC8615" w:rsidR="00D87AB9" w:rsidRPr="00C331BC" w:rsidRDefault="005138D1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-O</w:t>
            </w:r>
            <w:r w:rsidR="00D87AB9" w:rsidRPr="00C331BC">
              <w:rPr>
                <w:rFonts w:ascii="Arial Narrow" w:hAnsi="Arial Narrow" w:cs="Arial"/>
                <w:sz w:val="18"/>
                <w:szCs w:val="18"/>
              </w:rPr>
              <w:t>bservation méthodique permettant d’identifier les principaux besoins de la clientèle</w:t>
            </w:r>
          </w:p>
          <w:p w14:paraId="09AEB90F" w14:textId="03AB8710" w:rsidR="00D87AB9" w:rsidRPr="00C331BC" w:rsidRDefault="00D87AB9" w:rsidP="005138D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</w:t>
            </w:r>
            <w:r w:rsidR="005138D1" w:rsidRPr="00C331BC">
              <w:rPr>
                <w:rFonts w:ascii="Arial Narrow" w:hAnsi="Arial Narrow" w:cs="Arial"/>
                <w:sz w:val="18"/>
                <w:szCs w:val="18"/>
              </w:rPr>
              <w:t>R</w:t>
            </w:r>
            <w:r w:rsidRPr="00C331BC">
              <w:rPr>
                <w:rFonts w:ascii="Arial Narrow" w:hAnsi="Arial Narrow" w:cs="Arial"/>
                <w:sz w:val="18"/>
                <w:szCs w:val="18"/>
              </w:rPr>
              <w:t>eformulation complète et pertinente</w:t>
            </w:r>
          </w:p>
        </w:tc>
      </w:tr>
      <w:tr w:rsidR="00C331BC" w:rsidRPr="00C331BC" w14:paraId="5CB691B6" w14:textId="77777777" w:rsidTr="000702ED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A45A8E5" w14:textId="77777777" w:rsidR="00D87AB9" w:rsidRPr="00C331BC" w:rsidRDefault="00D87AB9" w:rsidP="00D87AB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4E5D07A4" w14:textId="77777777" w:rsidR="00D87AB9" w:rsidRPr="00C331BC" w:rsidRDefault="00D87AB9" w:rsidP="00D87AB9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C331B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 Proposition de produits ou de prestation de services adaptés</w:t>
            </w:r>
          </w:p>
          <w:p w14:paraId="7D6D1E59" w14:textId="61FB0800" w:rsidR="00D87AB9" w:rsidRPr="00C331BC" w:rsidRDefault="00D87AB9" w:rsidP="00D87AB9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 Mise en place d’une expérience client personnalisée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14:paraId="29CEAC05" w14:textId="69F2EC32" w:rsidR="00D87AB9" w:rsidRPr="00C331BC" w:rsidRDefault="005138D1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-P</w:t>
            </w:r>
            <w:r w:rsidR="00D87AB9" w:rsidRPr="00C331BC">
              <w:rPr>
                <w:rFonts w:ascii="Arial Narrow" w:hAnsi="Arial Narrow" w:cs="Arial"/>
                <w:sz w:val="18"/>
                <w:szCs w:val="18"/>
              </w:rPr>
              <w:t>as de proposition produit ou prestation adapté aux attentes du ou de la client (</w:t>
            </w:r>
            <w:r w:rsidRPr="00C331BC">
              <w:rPr>
                <w:rFonts w:ascii="Arial Narrow" w:hAnsi="Arial Narrow" w:cs="Arial"/>
                <w:sz w:val="18"/>
                <w:szCs w:val="18"/>
              </w:rPr>
              <w:t>e)</w:t>
            </w:r>
          </w:p>
          <w:p w14:paraId="5E322F45" w14:textId="62604EE6" w:rsidR="00D87AB9" w:rsidRPr="00C331BC" w:rsidRDefault="005138D1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-P</w:t>
            </w:r>
            <w:r w:rsidR="00D87AB9" w:rsidRPr="00C331BC">
              <w:rPr>
                <w:rFonts w:ascii="Arial Narrow" w:hAnsi="Arial Narrow" w:cs="Arial"/>
                <w:sz w:val="18"/>
                <w:szCs w:val="18"/>
              </w:rPr>
              <w:t>as de mise en place de l’expérience client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2F1F0A70" w14:textId="471BAD97" w:rsidR="00D87AB9" w:rsidRPr="00C331BC" w:rsidRDefault="005138D1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-P</w:t>
            </w:r>
            <w:r w:rsidR="00D87AB9" w:rsidRPr="00C331BC">
              <w:rPr>
                <w:rFonts w:ascii="Arial Narrow" w:hAnsi="Arial Narrow" w:cs="Arial"/>
                <w:sz w:val="18"/>
                <w:szCs w:val="18"/>
              </w:rPr>
              <w:t>roposition qui ne répond pas à l’attente du ou de la client (</w:t>
            </w:r>
            <w:r w:rsidRPr="00C331BC">
              <w:rPr>
                <w:rFonts w:ascii="Arial Narrow" w:hAnsi="Arial Narrow" w:cs="Arial"/>
                <w:sz w:val="18"/>
                <w:szCs w:val="18"/>
              </w:rPr>
              <w:t>e)</w:t>
            </w:r>
          </w:p>
          <w:p w14:paraId="464C5C7B" w14:textId="53FA460C" w:rsidR="00D87AB9" w:rsidRPr="00C331BC" w:rsidRDefault="00D87AB9" w:rsidP="005138D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</w:t>
            </w:r>
            <w:r w:rsidR="005138D1" w:rsidRPr="00C331BC">
              <w:rPr>
                <w:rFonts w:ascii="Arial Narrow" w:hAnsi="Arial Narrow" w:cs="Arial"/>
                <w:sz w:val="18"/>
                <w:szCs w:val="18"/>
              </w:rPr>
              <w:t>M</w:t>
            </w:r>
            <w:r w:rsidRPr="00C331BC">
              <w:rPr>
                <w:rFonts w:ascii="Arial Narrow" w:hAnsi="Arial Narrow" w:cs="Arial"/>
                <w:sz w:val="18"/>
                <w:szCs w:val="18"/>
              </w:rPr>
              <w:t>ise en place de l’expérience cliente peu pertinente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23072B1F" w14:textId="577191CB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</w:t>
            </w:r>
            <w:r w:rsidR="005138D1" w:rsidRPr="00C331BC">
              <w:rPr>
                <w:rFonts w:ascii="Arial Narrow" w:hAnsi="Arial Narrow" w:cs="Arial"/>
                <w:sz w:val="18"/>
                <w:szCs w:val="18"/>
              </w:rPr>
              <w:t>P</w:t>
            </w:r>
            <w:r w:rsidRPr="00C331BC">
              <w:rPr>
                <w:rFonts w:ascii="Arial Narrow" w:hAnsi="Arial Narrow" w:cs="Arial"/>
                <w:sz w:val="18"/>
                <w:szCs w:val="18"/>
              </w:rPr>
              <w:t>roposition adapté</w:t>
            </w:r>
            <w:r w:rsidR="005138D1" w:rsidRPr="00C331BC">
              <w:rPr>
                <w:rFonts w:ascii="Arial Narrow" w:hAnsi="Arial Narrow" w:cs="Arial"/>
                <w:sz w:val="18"/>
                <w:szCs w:val="18"/>
              </w:rPr>
              <w:t>e</w:t>
            </w: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 mais non complète</w:t>
            </w:r>
          </w:p>
          <w:p w14:paraId="650E0081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A84C288" w14:textId="28384342" w:rsidR="00D87AB9" w:rsidRPr="00C331BC" w:rsidRDefault="00D87AB9" w:rsidP="005138D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</w:t>
            </w:r>
            <w:r w:rsidR="005138D1" w:rsidRPr="00C331BC">
              <w:rPr>
                <w:rFonts w:ascii="Arial Narrow" w:hAnsi="Arial Narrow" w:cs="Arial"/>
                <w:sz w:val="18"/>
                <w:szCs w:val="18"/>
              </w:rPr>
              <w:t>M</w:t>
            </w: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ise en place de l’expérience client non complète </w:t>
            </w:r>
          </w:p>
        </w:tc>
        <w:tc>
          <w:tcPr>
            <w:tcW w:w="2268" w:type="dxa"/>
            <w:tcMar>
              <w:right w:w="28" w:type="dxa"/>
            </w:tcMar>
          </w:tcPr>
          <w:p w14:paraId="6AE3FE79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-proposition complète et adaptée</w:t>
            </w:r>
          </w:p>
          <w:p w14:paraId="47A66204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227D22B" w14:textId="550B093F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-Mise en place de l’expérience client complète</w:t>
            </w:r>
          </w:p>
        </w:tc>
      </w:tr>
      <w:tr w:rsidR="00C331BC" w:rsidRPr="00C331BC" w14:paraId="40FB513E" w14:textId="77777777" w:rsidTr="000702ED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4FA13EE" w14:textId="77777777" w:rsidR="00D87AB9" w:rsidRPr="00C331BC" w:rsidRDefault="00D87AB9" w:rsidP="00D87AB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766ED7A4" w14:textId="77777777" w:rsidR="00D87AB9" w:rsidRPr="00C331BC" w:rsidRDefault="00D87AB9" w:rsidP="00D87AB9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C331B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 Argumentation développée de la sélection relative aux attentes, aux besoins de la clientèle</w:t>
            </w:r>
          </w:p>
          <w:p w14:paraId="1553A125" w14:textId="77777777" w:rsidR="00D87AB9" w:rsidRPr="00C331BC" w:rsidRDefault="00D87AB9" w:rsidP="00D87AB9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C331B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 Repérage des freins à la décision</w:t>
            </w:r>
          </w:p>
          <w:p w14:paraId="4459D7F1" w14:textId="77777777" w:rsidR="00D87AB9" w:rsidRPr="00C331BC" w:rsidRDefault="00D87AB9" w:rsidP="00D87AB9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C331B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 Réponses pertinentes aux objections</w:t>
            </w:r>
          </w:p>
          <w:p w14:paraId="48DB71BE" w14:textId="45BE07AD" w:rsidR="00D87AB9" w:rsidRPr="00C331BC" w:rsidRDefault="00D87AB9" w:rsidP="00D87AB9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 Propositions pertinentes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14:paraId="236E8EE7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-argumentation inexistante ou inadaptée au client et à ses besoins</w:t>
            </w:r>
          </w:p>
          <w:p w14:paraId="636D05AA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87F2B1D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-pas de repérage des freins à la décision</w:t>
            </w:r>
          </w:p>
          <w:p w14:paraId="71A5E800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4C23A7F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-Pas de réponse aux objections</w:t>
            </w:r>
          </w:p>
          <w:p w14:paraId="2A4ABC3B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5A76F86" w14:textId="1023EFB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-Ne propose pas de vente additionnelle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4DAFEF82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-Argumentation peu cohérente ou incomplète et peu adaptée au client et à ses besoins</w:t>
            </w:r>
          </w:p>
          <w:p w14:paraId="7184389F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87D2943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-Repère les freins à la décision et/ou répond à une objection</w:t>
            </w:r>
          </w:p>
          <w:p w14:paraId="74A4F921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36E37EE" w14:textId="77F668B0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-Propose une vente additionnelle peu ou pas adaptée au profil du client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431B11F6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-Argumentation incomplète mais adaptée au client et à ses besoins</w:t>
            </w:r>
          </w:p>
          <w:p w14:paraId="008CE51C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83E1560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-Repère les freins à la décision et apporte des réponses aux objections</w:t>
            </w:r>
          </w:p>
          <w:p w14:paraId="40C6D22D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6646D8A" w14:textId="2679E689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-Propose une vente additionnelle adaptée au profil du client</w:t>
            </w:r>
          </w:p>
        </w:tc>
        <w:tc>
          <w:tcPr>
            <w:tcW w:w="2268" w:type="dxa"/>
            <w:tcMar>
              <w:right w:w="28" w:type="dxa"/>
            </w:tcMar>
          </w:tcPr>
          <w:p w14:paraId="2D8DD59C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-Argumentation complète et adaptée au client et à ses attentes</w:t>
            </w:r>
          </w:p>
          <w:p w14:paraId="35489239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C1E524C" w14:textId="01598C31" w:rsidR="00D87AB9" w:rsidRPr="00C331BC" w:rsidRDefault="005138D1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-A</w:t>
            </w:r>
            <w:r w:rsidR="00D87AB9" w:rsidRPr="00C331BC">
              <w:rPr>
                <w:rFonts w:ascii="Arial Narrow" w:hAnsi="Arial Narrow" w:cs="Arial"/>
                <w:sz w:val="18"/>
                <w:szCs w:val="18"/>
              </w:rPr>
              <w:t>nticipe les freins à la décision et apporte des réponses pertinentes et personnalisées aux objections</w:t>
            </w:r>
          </w:p>
          <w:p w14:paraId="72481349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5CB3D4B" w14:textId="5218C404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-Propose une vente additionnelle adaptée au profil du client et argumente sa proposition</w:t>
            </w:r>
          </w:p>
        </w:tc>
      </w:tr>
      <w:tr w:rsidR="00D87AB9" w:rsidRPr="00C331BC" w14:paraId="111736E9" w14:textId="77777777" w:rsidTr="000702ED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D58E8C0" w14:textId="77777777" w:rsidR="00D87AB9" w:rsidRPr="00C331BC" w:rsidRDefault="00D87AB9" w:rsidP="00D87AB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26394A7F" w14:textId="77777777" w:rsidR="00D87AB9" w:rsidRPr="00C331BC" w:rsidRDefault="00D87AB9" w:rsidP="00D87AB9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C331B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 Conclusion de l’acte d’achat par l’encaissement</w:t>
            </w:r>
          </w:p>
          <w:p w14:paraId="7EEBAB05" w14:textId="77777777" w:rsidR="00D87AB9" w:rsidRPr="00C331BC" w:rsidRDefault="00D87AB9" w:rsidP="00D87AB9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C331B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 Proposition argumentée de doses d’essai</w:t>
            </w:r>
          </w:p>
          <w:p w14:paraId="320CEA8F" w14:textId="77777777" w:rsidR="00D87AB9" w:rsidRPr="00C331BC" w:rsidRDefault="00D87AB9" w:rsidP="00D87AB9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C331B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 Prise de rendez-vous</w:t>
            </w:r>
          </w:p>
          <w:p w14:paraId="348F40A6" w14:textId="77777777" w:rsidR="00D87AB9" w:rsidRPr="00C331BC" w:rsidRDefault="00D87AB9" w:rsidP="00D87AB9">
            <w:pPr>
              <w:shd w:val="clear" w:color="auto" w:fill="FFFFFF" w:themeFill="background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C331B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 Utilisation d’un outil de fidélisation</w:t>
            </w:r>
          </w:p>
          <w:p w14:paraId="06E5F1B5" w14:textId="76AFEBD4" w:rsidR="00D87AB9" w:rsidRPr="00C331BC" w:rsidRDefault="00D87AB9" w:rsidP="00D87AB9">
            <w:pPr>
              <w:rPr>
                <w:rFonts w:ascii="Arial" w:hAnsi="Arial" w:cs="Arial"/>
                <w:sz w:val="16"/>
                <w:szCs w:val="16"/>
              </w:rPr>
            </w:pPr>
            <w:r w:rsidRPr="00C331B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- Utilisation d’un logiciel de GRC (Gestion de la relation client)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14:paraId="1B24A7E5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Conclusion de la vente incomplète, inadaptée au client</w:t>
            </w:r>
          </w:p>
          <w:p w14:paraId="6849B8E2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F4694E2" w14:textId="77777777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Aucun élément est présent</w:t>
            </w:r>
          </w:p>
          <w:p w14:paraId="3E766C38" w14:textId="21793CBB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60227469" w14:textId="01CA99B1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 xml:space="preserve">Au moins deux éléments de la conclusion de la vente (encaissement, proposition de doses d’essai sur demande, prise de RDV, fidélisation, prise de congé) sont présents et acceptables 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24D8D8B5" w14:textId="5476CAE1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Tous les éléments de la conclusion de la vente (encaissement, proposition de doses d’essai sur demande, prise de RDV, fidélisation, prise de congé) sont présents et acceptables</w:t>
            </w:r>
          </w:p>
        </w:tc>
        <w:tc>
          <w:tcPr>
            <w:tcW w:w="2268" w:type="dxa"/>
            <w:tcMar>
              <w:right w:w="28" w:type="dxa"/>
            </w:tcMar>
          </w:tcPr>
          <w:p w14:paraId="2DFE5532" w14:textId="6C5200B1" w:rsidR="00D87AB9" w:rsidRPr="00C331BC" w:rsidRDefault="00D87AB9" w:rsidP="00D87AB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331BC">
              <w:rPr>
                <w:rFonts w:ascii="Arial Narrow" w:hAnsi="Arial Narrow" w:cs="Arial"/>
                <w:sz w:val="18"/>
                <w:szCs w:val="18"/>
              </w:rPr>
              <w:t>Tous les éléments de la conclusion de la vente (encaissement, proposition de doses d’essai sur demande, prise de RDV, fidélisation, prise de congé) sont présents, pertinents et adaptés au client</w:t>
            </w:r>
          </w:p>
        </w:tc>
      </w:tr>
    </w:tbl>
    <w:p w14:paraId="2B056E87" w14:textId="6952B0EC" w:rsidR="008C04B8" w:rsidRPr="00C331BC" w:rsidRDefault="008C04B8" w:rsidP="001B23E8"/>
    <w:p w14:paraId="245A45EC" w14:textId="77777777" w:rsidR="006C189F" w:rsidRPr="00C331BC" w:rsidRDefault="006C189F" w:rsidP="001B23E8"/>
    <w:sectPr w:rsidR="006C189F" w:rsidRPr="00C331BC" w:rsidSect="00945278">
      <w:pgSz w:w="11906" w:h="16838" w:code="9"/>
      <w:pgMar w:top="567" w:right="720" w:bottom="567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CBE51" w14:textId="77777777" w:rsidR="00A65300" w:rsidRDefault="00A65300" w:rsidP="001E6D6A">
      <w:pPr>
        <w:spacing w:after="0" w:line="240" w:lineRule="auto"/>
      </w:pPr>
      <w:r>
        <w:separator/>
      </w:r>
    </w:p>
  </w:endnote>
  <w:endnote w:type="continuationSeparator" w:id="0">
    <w:p w14:paraId="0FA794B9" w14:textId="77777777" w:rsidR="00A65300" w:rsidRDefault="00A65300" w:rsidP="001E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6589F" w14:textId="77777777" w:rsidR="00A65300" w:rsidRDefault="00A65300" w:rsidP="001E6D6A">
      <w:pPr>
        <w:spacing w:after="0" w:line="240" w:lineRule="auto"/>
      </w:pPr>
      <w:r>
        <w:separator/>
      </w:r>
    </w:p>
  </w:footnote>
  <w:footnote w:type="continuationSeparator" w:id="0">
    <w:p w14:paraId="6B749993" w14:textId="77777777" w:rsidR="00A65300" w:rsidRDefault="00A65300" w:rsidP="001E6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287"/>
    <w:multiLevelType w:val="hybridMultilevel"/>
    <w:tmpl w:val="CB5638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3659"/>
    <w:multiLevelType w:val="hybridMultilevel"/>
    <w:tmpl w:val="5C4AF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449C4"/>
    <w:multiLevelType w:val="hybridMultilevel"/>
    <w:tmpl w:val="615EC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5272E"/>
    <w:multiLevelType w:val="hybridMultilevel"/>
    <w:tmpl w:val="5CE410DA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F3FAD"/>
    <w:multiLevelType w:val="hybridMultilevel"/>
    <w:tmpl w:val="FBC4371A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179BE"/>
    <w:multiLevelType w:val="hybridMultilevel"/>
    <w:tmpl w:val="68585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63A86"/>
    <w:multiLevelType w:val="hybridMultilevel"/>
    <w:tmpl w:val="7B6EB7BC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4833"/>
    <w:multiLevelType w:val="hybridMultilevel"/>
    <w:tmpl w:val="49E68282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F564E"/>
    <w:multiLevelType w:val="hybridMultilevel"/>
    <w:tmpl w:val="924608F0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10B18"/>
    <w:multiLevelType w:val="hybridMultilevel"/>
    <w:tmpl w:val="AE9AF6C6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2937C2"/>
    <w:multiLevelType w:val="hybridMultilevel"/>
    <w:tmpl w:val="5AAE19EC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65BC2"/>
    <w:multiLevelType w:val="hybridMultilevel"/>
    <w:tmpl w:val="56962FC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87642"/>
    <w:multiLevelType w:val="hybridMultilevel"/>
    <w:tmpl w:val="3D8ED534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119DA"/>
    <w:multiLevelType w:val="hybridMultilevel"/>
    <w:tmpl w:val="EBB415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923BA"/>
    <w:multiLevelType w:val="hybridMultilevel"/>
    <w:tmpl w:val="84401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73222"/>
    <w:multiLevelType w:val="hybridMultilevel"/>
    <w:tmpl w:val="364C8A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B43D3"/>
    <w:multiLevelType w:val="hybridMultilevel"/>
    <w:tmpl w:val="87FC4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509F1"/>
    <w:multiLevelType w:val="hybridMultilevel"/>
    <w:tmpl w:val="2DAA2B4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96061"/>
    <w:multiLevelType w:val="hybridMultilevel"/>
    <w:tmpl w:val="8DC2F4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27817"/>
    <w:multiLevelType w:val="hybridMultilevel"/>
    <w:tmpl w:val="97B2F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54D46"/>
    <w:multiLevelType w:val="hybridMultilevel"/>
    <w:tmpl w:val="C08AF2EE"/>
    <w:lvl w:ilvl="0" w:tplc="874E4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F1CAC"/>
    <w:multiLevelType w:val="hybridMultilevel"/>
    <w:tmpl w:val="0CA451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56776"/>
    <w:multiLevelType w:val="hybridMultilevel"/>
    <w:tmpl w:val="D9C85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91A61"/>
    <w:multiLevelType w:val="hybridMultilevel"/>
    <w:tmpl w:val="958A6714"/>
    <w:lvl w:ilvl="0" w:tplc="DBA0151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A354BC"/>
    <w:multiLevelType w:val="hybridMultilevel"/>
    <w:tmpl w:val="8134266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D10DA0"/>
    <w:multiLevelType w:val="hybridMultilevel"/>
    <w:tmpl w:val="51AEF0C0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77ADF"/>
    <w:multiLevelType w:val="hybridMultilevel"/>
    <w:tmpl w:val="E5441936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C41CE"/>
    <w:multiLevelType w:val="hybridMultilevel"/>
    <w:tmpl w:val="EA1A9C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1A91915"/>
    <w:multiLevelType w:val="hybridMultilevel"/>
    <w:tmpl w:val="EC8ECC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30472"/>
    <w:multiLevelType w:val="hybridMultilevel"/>
    <w:tmpl w:val="922415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95B6F"/>
    <w:multiLevelType w:val="hybridMultilevel"/>
    <w:tmpl w:val="0798CAAC"/>
    <w:lvl w:ilvl="0" w:tplc="96802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14650"/>
    <w:multiLevelType w:val="hybridMultilevel"/>
    <w:tmpl w:val="6CE655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35708"/>
    <w:multiLevelType w:val="hybridMultilevel"/>
    <w:tmpl w:val="49E68282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E5FB2"/>
    <w:multiLevelType w:val="hybridMultilevel"/>
    <w:tmpl w:val="8688B33A"/>
    <w:lvl w:ilvl="0" w:tplc="6F4A0D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A5454"/>
    <w:multiLevelType w:val="hybridMultilevel"/>
    <w:tmpl w:val="DAD227C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305DED"/>
    <w:multiLevelType w:val="hybridMultilevel"/>
    <w:tmpl w:val="0A047CB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512765"/>
    <w:multiLevelType w:val="hybridMultilevel"/>
    <w:tmpl w:val="ABAC8FAC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1D0B8F"/>
    <w:multiLevelType w:val="hybridMultilevel"/>
    <w:tmpl w:val="ADB8E814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F04B0"/>
    <w:multiLevelType w:val="hybridMultilevel"/>
    <w:tmpl w:val="2938D7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6B9"/>
    <w:multiLevelType w:val="hybridMultilevel"/>
    <w:tmpl w:val="1DBC0678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03184"/>
    <w:multiLevelType w:val="hybridMultilevel"/>
    <w:tmpl w:val="D2D02BA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F02BE2"/>
    <w:multiLevelType w:val="hybridMultilevel"/>
    <w:tmpl w:val="90463B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7"/>
  </w:num>
  <w:num w:numId="3">
    <w:abstractNumId w:val="10"/>
  </w:num>
  <w:num w:numId="4">
    <w:abstractNumId w:val="12"/>
  </w:num>
  <w:num w:numId="5">
    <w:abstractNumId w:val="6"/>
  </w:num>
  <w:num w:numId="6">
    <w:abstractNumId w:val="9"/>
  </w:num>
  <w:num w:numId="7">
    <w:abstractNumId w:val="34"/>
  </w:num>
  <w:num w:numId="8">
    <w:abstractNumId w:val="4"/>
  </w:num>
  <w:num w:numId="9">
    <w:abstractNumId w:val="21"/>
  </w:num>
  <w:num w:numId="10">
    <w:abstractNumId w:val="38"/>
  </w:num>
  <w:num w:numId="11">
    <w:abstractNumId w:val="18"/>
  </w:num>
  <w:num w:numId="12">
    <w:abstractNumId w:val="29"/>
  </w:num>
  <w:num w:numId="13">
    <w:abstractNumId w:val="8"/>
  </w:num>
  <w:num w:numId="14">
    <w:abstractNumId w:val="28"/>
  </w:num>
  <w:num w:numId="15">
    <w:abstractNumId w:val="36"/>
  </w:num>
  <w:num w:numId="16">
    <w:abstractNumId w:val="39"/>
  </w:num>
  <w:num w:numId="17">
    <w:abstractNumId w:val="11"/>
  </w:num>
  <w:num w:numId="18">
    <w:abstractNumId w:val="22"/>
  </w:num>
  <w:num w:numId="19">
    <w:abstractNumId w:val="1"/>
  </w:num>
  <w:num w:numId="20">
    <w:abstractNumId w:val="0"/>
  </w:num>
  <w:num w:numId="21">
    <w:abstractNumId w:val="40"/>
  </w:num>
  <w:num w:numId="22">
    <w:abstractNumId w:val="24"/>
  </w:num>
  <w:num w:numId="23">
    <w:abstractNumId w:val="35"/>
  </w:num>
  <w:num w:numId="24">
    <w:abstractNumId w:val="15"/>
  </w:num>
  <w:num w:numId="25">
    <w:abstractNumId w:val="13"/>
  </w:num>
  <w:num w:numId="26">
    <w:abstractNumId w:val="41"/>
  </w:num>
  <w:num w:numId="27">
    <w:abstractNumId w:val="5"/>
  </w:num>
  <w:num w:numId="28">
    <w:abstractNumId w:val="16"/>
  </w:num>
  <w:num w:numId="29">
    <w:abstractNumId w:val="23"/>
  </w:num>
  <w:num w:numId="30">
    <w:abstractNumId w:val="3"/>
  </w:num>
  <w:num w:numId="31">
    <w:abstractNumId w:val="33"/>
  </w:num>
  <w:num w:numId="32">
    <w:abstractNumId w:val="27"/>
  </w:num>
  <w:num w:numId="33">
    <w:abstractNumId w:val="14"/>
  </w:num>
  <w:num w:numId="34">
    <w:abstractNumId w:val="2"/>
  </w:num>
  <w:num w:numId="35">
    <w:abstractNumId w:val="20"/>
  </w:num>
  <w:num w:numId="36">
    <w:abstractNumId w:val="30"/>
  </w:num>
  <w:num w:numId="37">
    <w:abstractNumId w:val="32"/>
  </w:num>
  <w:num w:numId="38">
    <w:abstractNumId w:val="7"/>
  </w:num>
  <w:num w:numId="39">
    <w:abstractNumId w:val="25"/>
  </w:num>
  <w:num w:numId="40">
    <w:abstractNumId w:val="26"/>
  </w:num>
  <w:num w:numId="41">
    <w:abstractNumId w:val="1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CD"/>
    <w:rsid w:val="0000148D"/>
    <w:rsid w:val="00006301"/>
    <w:rsid w:val="00007A6C"/>
    <w:rsid w:val="00012714"/>
    <w:rsid w:val="000228F3"/>
    <w:rsid w:val="0002477F"/>
    <w:rsid w:val="00031AF7"/>
    <w:rsid w:val="0003440F"/>
    <w:rsid w:val="00043C5E"/>
    <w:rsid w:val="00047CA9"/>
    <w:rsid w:val="0005357F"/>
    <w:rsid w:val="000536F2"/>
    <w:rsid w:val="000564F5"/>
    <w:rsid w:val="0006498D"/>
    <w:rsid w:val="0007015E"/>
    <w:rsid w:val="000702ED"/>
    <w:rsid w:val="00072248"/>
    <w:rsid w:val="00084CC3"/>
    <w:rsid w:val="000A3961"/>
    <w:rsid w:val="000B6BE7"/>
    <w:rsid w:val="000C1D68"/>
    <w:rsid w:val="000C2D15"/>
    <w:rsid w:val="000D2174"/>
    <w:rsid w:val="000D54CE"/>
    <w:rsid w:val="000F3BFE"/>
    <w:rsid w:val="000F427C"/>
    <w:rsid w:val="000F521C"/>
    <w:rsid w:val="00114E64"/>
    <w:rsid w:val="001163B6"/>
    <w:rsid w:val="0012189F"/>
    <w:rsid w:val="001273AC"/>
    <w:rsid w:val="0014272B"/>
    <w:rsid w:val="00161857"/>
    <w:rsid w:val="0018135F"/>
    <w:rsid w:val="00184833"/>
    <w:rsid w:val="001852D2"/>
    <w:rsid w:val="001863E0"/>
    <w:rsid w:val="00186C12"/>
    <w:rsid w:val="001A0746"/>
    <w:rsid w:val="001A4A71"/>
    <w:rsid w:val="001B23E8"/>
    <w:rsid w:val="001B5D49"/>
    <w:rsid w:val="001C24C1"/>
    <w:rsid w:val="001C3289"/>
    <w:rsid w:val="001C405B"/>
    <w:rsid w:val="001D0BDA"/>
    <w:rsid w:val="001D2858"/>
    <w:rsid w:val="001D44F0"/>
    <w:rsid w:val="001D5D3B"/>
    <w:rsid w:val="001D761D"/>
    <w:rsid w:val="001E3293"/>
    <w:rsid w:val="001E5B36"/>
    <w:rsid w:val="001E6D6A"/>
    <w:rsid w:val="001F0D8E"/>
    <w:rsid w:val="001F230F"/>
    <w:rsid w:val="00206903"/>
    <w:rsid w:val="002129A1"/>
    <w:rsid w:val="00222A1B"/>
    <w:rsid w:val="00233B3D"/>
    <w:rsid w:val="00237BE6"/>
    <w:rsid w:val="002516EA"/>
    <w:rsid w:val="002619CE"/>
    <w:rsid w:val="0028156D"/>
    <w:rsid w:val="00281F60"/>
    <w:rsid w:val="0028211B"/>
    <w:rsid w:val="002825CB"/>
    <w:rsid w:val="00283C85"/>
    <w:rsid w:val="00285A92"/>
    <w:rsid w:val="00297671"/>
    <w:rsid w:val="00297B60"/>
    <w:rsid w:val="002B4E7E"/>
    <w:rsid w:val="002D5016"/>
    <w:rsid w:val="002E1B9A"/>
    <w:rsid w:val="002F0F77"/>
    <w:rsid w:val="002F30E1"/>
    <w:rsid w:val="002F6DC5"/>
    <w:rsid w:val="00303013"/>
    <w:rsid w:val="0030785C"/>
    <w:rsid w:val="00310136"/>
    <w:rsid w:val="00311FDB"/>
    <w:rsid w:val="00324D01"/>
    <w:rsid w:val="00331EA4"/>
    <w:rsid w:val="00333196"/>
    <w:rsid w:val="003334E3"/>
    <w:rsid w:val="003429FA"/>
    <w:rsid w:val="0034655C"/>
    <w:rsid w:val="0036080A"/>
    <w:rsid w:val="00360F14"/>
    <w:rsid w:val="003628E5"/>
    <w:rsid w:val="00373936"/>
    <w:rsid w:val="0037452A"/>
    <w:rsid w:val="00385FC5"/>
    <w:rsid w:val="0039343D"/>
    <w:rsid w:val="00395B8C"/>
    <w:rsid w:val="00397741"/>
    <w:rsid w:val="003A08DC"/>
    <w:rsid w:val="003A1554"/>
    <w:rsid w:val="003A201E"/>
    <w:rsid w:val="003A3B55"/>
    <w:rsid w:val="003C3CC1"/>
    <w:rsid w:val="003D2111"/>
    <w:rsid w:val="003D41A6"/>
    <w:rsid w:val="003E35B6"/>
    <w:rsid w:val="003E51DD"/>
    <w:rsid w:val="003E6127"/>
    <w:rsid w:val="003F5480"/>
    <w:rsid w:val="003F6D6E"/>
    <w:rsid w:val="00405BEF"/>
    <w:rsid w:val="00411AB4"/>
    <w:rsid w:val="00414E18"/>
    <w:rsid w:val="00423E9C"/>
    <w:rsid w:val="004248BC"/>
    <w:rsid w:val="00426E31"/>
    <w:rsid w:val="004418EC"/>
    <w:rsid w:val="00443779"/>
    <w:rsid w:val="00443ED3"/>
    <w:rsid w:val="0045491B"/>
    <w:rsid w:val="00456582"/>
    <w:rsid w:val="00472510"/>
    <w:rsid w:val="00476878"/>
    <w:rsid w:val="00476B49"/>
    <w:rsid w:val="00487616"/>
    <w:rsid w:val="00491385"/>
    <w:rsid w:val="004A6915"/>
    <w:rsid w:val="004B3092"/>
    <w:rsid w:val="004B4C02"/>
    <w:rsid w:val="004B5AE8"/>
    <w:rsid w:val="004D0000"/>
    <w:rsid w:val="004D1C2E"/>
    <w:rsid w:val="004D4639"/>
    <w:rsid w:val="004D7358"/>
    <w:rsid w:val="004E252B"/>
    <w:rsid w:val="004E3D57"/>
    <w:rsid w:val="004E62D9"/>
    <w:rsid w:val="004F608F"/>
    <w:rsid w:val="004F71BB"/>
    <w:rsid w:val="0050243E"/>
    <w:rsid w:val="00505DF1"/>
    <w:rsid w:val="00506576"/>
    <w:rsid w:val="0051182B"/>
    <w:rsid w:val="005138D1"/>
    <w:rsid w:val="005219B1"/>
    <w:rsid w:val="00521ABA"/>
    <w:rsid w:val="005250EB"/>
    <w:rsid w:val="005267EC"/>
    <w:rsid w:val="00531F09"/>
    <w:rsid w:val="00534B8E"/>
    <w:rsid w:val="00541D43"/>
    <w:rsid w:val="005500D3"/>
    <w:rsid w:val="00557B90"/>
    <w:rsid w:val="00563EC2"/>
    <w:rsid w:val="0057439C"/>
    <w:rsid w:val="005912ED"/>
    <w:rsid w:val="005A2A43"/>
    <w:rsid w:val="005A3EB6"/>
    <w:rsid w:val="005A4C4C"/>
    <w:rsid w:val="005B3587"/>
    <w:rsid w:val="005C54BB"/>
    <w:rsid w:val="005D0354"/>
    <w:rsid w:val="005D3604"/>
    <w:rsid w:val="005D3B0B"/>
    <w:rsid w:val="005D463D"/>
    <w:rsid w:val="005E7EF6"/>
    <w:rsid w:val="00602FA0"/>
    <w:rsid w:val="0060512F"/>
    <w:rsid w:val="006061F6"/>
    <w:rsid w:val="006069CC"/>
    <w:rsid w:val="0061148A"/>
    <w:rsid w:val="00611775"/>
    <w:rsid w:val="006170FD"/>
    <w:rsid w:val="00624B30"/>
    <w:rsid w:val="00641855"/>
    <w:rsid w:val="00643FA2"/>
    <w:rsid w:val="00644CFC"/>
    <w:rsid w:val="00650B75"/>
    <w:rsid w:val="00656BA9"/>
    <w:rsid w:val="00663F8E"/>
    <w:rsid w:val="00666C2A"/>
    <w:rsid w:val="00667D3D"/>
    <w:rsid w:val="00674E29"/>
    <w:rsid w:val="0068077C"/>
    <w:rsid w:val="00683DB1"/>
    <w:rsid w:val="0069107C"/>
    <w:rsid w:val="006A2D7B"/>
    <w:rsid w:val="006A7206"/>
    <w:rsid w:val="006B1EFB"/>
    <w:rsid w:val="006B2369"/>
    <w:rsid w:val="006B6A07"/>
    <w:rsid w:val="006C189F"/>
    <w:rsid w:val="006C78DA"/>
    <w:rsid w:val="006D0DE3"/>
    <w:rsid w:val="006D3263"/>
    <w:rsid w:val="006D3CE7"/>
    <w:rsid w:val="006E796F"/>
    <w:rsid w:val="006F2D41"/>
    <w:rsid w:val="00700242"/>
    <w:rsid w:val="00702D6D"/>
    <w:rsid w:val="007056C8"/>
    <w:rsid w:val="0070607E"/>
    <w:rsid w:val="00710CB0"/>
    <w:rsid w:val="007205EC"/>
    <w:rsid w:val="00721C4D"/>
    <w:rsid w:val="007260DF"/>
    <w:rsid w:val="00747714"/>
    <w:rsid w:val="007505B2"/>
    <w:rsid w:val="00764DA3"/>
    <w:rsid w:val="00772281"/>
    <w:rsid w:val="00774D43"/>
    <w:rsid w:val="007A5403"/>
    <w:rsid w:val="007B0A66"/>
    <w:rsid w:val="007B284F"/>
    <w:rsid w:val="007B4AC8"/>
    <w:rsid w:val="007B5E0E"/>
    <w:rsid w:val="007C6418"/>
    <w:rsid w:val="007D1AFE"/>
    <w:rsid w:val="007E0095"/>
    <w:rsid w:val="007E61E9"/>
    <w:rsid w:val="007E70B5"/>
    <w:rsid w:val="007F0155"/>
    <w:rsid w:val="007F3D3F"/>
    <w:rsid w:val="00814DA6"/>
    <w:rsid w:val="008166CB"/>
    <w:rsid w:val="0081672F"/>
    <w:rsid w:val="0083101B"/>
    <w:rsid w:val="00842E12"/>
    <w:rsid w:val="00843B23"/>
    <w:rsid w:val="008563B9"/>
    <w:rsid w:val="00871530"/>
    <w:rsid w:val="00893A24"/>
    <w:rsid w:val="008A3A76"/>
    <w:rsid w:val="008A4D14"/>
    <w:rsid w:val="008C04B8"/>
    <w:rsid w:val="008C326D"/>
    <w:rsid w:val="008C7258"/>
    <w:rsid w:val="008E0CE4"/>
    <w:rsid w:val="008E67E0"/>
    <w:rsid w:val="008F55DB"/>
    <w:rsid w:val="00900FC8"/>
    <w:rsid w:val="009069D5"/>
    <w:rsid w:val="00917DD1"/>
    <w:rsid w:val="00925176"/>
    <w:rsid w:val="00931473"/>
    <w:rsid w:val="0094045B"/>
    <w:rsid w:val="00945278"/>
    <w:rsid w:val="009455F3"/>
    <w:rsid w:val="00945A60"/>
    <w:rsid w:val="00962023"/>
    <w:rsid w:val="009719B3"/>
    <w:rsid w:val="00972299"/>
    <w:rsid w:val="009728F4"/>
    <w:rsid w:val="00972A4B"/>
    <w:rsid w:val="00982074"/>
    <w:rsid w:val="00982254"/>
    <w:rsid w:val="00984474"/>
    <w:rsid w:val="00995336"/>
    <w:rsid w:val="009A3715"/>
    <w:rsid w:val="009B5EC0"/>
    <w:rsid w:val="009C12F5"/>
    <w:rsid w:val="009C6AAF"/>
    <w:rsid w:val="009E0DE3"/>
    <w:rsid w:val="009E6458"/>
    <w:rsid w:val="00A102AF"/>
    <w:rsid w:val="00A11061"/>
    <w:rsid w:val="00A20E31"/>
    <w:rsid w:val="00A23098"/>
    <w:rsid w:val="00A322C6"/>
    <w:rsid w:val="00A5217B"/>
    <w:rsid w:val="00A619A2"/>
    <w:rsid w:val="00A6341C"/>
    <w:rsid w:val="00A645CA"/>
    <w:rsid w:val="00A65300"/>
    <w:rsid w:val="00A72B75"/>
    <w:rsid w:val="00A85E86"/>
    <w:rsid w:val="00AA0CE9"/>
    <w:rsid w:val="00AA532F"/>
    <w:rsid w:val="00AB252A"/>
    <w:rsid w:val="00AB46F6"/>
    <w:rsid w:val="00AC56B4"/>
    <w:rsid w:val="00AC626A"/>
    <w:rsid w:val="00AD2387"/>
    <w:rsid w:val="00AD71A9"/>
    <w:rsid w:val="00AF6397"/>
    <w:rsid w:val="00B17012"/>
    <w:rsid w:val="00B2033F"/>
    <w:rsid w:val="00B3364D"/>
    <w:rsid w:val="00B34A77"/>
    <w:rsid w:val="00B3513C"/>
    <w:rsid w:val="00B437CA"/>
    <w:rsid w:val="00B56E98"/>
    <w:rsid w:val="00B640C2"/>
    <w:rsid w:val="00B67E51"/>
    <w:rsid w:val="00B82695"/>
    <w:rsid w:val="00B83DFF"/>
    <w:rsid w:val="00B846C7"/>
    <w:rsid w:val="00B86958"/>
    <w:rsid w:val="00B912E7"/>
    <w:rsid w:val="00B93059"/>
    <w:rsid w:val="00BB2886"/>
    <w:rsid w:val="00BB3A9D"/>
    <w:rsid w:val="00BC4135"/>
    <w:rsid w:val="00BE5620"/>
    <w:rsid w:val="00BF393F"/>
    <w:rsid w:val="00BF4DDF"/>
    <w:rsid w:val="00C035E7"/>
    <w:rsid w:val="00C1540C"/>
    <w:rsid w:val="00C202F3"/>
    <w:rsid w:val="00C253DB"/>
    <w:rsid w:val="00C25533"/>
    <w:rsid w:val="00C303E5"/>
    <w:rsid w:val="00C314F9"/>
    <w:rsid w:val="00C331BC"/>
    <w:rsid w:val="00C33CD6"/>
    <w:rsid w:val="00C43F27"/>
    <w:rsid w:val="00C44799"/>
    <w:rsid w:val="00C51C16"/>
    <w:rsid w:val="00C56760"/>
    <w:rsid w:val="00C67A94"/>
    <w:rsid w:val="00C73FC3"/>
    <w:rsid w:val="00C83CAD"/>
    <w:rsid w:val="00C90B2B"/>
    <w:rsid w:val="00C93D87"/>
    <w:rsid w:val="00C9597E"/>
    <w:rsid w:val="00CA0E00"/>
    <w:rsid w:val="00CA37CD"/>
    <w:rsid w:val="00CA581F"/>
    <w:rsid w:val="00CB0F0C"/>
    <w:rsid w:val="00CB185E"/>
    <w:rsid w:val="00CB2EF2"/>
    <w:rsid w:val="00CB4A3C"/>
    <w:rsid w:val="00CD4AFE"/>
    <w:rsid w:val="00CD7D2D"/>
    <w:rsid w:val="00CE37CF"/>
    <w:rsid w:val="00CE4181"/>
    <w:rsid w:val="00CE48C7"/>
    <w:rsid w:val="00CF3AF7"/>
    <w:rsid w:val="00CF6DF9"/>
    <w:rsid w:val="00CF7A63"/>
    <w:rsid w:val="00D11BED"/>
    <w:rsid w:val="00D279F7"/>
    <w:rsid w:val="00D3028C"/>
    <w:rsid w:val="00D353AC"/>
    <w:rsid w:val="00D36CF0"/>
    <w:rsid w:val="00D50238"/>
    <w:rsid w:val="00D71CEB"/>
    <w:rsid w:val="00D71FBA"/>
    <w:rsid w:val="00D87AB9"/>
    <w:rsid w:val="00D92C16"/>
    <w:rsid w:val="00D9452B"/>
    <w:rsid w:val="00DA571D"/>
    <w:rsid w:val="00DA5A7F"/>
    <w:rsid w:val="00DC14CE"/>
    <w:rsid w:val="00DC2A6D"/>
    <w:rsid w:val="00DC753D"/>
    <w:rsid w:val="00DD6E34"/>
    <w:rsid w:val="00DE35A5"/>
    <w:rsid w:val="00E018CD"/>
    <w:rsid w:val="00E117EA"/>
    <w:rsid w:val="00E13B81"/>
    <w:rsid w:val="00E16EB2"/>
    <w:rsid w:val="00E2461C"/>
    <w:rsid w:val="00E31587"/>
    <w:rsid w:val="00E37EFD"/>
    <w:rsid w:val="00E421FB"/>
    <w:rsid w:val="00E45A05"/>
    <w:rsid w:val="00E56065"/>
    <w:rsid w:val="00E5752D"/>
    <w:rsid w:val="00E7214E"/>
    <w:rsid w:val="00E75C6A"/>
    <w:rsid w:val="00E76892"/>
    <w:rsid w:val="00E823D8"/>
    <w:rsid w:val="00E82A06"/>
    <w:rsid w:val="00E94D55"/>
    <w:rsid w:val="00E96961"/>
    <w:rsid w:val="00EB0030"/>
    <w:rsid w:val="00EC091B"/>
    <w:rsid w:val="00EC55B8"/>
    <w:rsid w:val="00ED2A55"/>
    <w:rsid w:val="00ED2FF9"/>
    <w:rsid w:val="00ED3360"/>
    <w:rsid w:val="00EE6DB6"/>
    <w:rsid w:val="00EE79BB"/>
    <w:rsid w:val="00EE7F15"/>
    <w:rsid w:val="00EF29DF"/>
    <w:rsid w:val="00F11B6A"/>
    <w:rsid w:val="00F24A8D"/>
    <w:rsid w:val="00F351CE"/>
    <w:rsid w:val="00F41E16"/>
    <w:rsid w:val="00F44A21"/>
    <w:rsid w:val="00F465F8"/>
    <w:rsid w:val="00F4692F"/>
    <w:rsid w:val="00F53452"/>
    <w:rsid w:val="00F73BDC"/>
    <w:rsid w:val="00F91BD6"/>
    <w:rsid w:val="00F93AD8"/>
    <w:rsid w:val="00FA0BB5"/>
    <w:rsid w:val="00FB0D7A"/>
    <w:rsid w:val="00FB765F"/>
    <w:rsid w:val="00FC47DC"/>
    <w:rsid w:val="00FC4979"/>
    <w:rsid w:val="00FD38E6"/>
    <w:rsid w:val="00FD6FA2"/>
    <w:rsid w:val="00FE3E4E"/>
    <w:rsid w:val="00FE540C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E53F"/>
  <w15:chartTrackingRefBased/>
  <w15:docId w15:val="{B382FDCB-0227-4372-95D3-1B16D9FF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A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385FC5"/>
    <w:pPr>
      <w:spacing w:after="200" w:line="276" w:lineRule="auto"/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815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15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15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15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156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56D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217B"/>
  </w:style>
  <w:style w:type="paragraph" w:styleId="En-tte">
    <w:name w:val="header"/>
    <w:basedOn w:val="Normal"/>
    <w:link w:val="En-tteCar"/>
    <w:uiPriority w:val="99"/>
    <w:unhideWhenUsed/>
    <w:rsid w:val="001E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D6A"/>
  </w:style>
  <w:style w:type="paragraph" w:styleId="Pieddepage">
    <w:name w:val="footer"/>
    <w:basedOn w:val="Normal"/>
    <w:link w:val="PieddepageCar"/>
    <w:uiPriority w:val="99"/>
    <w:unhideWhenUsed/>
    <w:rsid w:val="001E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D6A"/>
  </w:style>
  <w:style w:type="paragraph" w:customStyle="1" w:styleId="Default">
    <w:name w:val="Default"/>
    <w:rsid w:val="00721C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2519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ROBAGLIA</dc:creator>
  <cp:keywords/>
  <dc:description/>
  <cp:lastModifiedBy>njoret</cp:lastModifiedBy>
  <cp:revision>3</cp:revision>
  <cp:lastPrinted>2024-06-04T06:38:00Z</cp:lastPrinted>
  <dcterms:created xsi:type="dcterms:W3CDTF">2024-09-02T05:16:00Z</dcterms:created>
  <dcterms:modified xsi:type="dcterms:W3CDTF">2024-09-02T17:26:00Z</dcterms:modified>
</cp:coreProperties>
</file>