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E21218" w14:textId="77777777" w:rsidR="00DA6195" w:rsidRPr="002C6236" w:rsidRDefault="00DA6195" w:rsidP="00C06B91">
      <w:pPr>
        <w:jc w:val="center"/>
        <w:rPr>
          <w:color w:val="0070C0"/>
          <w:spacing w:val="240"/>
        </w:rPr>
      </w:pPr>
      <w:r w:rsidRPr="002C6236">
        <w:rPr>
          <w:b/>
          <w:smallCaps/>
          <w:color w:val="0070C0"/>
          <w:spacing w:val="240"/>
          <w:highlight w:val="lightGray"/>
        </w:rPr>
        <w:t>Fiche candidat</w:t>
      </w:r>
    </w:p>
    <w:p w14:paraId="1DDCEBED" w14:textId="77777777" w:rsidR="00DA6195" w:rsidRPr="002C6236" w:rsidRDefault="00DA6195" w:rsidP="00DA6195">
      <w:pPr>
        <w:jc w:val="center"/>
        <w:rPr>
          <w:color w:val="0070C0"/>
        </w:rPr>
      </w:pPr>
    </w:p>
    <w:p w14:paraId="3F53A855" w14:textId="77777777" w:rsidR="00DA6195" w:rsidRDefault="00DA6195" w:rsidP="00C06B91">
      <w:pPr>
        <w:jc w:val="center"/>
        <w:rPr>
          <w:b/>
          <w:color w:val="0070C0"/>
        </w:rPr>
      </w:pPr>
      <w:r w:rsidRPr="002C6236">
        <w:rPr>
          <w:b/>
          <w:smallCaps/>
          <w:color w:val="0070C0"/>
        </w:rPr>
        <w:t>SITUATION D’EVALUATION ECRITE</w:t>
      </w:r>
      <w:r w:rsidRPr="002C6236">
        <w:rPr>
          <w:b/>
          <w:color w:val="0070C0"/>
        </w:rPr>
        <w:t xml:space="preserve"> </w:t>
      </w:r>
      <w:r w:rsidR="00C06B91">
        <w:rPr>
          <w:b/>
          <w:color w:val="0070C0"/>
        </w:rPr>
        <w:t>SE2</w:t>
      </w:r>
    </w:p>
    <w:p w14:paraId="076D986D" w14:textId="77777777" w:rsidR="00084EC9" w:rsidRPr="005F7757" w:rsidRDefault="00084EC9" w:rsidP="00C06B91">
      <w:pPr>
        <w:jc w:val="center"/>
        <w:rPr>
          <w:b/>
          <w:color w:val="0070C0"/>
        </w:rPr>
      </w:pPr>
    </w:p>
    <w:tbl>
      <w:tblPr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94"/>
        <w:gridCol w:w="3712"/>
      </w:tblGrid>
      <w:tr w:rsidR="00DA6195" w:rsidRPr="002D7679" w14:paraId="11E83FED" w14:textId="77777777" w:rsidTr="00DD270C">
        <w:tc>
          <w:tcPr>
            <w:tcW w:w="6494" w:type="dxa"/>
          </w:tcPr>
          <w:p w14:paraId="127D5562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>LP : ……………</w:t>
            </w:r>
          </w:p>
        </w:tc>
        <w:tc>
          <w:tcPr>
            <w:tcW w:w="3712" w:type="dxa"/>
          </w:tcPr>
          <w:p w14:paraId="6D414486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>Date ………</w:t>
            </w:r>
          </w:p>
          <w:p w14:paraId="7BEEC428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</w:p>
        </w:tc>
      </w:tr>
      <w:tr w:rsidR="00DA6195" w:rsidRPr="002D7679" w14:paraId="12AFBF55" w14:textId="77777777" w:rsidTr="00DD270C">
        <w:tc>
          <w:tcPr>
            <w:tcW w:w="6494" w:type="dxa"/>
          </w:tcPr>
          <w:p w14:paraId="15E91149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 xml:space="preserve">Nom : </w:t>
            </w:r>
          </w:p>
          <w:p w14:paraId="2948DB1D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 xml:space="preserve">Prénom :    </w:t>
            </w:r>
            <w:r w:rsidRPr="001448E6">
              <w:rPr>
                <w:b/>
                <w:spacing w:val="60"/>
                <w:highlight w:val="yellow"/>
              </w:rPr>
              <w:t>CCF 0- exemple</w:t>
            </w:r>
          </w:p>
        </w:tc>
        <w:tc>
          <w:tcPr>
            <w:tcW w:w="3712" w:type="dxa"/>
          </w:tcPr>
          <w:p w14:paraId="6B0AA6D9" w14:textId="77777777" w:rsidR="00DA6195" w:rsidRPr="001448E6" w:rsidRDefault="00DA6195" w:rsidP="00DA6195">
            <w:pPr>
              <w:spacing w:before="120"/>
              <w:rPr>
                <w:b/>
                <w:spacing w:val="60"/>
              </w:rPr>
            </w:pPr>
            <w:r w:rsidRPr="001448E6">
              <w:rPr>
                <w:b/>
                <w:spacing w:val="60"/>
              </w:rPr>
              <w:t>Classe : ……………</w:t>
            </w:r>
          </w:p>
        </w:tc>
      </w:tr>
    </w:tbl>
    <w:p w14:paraId="7B4BD3F3" w14:textId="77777777" w:rsidR="00DA6195" w:rsidRDefault="00DA6195" w:rsidP="000663F7">
      <w:pPr>
        <w:rPr>
          <w:b/>
          <w:sz w:val="16"/>
          <w:szCs w:val="16"/>
        </w:rPr>
      </w:pPr>
    </w:p>
    <w:tbl>
      <w:tblPr>
        <w:tblW w:w="1020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5818"/>
        <w:gridCol w:w="4383"/>
      </w:tblGrid>
      <w:tr w:rsidR="0069135E" w:rsidRPr="0042003A" w14:paraId="0A234C1C" w14:textId="77777777" w:rsidTr="00DD270C">
        <w:trPr>
          <w:cantSplit/>
          <w:trHeight w:val="673"/>
          <w:jc w:val="center"/>
        </w:trPr>
        <w:tc>
          <w:tcPr>
            <w:tcW w:w="5818" w:type="dxa"/>
          </w:tcPr>
          <w:p w14:paraId="270F1AB3" w14:textId="77777777" w:rsidR="0069135E" w:rsidRPr="00A06C3C" w:rsidRDefault="0069135E" w:rsidP="001D6B66">
            <w:pPr>
              <w:rPr>
                <w:b/>
              </w:rPr>
            </w:pPr>
            <w:r w:rsidRPr="00A06C3C">
              <w:rPr>
                <w:b/>
              </w:rPr>
              <w:t xml:space="preserve">Conditions de réalisation : </w:t>
            </w:r>
            <w:r w:rsidR="00C06B91" w:rsidRPr="00A06C3C">
              <w:rPr>
                <w:b/>
              </w:rPr>
              <w:t>(exemples)</w:t>
            </w:r>
          </w:p>
          <w:p w14:paraId="097FFD9A" w14:textId="77777777" w:rsidR="0069135E" w:rsidRPr="00A06C3C" w:rsidRDefault="0069135E" w:rsidP="00BF1692">
            <w:r w:rsidRPr="00A06C3C">
              <w:t>Répondre directement sur le sujet.</w:t>
            </w:r>
          </w:p>
          <w:p w14:paraId="0E30B5BF" w14:textId="77777777" w:rsidR="0069135E" w:rsidRPr="00A06C3C" w:rsidRDefault="0069135E" w:rsidP="0069135E">
            <w:r w:rsidRPr="00A06C3C">
              <w:t>La calculatrice n’est pas autorisée.</w:t>
            </w:r>
          </w:p>
          <w:p w14:paraId="7DB907B8" w14:textId="77777777" w:rsidR="00022456" w:rsidRPr="00A06C3C" w:rsidRDefault="0069135E" w:rsidP="00DA6195">
            <w:r w:rsidRPr="00A06C3C">
              <w:t>Ne pas utiliser de crayon à papier ni d’encres de couleur</w:t>
            </w:r>
            <w:r w:rsidR="00022456" w:rsidRPr="00A06C3C">
              <w:t>.</w:t>
            </w:r>
          </w:p>
        </w:tc>
        <w:tc>
          <w:tcPr>
            <w:tcW w:w="4383" w:type="dxa"/>
          </w:tcPr>
          <w:p w14:paraId="3E6A2BE9" w14:textId="77777777" w:rsidR="0069135E" w:rsidRPr="00A06C3C" w:rsidRDefault="0069135E" w:rsidP="00C22C1A">
            <w:pPr>
              <w:rPr>
                <w:b/>
                <w:color w:val="FF0000"/>
              </w:rPr>
            </w:pPr>
            <w:r w:rsidRPr="00A06C3C">
              <w:rPr>
                <w:b/>
              </w:rPr>
              <w:t>Durée de l’épreuve :</w:t>
            </w:r>
            <w:r w:rsidRPr="00A06C3C">
              <w:t xml:space="preserve"> </w:t>
            </w:r>
            <w:r w:rsidR="00C06B91" w:rsidRPr="00A06C3C">
              <w:rPr>
                <w:b/>
                <w:color w:val="FF0000"/>
              </w:rPr>
              <w:t>50 minutes</w:t>
            </w:r>
          </w:p>
        </w:tc>
      </w:tr>
    </w:tbl>
    <w:p w14:paraId="072B8612" w14:textId="05CA47B2" w:rsidR="00663FC9" w:rsidRPr="00D9234C" w:rsidRDefault="00D9234C" w:rsidP="00D9234C">
      <w:pPr>
        <w:jc w:val="center"/>
        <w:rPr>
          <w:b/>
          <w:color w:val="FF0000"/>
        </w:rPr>
      </w:pPr>
      <w:r>
        <w:rPr>
          <w:b/>
          <w:color w:val="FF0000"/>
        </w:rPr>
        <w:t>CORRIGE</w:t>
      </w:r>
    </w:p>
    <w:tbl>
      <w:tblPr>
        <w:tblW w:w="1028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7940"/>
        <w:gridCol w:w="1384"/>
        <w:gridCol w:w="959"/>
      </w:tblGrid>
      <w:tr w:rsidR="00663FC9" w:rsidRPr="0042003A" w14:paraId="68412F08" w14:textId="77777777" w:rsidTr="00B365DE">
        <w:trPr>
          <w:trHeight w:val="466"/>
          <w:jc w:val="center"/>
        </w:trPr>
        <w:tc>
          <w:tcPr>
            <w:tcW w:w="10283" w:type="dxa"/>
            <w:gridSpan w:val="3"/>
            <w:tcBorders>
              <w:top w:val="single" w:sz="4" w:space="0" w:color="auto"/>
            </w:tcBorders>
          </w:tcPr>
          <w:p w14:paraId="2BC32759" w14:textId="77777777" w:rsidR="00663FC9" w:rsidRPr="0042003A" w:rsidRDefault="00663FC9" w:rsidP="001448E6">
            <w:pPr>
              <w:ind w:right="567"/>
              <w:jc w:val="center"/>
              <w:rPr>
                <w:b/>
                <w:u w:val="single"/>
              </w:rPr>
            </w:pPr>
            <w:r w:rsidRPr="00022456">
              <w:rPr>
                <w:b/>
                <w:sz w:val="22"/>
                <w:u w:val="single"/>
              </w:rPr>
              <w:t>SITUATION</w:t>
            </w:r>
            <w:r w:rsidR="001448E6">
              <w:rPr>
                <w:b/>
                <w:sz w:val="22"/>
                <w:u w:val="single"/>
              </w:rPr>
              <w:t> :</w:t>
            </w:r>
          </w:p>
          <w:p w14:paraId="78C94DC1" w14:textId="77777777" w:rsidR="00663FC9" w:rsidRDefault="00663FC9" w:rsidP="00F047E3">
            <w:pPr>
              <w:ind w:left="567" w:right="567"/>
              <w:jc w:val="both"/>
            </w:pPr>
          </w:p>
          <w:p w14:paraId="5DB8EFCE" w14:textId="757099AB" w:rsidR="000C0E97" w:rsidRPr="00854B43" w:rsidRDefault="001A1B06" w:rsidP="00C06B91">
            <w:pPr>
              <w:jc w:val="both"/>
              <w:rPr>
                <w:b/>
              </w:rPr>
            </w:pPr>
            <w:r>
              <w:rPr>
                <w:b/>
              </w:rPr>
              <w:t>Sophie</w:t>
            </w:r>
            <w:r w:rsidR="00C045DF">
              <w:rPr>
                <w:b/>
              </w:rPr>
              <w:t xml:space="preserve">, </w:t>
            </w:r>
            <w:r w:rsidR="00C045DF" w:rsidRPr="00A81B2D">
              <w:rPr>
                <w:b/>
                <w:color w:val="000000" w:themeColor="text1"/>
              </w:rPr>
              <w:t>20</w:t>
            </w:r>
            <w:r w:rsidR="00F23E0D" w:rsidRPr="00C045DF">
              <w:rPr>
                <w:b/>
                <w:color w:val="00B0F0"/>
              </w:rPr>
              <w:t xml:space="preserve"> </w:t>
            </w:r>
            <w:r w:rsidR="00F23E0D" w:rsidRPr="00854B43">
              <w:rPr>
                <w:b/>
              </w:rPr>
              <w:t>ans,</w:t>
            </w:r>
            <w:r w:rsidR="009D264D" w:rsidRPr="00854B43">
              <w:rPr>
                <w:b/>
              </w:rPr>
              <w:t xml:space="preserve"> vit seule à Grenoble dans u</w:t>
            </w:r>
            <w:r>
              <w:rPr>
                <w:b/>
              </w:rPr>
              <w:t xml:space="preserve">n logement qui donne sur le </w:t>
            </w:r>
            <w:r w:rsidRPr="00A81B2D">
              <w:rPr>
                <w:b/>
                <w:color w:val="000000" w:themeColor="text1"/>
              </w:rPr>
              <w:t>boulevard périphérique, très bruyant</w:t>
            </w:r>
            <w:r w:rsidR="009D264D" w:rsidRPr="00854B43">
              <w:rPr>
                <w:b/>
              </w:rPr>
              <w:t xml:space="preserve">. Elle </w:t>
            </w:r>
            <w:r w:rsidR="00F23E0D" w:rsidRPr="00854B43">
              <w:rPr>
                <w:b/>
              </w:rPr>
              <w:t>travaille e</w:t>
            </w:r>
            <w:r w:rsidR="00954678" w:rsidRPr="00854B43">
              <w:rPr>
                <w:b/>
              </w:rPr>
              <w:t>n tant que vendeuse</w:t>
            </w:r>
            <w:r w:rsidR="009D264D" w:rsidRPr="00854B43">
              <w:rPr>
                <w:b/>
              </w:rPr>
              <w:t xml:space="preserve"> dans un</w:t>
            </w:r>
            <w:r w:rsidR="00954678" w:rsidRPr="00854B43">
              <w:rPr>
                <w:b/>
              </w:rPr>
              <w:t>e</w:t>
            </w:r>
            <w:r w:rsidR="009D264D" w:rsidRPr="00854B43">
              <w:rPr>
                <w:b/>
              </w:rPr>
              <w:t xml:space="preserve"> </w:t>
            </w:r>
            <w:r w:rsidR="00954678" w:rsidRPr="00854B43">
              <w:rPr>
                <w:b/>
              </w:rPr>
              <w:t>boutique</w:t>
            </w:r>
            <w:r w:rsidR="009D264D" w:rsidRPr="00854B43">
              <w:rPr>
                <w:b/>
              </w:rPr>
              <w:t xml:space="preserve"> qui</w:t>
            </w:r>
            <w:r w:rsidR="00EF0DB5">
              <w:rPr>
                <w:b/>
              </w:rPr>
              <w:t xml:space="preserve"> se trouve à 40 km</w:t>
            </w:r>
            <w:r w:rsidR="000C0E97" w:rsidRPr="00854B43">
              <w:rPr>
                <w:b/>
              </w:rPr>
              <w:t xml:space="preserve"> de chez elle, ce qui l’oblige à prendre les transports en commun. Afin que le voyage passe plus vite, elle écoute beaucoup de musique avec le</w:t>
            </w:r>
            <w:r w:rsidR="00A81B2D">
              <w:rPr>
                <w:b/>
              </w:rPr>
              <w:t>s écouteurs branchés au maximum ce qui entraine une certaine fatigue auditive.</w:t>
            </w:r>
          </w:p>
          <w:p w14:paraId="1AD49412" w14:textId="4B119D2E" w:rsidR="00945DA8" w:rsidRPr="00247F2F" w:rsidRDefault="000C0E97" w:rsidP="00A81B2D">
            <w:pPr>
              <w:jc w:val="both"/>
              <w:rPr>
                <w:b/>
                <w:color w:val="00B0F0"/>
              </w:rPr>
            </w:pPr>
            <w:r w:rsidRPr="00854B43">
              <w:rPr>
                <w:b/>
              </w:rPr>
              <w:t>Après le</w:t>
            </w:r>
            <w:r w:rsidR="008D7B83" w:rsidRPr="00854B43">
              <w:rPr>
                <w:b/>
              </w:rPr>
              <w:t xml:space="preserve"> travail, pour décompresser</w:t>
            </w:r>
            <w:r w:rsidR="00962AE1" w:rsidRPr="00854B43">
              <w:rPr>
                <w:b/>
              </w:rPr>
              <w:t>, elle passe son temps à jouer aux jeu</w:t>
            </w:r>
            <w:r w:rsidR="00B34385">
              <w:rPr>
                <w:b/>
              </w:rPr>
              <w:t>x vidéo sur sa tablette jus</w:t>
            </w:r>
            <w:r w:rsidR="00B34385" w:rsidRPr="00E42DAC">
              <w:rPr>
                <w:b/>
              </w:rPr>
              <w:t>qu</w:t>
            </w:r>
            <w:r w:rsidR="00D9234C">
              <w:rPr>
                <w:b/>
              </w:rPr>
              <w:t>e</w:t>
            </w:r>
            <w:r w:rsidR="00962AE1" w:rsidRPr="00854B43">
              <w:rPr>
                <w:b/>
              </w:rPr>
              <w:t xml:space="preserve"> tard dans la nuit</w:t>
            </w:r>
            <w:r w:rsidR="008D7B83" w:rsidRPr="00854B43">
              <w:rPr>
                <w:b/>
              </w:rPr>
              <w:t>. E</w:t>
            </w:r>
            <w:r w:rsidR="009A2F6B" w:rsidRPr="00854B43">
              <w:rPr>
                <w:b/>
              </w:rPr>
              <w:t>lle se rend compte q</w:t>
            </w:r>
            <w:r w:rsidR="00A81B2D">
              <w:rPr>
                <w:b/>
              </w:rPr>
              <w:t>u’elle ne peut plus s’en passer et se trouve alors</w:t>
            </w:r>
            <w:r w:rsidRPr="00854B43">
              <w:rPr>
                <w:b/>
              </w:rPr>
              <w:t xml:space="preserve"> en manque de sommeil</w:t>
            </w:r>
            <w:r w:rsidR="00A81B2D">
              <w:rPr>
                <w:b/>
              </w:rPr>
              <w:t>.</w:t>
            </w:r>
          </w:p>
        </w:tc>
      </w:tr>
      <w:tr w:rsidR="00E90E24" w:rsidRPr="0042003A" w14:paraId="540795AF" w14:textId="77777777" w:rsidTr="00B365DE">
        <w:trPr>
          <w:trHeight w:val="466"/>
          <w:jc w:val="center"/>
        </w:trPr>
        <w:tc>
          <w:tcPr>
            <w:tcW w:w="7940" w:type="dxa"/>
            <w:tcBorders>
              <w:top w:val="single" w:sz="4" w:space="0" w:color="auto"/>
            </w:tcBorders>
            <w:vAlign w:val="center"/>
          </w:tcPr>
          <w:p w14:paraId="27B64476" w14:textId="77777777" w:rsidR="00E90E24" w:rsidRPr="0042003A" w:rsidRDefault="00E90E24" w:rsidP="00154067">
            <w:pPr>
              <w:jc w:val="center"/>
              <w:rPr>
                <w:b/>
                <w:bCs/>
              </w:rPr>
            </w:pPr>
            <w:r w:rsidRPr="0042003A">
              <w:rPr>
                <w:b/>
                <w:bCs/>
              </w:rPr>
              <w:t>QUESTIONS</w:t>
            </w:r>
          </w:p>
        </w:tc>
        <w:tc>
          <w:tcPr>
            <w:tcW w:w="1384" w:type="dxa"/>
            <w:tcBorders>
              <w:top w:val="single" w:sz="4" w:space="0" w:color="auto"/>
            </w:tcBorders>
            <w:vAlign w:val="center"/>
          </w:tcPr>
          <w:p w14:paraId="166D34B1" w14:textId="77777777" w:rsidR="00E90E24" w:rsidRPr="006F4E1C" w:rsidRDefault="00E90E24" w:rsidP="00154067">
            <w:pPr>
              <w:jc w:val="center"/>
              <w:rPr>
                <w:b/>
                <w:sz w:val="18"/>
                <w:szCs w:val="18"/>
              </w:rPr>
            </w:pPr>
            <w:r w:rsidRPr="006F4E1C">
              <w:rPr>
                <w:b/>
                <w:sz w:val="18"/>
                <w:szCs w:val="18"/>
              </w:rPr>
              <w:t>CRIT</w:t>
            </w:r>
            <w:r w:rsidR="00022456">
              <w:rPr>
                <w:b/>
                <w:sz w:val="18"/>
                <w:szCs w:val="18"/>
              </w:rPr>
              <w:t>È</w:t>
            </w:r>
            <w:r w:rsidRPr="006F4E1C">
              <w:rPr>
                <w:b/>
                <w:sz w:val="18"/>
                <w:szCs w:val="18"/>
              </w:rPr>
              <w:t>RES DE R</w:t>
            </w:r>
            <w:r w:rsidR="00022456">
              <w:rPr>
                <w:b/>
                <w:sz w:val="18"/>
                <w:szCs w:val="18"/>
              </w:rPr>
              <w:t>É</w:t>
            </w:r>
            <w:r w:rsidRPr="006F4E1C">
              <w:rPr>
                <w:b/>
                <w:sz w:val="18"/>
                <w:szCs w:val="18"/>
              </w:rPr>
              <w:t>USSITE</w:t>
            </w:r>
          </w:p>
        </w:tc>
        <w:tc>
          <w:tcPr>
            <w:tcW w:w="959" w:type="dxa"/>
            <w:tcBorders>
              <w:top w:val="single" w:sz="4" w:space="0" w:color="auto"/>
            </w:tcBorders>
            <w:vAlign w:val="center"/>
          </w:tcPr>
          <w:p w14:paraId="768B2B43" w14:textId="77777777" w:rsidR="00E90E24" w:rsidRPr="005F7510" w:rsidRDefault="00B365DE" w:rsidP="0015406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POINTS</w:t>
            </w:r>
          </w:p>
        </w:tc>
      </w:tr>
      <w:tr w:rsidR="00E90E24" w:rsidRPr="0042003A" w14:paraId="5AE9632A" w14:textId="77777777" w:rsidTr="00B365DE">
        <w:trPr>
          <w:jc w:val="center"/>
        </w:trPr>
        <w:tc>
          <w:tcPr>
            <w:tcW w:w="7940" w:type="dxa"/>
          </w:tcPr>
          <w:p w14:paraId="42064D97" w14:textId="77777777" w:rsidR="00084EC9" w:rsidRDefault="00084EC9" w:rsidP="00084EC9">
            <w:r w:rsidRPr="00084EC9">
              <w:t xml:space="preserve"> </w:t>
            </w:r>
          </w:p>
          <w:p w14:paraId="06DB6CBB" w14:textId="151AE38C" w:rsidR="00C06B91" w:rsidRDefault="00084EC9" w:rsidP="00084EC9">
            <w:r w:rsidRPr="00084EC9">
              <w:rPr>
                <w:b/>
              </w:rPr>
              <w:t>1.</w:t>
            </w:r>
            <w:r w:rsidR="00352E14">
              <w:rPr>
                <w:b/>
              </w:rPr>
              <w:t>1</w:t>
            </w:r>
            <w:r>
              <w:t xml:space="preserve"> </w:t>
            </w:r>
            <w:r w:rsidRPr="00084EC9">
              <w:t>Identifier</w:t>
            </w:r>
            <w:r w:rsidR="00C06B91" w:rsidRPr="00084EC9">
              <w:t xml:space="preserve"> le problème po</w:t>
            </w:r>
            <w:r w:rsidR="00247F2F">
              <w:t>sé en cochant la bonne réponse</w:t>
            </w:r>
            <w:r w:rsidR="00A81B2D">
              <w:t>.</w:t>
            </w:r>
            <w:r w:rsidR="0060158C">
              <w:t xml:space="preserve"> </w:t>
            </w:r>
          </w:p>
          <w:p w14:paraId="2AE6F15D" w14:textId="77777777" w:rsidR="00084EC9" w:rsidRPr="00084EC9" w:rsidRDefault="00084EC9" w:rsidP="00084EC9"/>
          <w:p w14:paraId="78C655CC" w14:textId="77777777" w:rsidR="00C06B91" w:rsidRDefault="001A1B06" w:rsidP="00C06B91">
            <w:pPr>
              <w:jc w:val="both"/>
            </w:pPr>
            <w:r>
              <w:t> Sophie</w:t>
            </w:r>
            <w:r w:rsidR="0026332D">
              <w:t xml:space="preserve"> </w:t>
            </w:r>
            <w:r w:rsidR="0026332D" w:rsidRPr="00A81B2D">
              <w:rPr>
                <w:color w:val="000000" w:themeColor="text1"/>
              </w:rPr>
              <w:t>travaille en tant que vendeuse</w:t>
            </w:r>
          </w:p>
          <w:p w14:paraId="6BD66B38" w14:textId="77777777" w:rsidR="00C06B91" w:rsidRDefault="00C06B91" w:rsidP="00C06B91">
            <w:pPr>
              <w:jc w:val="both"/>
            </w:pPr>
          </w:p>
          <w:p w14:paraId="1BDC23C7" w14:textId="64D5F397" w:rsidR="00C06B91" w:rsidRDefault="001A1B06" w:rsidP="00C06B91">
            <w:pPr>
              <w:jc w:val="both"/>
            </w:pPr>
            <w:r>
              <w:t xml:space="preserve"> </w:t>
            </w:r>
            <w:r w:rsidRPr="006C5E6F">
              <w:rPr>
                <w:color w:val="FF0000"/>
              </w:rPr>
              <w:t>Sophie</w:t>
            </w:r>
            <w:r w:rsidR="00C06B91" w:rsidRPr="006C5E6F">
              <w:rPr>
                <w:color w:val="FF0000"/>
              </w:rPr>
              <w:t xml:space="preserve"> ressent les effets sur sa santé à cause de son mode de vie </w:t>
            </w:r>
          </w:p>
          <w:p w14:paraId="67555A70" w14:textId="77777777" w:rsidR="00C06B91" w:rsidRDefault="00C06B91" w:rsidP="00C06B91">
            <w:pPr>
              <w:jc w:val="both"/>
            </w:pPr>
          </w:p>
          <w:p w14:paraId="507B7006" w14:textId="2CE7E008" w:rsidR="00084EC9" w:rsidRDefault="001A1B06" w:rsidP="00B1629A">
            <w:pPr>
              <w:jc w:val="both"/>
            </w:pPr>
            <w:r>
              <w:t> Sophie</w:t>
            </w:r>
            <w:r w:rsidR="00C06B91">
              <w:t xml:space="preserve"> ai</w:t>
            </w:r>
            <w:r w:rsidR="001448E6">
              <w:t xml:space="preserve">me </w:t>
            </w:r>
            <w:r w:rsidR="00A81B2D">
              <w:t>écouter la musique forte</w:t>
            </w:r>
          </w:p>
          <w:p w14:paraId="2A858141" w14:textId="77777777" w:rsidR="00352E14" w:rsidRDefault="00352E14" w:rsidP="00B1629A">
            <w:pPr>
              <w:jc w:val="both"/>
            </w:pPr>
          </w:p>
          <w:p w14:paraId="5EBC63BE" w14:textId="64C5EE72" w:rsidR="005F7510" w:rsidRPr="005E40AA" w:rsidRDefault="00352E14" w:rsidP="001A1B06">
            <w:pPr>
              <w:jc w:val="both"/>
            </w:pPr>
            <w:r>
              <w:rPr>
                <w:b/>
              </w:rPr>
              <w:t>1.</w:t>
            </w:r>
            <w:r w:rsidR="00B1629A" w:rsidRPr="001F4F4F">
              <w:rPr>
                <w:b/>
              </w:rPr>
              <w:t>2</w:t>
            </w:r>
            <w:r w:rsidR="00B1629A">
              <w:t xml:space="preserve"> </w:t>
            </w:r>
            <w:r w:rsidR="00AC2291">
              <w:t xml:space="preserve">Compléter </w:t>
            </w:r>
            <w:r w:rsidR="005F7510" w:rsidRPr="005E40AA">
              <w:t>le d</w:t>
            </w:r>
            <w:r w:rsidR="00E90E24" w:rsidRPr="005E40AA">
              <w:t xml:space="preserve">iagramme </w:t>
            </w:r>
            <w:r w:rsidR="005F7510" w:rsidRPr="005E40AA">
              <w:t xml:space="preserve">« causes – effet » </w:t>
            </w:r>
            <w:r w:rsidR="00E90E24" w:rsidRPr="005E40AA">
              <w:t>ci-dessous</w:t>
            </w:r>
            <w:r w:rsidR="00AC2291">
              <w:t xml:space="preserve"> à</w:t>
            </w:r>
            <w:r w:rsidR="001A1B06">
              <w:t xml:space="preserve"> l’aide de la situation de Sophie</w:t>
            </w:r>
            <w:r w:rsidR="00E90E24" w:rsidRPr="005E40AA">
              <w:t>.</w:t>
            </w:r>
          </w:p>
          <w:p w14:paraId="7C4B54A6" w14:textId="77777777" w:rsidR="005F7510" w:rsidRPr="005E40AA" w:rsidRDefault="00F570D0" w:rsidP="005F7510">
            <w:pPr>
              <w:ind w:left="7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0EDE8D8A" wp14:editId="0AE8A8B3">
                      <wp:simplePos x="0" y="0"/>
                      <wp:positionH relativeFrom="column">
                        <wp:posOffset>808567</wp:posOffset>
                      </wp:positionH>
                      <wp:positionV relativeFrom="paragraph">
                        <wp:posOffset>75777</wp:posOffset>
                      </wp:positionV>
                      <wp:extent cx="2437130" cy="867833"/>
                      <wp:effectExtent l="0" t="0" r="20320" b="27940"/>
                      <wp:wrapNone/>
                      <wp:docPr id="26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37130" cy="86783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54912F" w14:textId="77777777" w:rsidR="00C06B91" w:rsidRDefault="00402AF9" w:rsidP="00DD5EC7">
                                  <w:pPr>
                                    <w:rPr>
                                      <w:b/>
                                      <w:bCs/>
                                      <w:u w:val="single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u w:val="single"/>
                                    </w:rPr>
                                    <w:t>Causes environnementales</w:t>
                                  </w:r>
                                  <w:r w:rsidR="00C06B91" w:rsidRPr="003E2F0A">
                                    <w:rPr>
                                      <w:b/>
                                      <w:bCs/>
                                      <w:u w:val="single"/>
                                    </w:rPr>
                                    <w:t>:</w:t>
                                  </w:r>
                                </w:p>
                                <w:p w14:paraId="3B5258D2" w14:textId="77777777" w:rsidR="00C06B91" w:rsidRPr="009A2F6B" w:rsidRDefault="00C06B91" w:rsidP="00A5346B">
                                  <w:pPr>
                                    <w:spacing w:line="360" w:lineRule="auto"/>
                                    <w:rPr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14:paraId="61263239" w14:textId="77777777" w:rsidR="00C06B91" w:rsidRPr="00E91AEB" w:rsidRDefault="00C06B91" w:rsidP="00A5346B">
                                  <w:pPr>
                                    <w:spacing w:line="360" w:lineRule="auto"/>
                                    <w:rPr>
                                      <w:color w:val="000000" w:themeColor="text1"/>
                                    </w:rPr>
                                  </w:pPr>
                                  <w:r w:rsidRPr="00E91AEB">
                                    <w:rPr>
                                      <w:color w:val="000000" w:themeColor="text1"/>
                                    </w:rPr>
                                    <w:t>-</w:t>
                                  </w:r>
                                  <w:r w:rsidR="009A2F6B" w:rsidRPr="00E91AEB">
                                    <w:rPr>
                                      <w:color w:val="000000" w:themeColor="text1"/>
                                    </w:rPr>
                                    <w:t xml:space="preserve"> longs trajets en transport en commun</w:t>
                                  </w:r>
                                </w:p>
                                <w:p w14:paraId="1161AEEB" w14:textId="77777777" w:rsidR="00402AF9" w:rsidRPr="00E91AEB" w:rsidRDefault="00402AF9" w:rsidP="00A5346B">
                                  <w:pPr>
                                    <w:spacing w:line="360" w:lineRule="auto"/>
                                    <w:rPr>
                                      <w:bCs/>
                                      <w:color w:val="FF0000"/>
                                    </w:rPr>
                                  </w:pPr>
                                  <w:r w:rsidRPr="00E91AEB">
                                    <w:rPr>
                                      <w:color w:val="FF0000"/>
                                    </w:rPr>
                                    <w:t>-</w:t>
                                  </w:r>
                                  <w:r w:rsidR="001A1B06" w:rsidRPr="00E91AEB">
                                    <w:rPr>
                                      <w:color w:val="FF0000"/>
                                    </w:rPr>
                                    <w:t>boulevard périphérique, très bruyant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0EDE8D8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6" type="#_x0000_t202" style="position:absolute;left:0;text-align:left;margin-left:63.65pt;margin-top:5.95pt;width:191.9pt;height:68.3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">
                      <v:textbox>
                        <w:txbxContent>
                          <w:p w14:paraId="0454912F" w14:textId="77777777" w:rsidR="00C06B91" w:rsidRDefault="00402AF9" w:rsidP="00DD5EC7">
                            <w:pPr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u w:val="single"/>
                              </w:rPr>
                              <w:t>Causes environnementales</w:t>
                            </w:r>
                            <w:r w:rsidR="00C06B91" w:rsidRPr="003E2F0A">
                              <w:rPr>
                                <w:b/>
                                <w:bCs/>
                                <w:u w:val="single"/>
                              </w:rPr>
                              <w:t>:</w:t>
                            </w:r>
                          </w:p>
                          <w:p w14:paraId="3B5258D2" w14:textId="77777777" w:rsidR="00C06B91" w:rsidRPr="009A2F6B" w:rsidRDefault="00C06B91" w:rsidP="00A5346B">
                            <w:pPr>
                              <w:spacing w:line="360" w:lineRule="auto"/>
                              <w:rPr>
                                <w:color w:val="FF0000"/>
                                <w:sz w:val="10"/>
                                <w:szCs w:val="10"/>
                              </w:rPr>
                            </w:pPr>
                          </w:p>
                          <w:p w14:paraId="61263239" w14:textId="77777777" w:rsidR="00C06B91" w:rsidRPr="00E91AEB" w:rsidRDefault="00C06B91" w:rsidP="00A5346B">
                            <w:pPr>
                              <w:spacing w:line="360" w:lineRule="auto"/>
                              <w:rPr>
                                <w:color w:val="000000" w:themeColor="text1"/>
                              </w:rPr>
                            </w:pPr>
                            <w:r w:rsidRPr="00E91AEB">
                              <w:rPr>
                                <w:color w:val="000000" w:themeColor="text1"/>
                              </w:rPr>
                              <w:t>-</w:t>
                            </w:r>
                            <w:r w:rsidR="009A2F6B" w:rsidRPr="00E91AEB">
                              <w:rPr>
                                <w:color w:val="000000" w:themeColor="text1"/>
                              </w:rPr>
                              <w:t xml:space="preserve"> longs trajets en transport en commun</w:t>
                            </w:r>
                          </w:p>
                          <w:p w14:paraId="1161AEEB" w14:textId="77777777" w:rsidR="00402AF9" w:rsidRPr="00E91AEB" w:rsidRDefault="00402AF9" w:rsidP="00A5346B">
                            <w:pPr>
                              <w:spacing w:line="360" w:lineRule="auto"/>
                              <w:rPr>
                                <w:bCs/>
                                <w:color w:val="FF0000"/>
                              </w:rPr>
                            </w:pPr>
                            <w:r w:rsidRPr="00E91AEB">
                              <w:rPr>
                                <w:color w:val="FF0000"/>
                              </w:rPr>
                              <w:t>-</w:t>
                            </w:r>
                            <w:r w:rsidR="001A1B06" w:rsidRPr="00E91AEB">
                              <w:rPr>
                                <w:color w:val="FF0000"/>
                              </w:rPr>
                              <w:t>boulevard périphérique, très bruyant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1A9C8C08" wp14:editId="02B4E0CF">
                      <wp:simplePos x="0" y="0"/>
                      <wp:positionH relativeFrom="column">
                        <wp:posOffset>3670747</wp:posOffset>
                      </wp:positionH>
                      <wp:positionV relativeFrom="paragraph">
                        <wp:posOffset>37676</wp:posOffset>
                      </wp:positionV>
                      <wp:extent cx="1156335" cy="1704735"/>
                      <wp:effectExtent l="0" t="0" r="24765" b="10160"/>
                      <wp:wrapNone/>
                      <wp:docPr id="24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56335" cy="17047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F18590" w14:textId="77777777" w:rsidR="00C06B91" w:rsidRDefault="00084EC9" w:rsidP="00B373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Effets :</w:t>
                                  </w:r>
                                </w:p>
                                <w:p w14:paraId="029DBC02" w14:textId="77777777" w:rsidR="00084EC9" w:rsidRPr="00A81B2D" w:rsidRDefault="00084EC9" w:rsidP="00B37346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</w:p>
                                <w:p w14:paraId="78425245" w14:textId="77777777" w:rsidR="009A2F6B" w:rsidRPr="00A81B2D" w:rsidRDefault="009A2F6B" w:rsidP="009A2F6B">
                                  <w:pPr>
                                    <w:jc w:val="both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  <w:r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>-Manque de sommeil</w:t>
                                  </w:r>
                                </w:p>
                                <w:p w14:paraId="235B0E17" w14:textId="77777777" w:rsidR="00402AF9" w:rsidRPr="00A81B2D" w:rsidRDefault="00402AF9" w:rsidP="009A2F6B">
                                  <w:pPr>
                                    <w:jc w:val="both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</w:p>
                                <w:p w14:paraId="77385DD8" w14:textId="77777777" w:rsidR="00402AF9" w:rsidRPr="00A81B2D" w:rsidRDefault="00402AF9" w:rsidP="00402AF9">
                                  <w:pPr>
                                    <w:jc w:val="both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  <w:r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>-</w:t>
                                  </w:r>
                                  <w:r w:rsidR="001A1B06"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>Fatigue</w:t>
                                  </w:r>
                                  <w:r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1A1B06" w:rsidRPr="00A81B2D">
                                    <w:rPr>
                                      <w:b/>
                                      <w:color w:val="000000" w:themeColor="text1"/>
                                    </w:rPr>
                                    <w:t>auditive</w:t>
                                  </w:r>
                                </w:p>
                                <w:p w14:paraId="48753156" w14:textId="77777777" w:rsidR="00A15593" w:rsidRDefault="00A15593" w:rsidP="00402AF9">
                                  <w:pPr>
                                    <w:jc w:val="both"/>
                                    <w:rPr>
                                      <w:b/>
                                      <w:color w:val="FF0000"/>
                                    </w:rPr>
                                  </w:pPr>
                                </w:p>
                                <w:p w14:paraId="52F29279" w14:textId="16158A0D" w:rsidR="00402AF9" w:rsidRPr="00DD270C" w:rsidRDefault="00A81B2D" w:rsidP="00402AF9">
                                  <w:pPr>
                                    <w:jc w:val="both"/>
                                    <w:rPr>
                                      <w:b/>
                                      <w:color w:val="00B0F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-Addiction</w:t>
                                  </w:r>
                                </w:p>
                                <w:p w14:paraId="3EEA0AD1" w14:textId="77777777" w:rsidR="009A2F6B" w:rsidRDefault="009A2F6B" w:rsidP="009A2F6B">
                                  <w:pPr>
                                    <w:jc w:val="both"/>
                                    <w:rPr>
                                      <w:b/>
                                      <w:color w:val="FF0000"/>
                                    </w:rPr>
                                  </w:pPr>
                                </w:p>
                                <w:p w14:paraId="33ADCC1E" w14:textId="77777777" w:rsidR="009A2F6B" w:rsidRPr="009A2F6B" w:rsidRDefault="009A2F6B" w:rsidP="009A2F6B">
                                  <w:pPr>
                                    <w:jc w:val="both"/>
                                    <w:rPr>
                                      <w:b/>
                                      <w:color w:val="FF0000"/>
                                    </w:rPr>
                                  </w:pPr>
                                </w:p>
                                <w:p w14:paraId="2D7C6CB9" w14:textId="77777777" w:rsidR="00084EC9" w:rsidRDefault="00084EC9" w:rsidP="00B373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14:paraId="1963B62C" w14:textId="77777777" w:rsidR="00084EC9" w:rsidRDefault="00084EC9" w:rsidP="00B373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14:paraId="21507BF8" w14:textId="77777777" w:rsidR="00084EC9" w:rsidRPr="00B37346" w:rsidRDefault="00084EC9" w:rsidP="00B373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A9C8C08" id="Text Box 11" o:spid="_x0000_s1027" type="#_x0000_t202" style="position:absolute;left:0;text-align:left;margin-left:289.05pt;margin-top:2.95pt;width:91.05pt;height:134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">
                      <v:textbox>
                        <w:txbxContent>
                          <w:p w14:paraId="2EF18590" w14:textId="77777777" w:rsidR="00C06B91" w:rsidRDefault="00084EC9" w:rsidP="00B3734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Effets :</w:t>
                            </w:r>
                          </w:p>
                          <w:p w14:paraId="029DBC02" w14:textId="77777777" w:rsidR="00084EC9" w:rsidRPr="00A81B2D" w:rsidRDefault="00084EC9" w:rsidP="00B37346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</w:p>
                          <w:p w14:paraId="78425245" w14:textId="77777777" w:rsidR="009A2F6B" w:rsidRPr="00A81B2D" w:rsidRDefault="009A2F6B" w:rsidP="009A2F6B">
                            <w:pPr>
                              <w:jc w:val="both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81B2D">
                              <w:rPr>
                                <w:b/>
                                <w:color w:val="000000" w:themeColor="text1"/>
                              </w:rPr>
                              <w:t>-Manque de sommeil</w:t>
                            </w:r>
                          </w:p>
                          <w:p w14:paraId="235B0E17" w14:textId="77777777" w:rsidR="00402AF9" w:rsidRPr="00A81B2D" w:rsidRDefault="00402AF9" w:rsidP="009A2F6B">
                            <w:pPr>
                              <w:jc w:val="both"/>
                              <w:rPr>
                                <w:b/>
                                <w:color w:val="000000" w:themeColor="text1"/>
                              </w:rPr>
                            </w:pPr>
                          </w:p>
                          <w:p w14:paraId="77385DD8" w14:textId="77777777" w:rsidR="00402AF9" w:rsidRPr="00A81B2D" w:rsidRDefault="00402AF9" w:rsidP="00402AF9">
                            <w:pPr>
                              <w:jc w:val="both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81B2D">
                              <w:rPr>
                                <w:b/>
                                <w:color w:val="000000" w:themeColor="text1"/>
                              </w:rPr>
                              <w:t>-</w:t>
                            </w:r>
                            <w:r w:rsidR="001A1B06" w:rsidRPr="00A81B2D">
                              <w:rPr>
                                <w:b/>
                                <w:color w:val="000000" w:themeColor="text1"/>
                              </w:rPr>
                              <w:t>Fatigue</w:t>
                            </w:r>
                            <w:r w:rsidRPr="00A81B2D">
                              <w:rPr>
                                <w:b/>
                                <w:color w:val="000000" w:themeColor="text1"/>
                              </w:rPr>
                              <w:t xml:space="preserve"> </w:t>
                            </w:r>
                            <w:r w:rsidR="001A1B06" w:rsidRPr="00A81B2D">
                              <w:rPr>
                                <w:b/>
                                <w:color w:val="000000" w:themeColor="text1"/>
                              </w:rPr>
                              <w:t>auditive</w:t>
                            </w:r>
                          </w:p>
                          <w:p w14:paraId="48753156" w14:textId="77777777" w:rsidR="00A15593" w:rsidRDefault="00A15593" w:rsidP="00402AF9">
                            <w:pPr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</w:p>
                          <w:p w14:paraId="52F29279" w14:textId="16158A0D" w:rsidR="00402AF9" w:rsidRPr="00DD270C" w:rsidRDefault="00A81B2D" w:rsidP="00402AF9">
                            <w:pPr>
                              <w:jc w:val="both"/>
                              <w:rPr>
                                <w:b/>
                                <w:color w:val="00B0F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-Addiction</w:t>
                            </w:r>
                          </w:p>
                          <w:p w14:paraId="3EEA0AD1" w14:textId="77777777" w:rsidR="009A2F6B" w:rsidRDefault="009A2F6B" w:rsidP="009A2F6B">
                            <w:pPr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</w:p>
                          <w:p w14:paraId="33ADCC1E" w14:textId="77777777" w:rsidR="009A2F6B" w:rsidRPr="009A2F6B" w:rsidRDefault="009A2F6B" w:rsidP="009A2F6B">
                            <w:pPr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</w:p>
                          <w:p w14:paraId="2D7C6CB9" w14:textId="77777777" w:rsidR="00084EC9" w:rsidRDefault="00084EC9" w:rsidP="00B3734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1963B62C" w14:textId="77777777" w:rsidR="00084EC9" w:rsidRDefault="00084EC9" w:rsidP="00B3734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21507BF8" w14:textId="77777777" w:rsidR="00084EC9" w:rsidRPr="00B37346" w:rsidRDefault="00084EC9" w:rsidP="00B3734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0FB6255" w14:textId="77777777" w:rsidR="00E90E24" w:rsidRPr="005E40AA" w:rsidRDefault="00E90E24" w:rsidP="0084564F">
            <w:pPr>
              <w:ind w:left="720"/>
            </w:pPr>
          </w:p>
          <w:p w14:paraId="76F844CC" w14:textId="77777777" w:rsidR="00E90E24" w:rsidRPr="005E40AA" w:rsidRDefault="00E90E24" w:rsidP="0084564F">
            <w:pPr>
              <w:ind w:left="720"/>
            </w:pPr>
          </w:p>
          <w:p w14:paraId="2D7431EF" w14:textId="77777777" w:rsidR="00E90E24" w:rsidRPr="005E40AA" w:rsidRDefault="00E90E24" w:rsidP="0084564F">
            <w:pPr>
              <w:ind w:left="720"/>
            </w:pPr>
          </w:p>
          <w:p w14:paraId="5DAC5FFC" w14:textId="77777777" w:rsidR="00E90E24" w:rsidRPr="005E40AA" w:rsidRDefault="00E90E24" w:rsidP="0084564F"/>
          <w:p w14:paraId="38EB2F4C" w14:textId="77777777" w:rsidR="00E90E24" w:rsidRPr="005E40AA" w:rsidRDefault="00E90E24" w:rsidP="0084564F"/>
          <w:p w14:paraId="31824DE7" w14:textId="77777777" w:rsidR="00E90E24" w:rsidRPr="005E40AA" w:rsidRDefault="00352E14" w:rsidP="0084564F">
            <w:pPr>
              <w:ind w:left="7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702106C4" wp14:editId="3E0D756E">
                      <wp:simplePos x="0" y="0"/>
                      <wp:positionH relativeFrom="column">
                        <wp:posOffset>1790700</wp:posOffset>
                      </wp:positionH>
                      <wp:positionV relativeFrom="paragraph">
                        <wp:posOffset>84243</wp:posOffset>
                      </wp:positionV>
                      <wp:extent cx="715433" cy="338667"/>
                      <wp:effectExtent l="0" t="0" r="66040" b="61595"/>
                      <wp:wrapNone/>
                      <wp:docPr id="25" name="AutoShap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15433" cy="33866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o="http://schemas.microsoft.com/office/mac/office/2008/main" xmlns:mv="urn:schemas-microsoft-com:mac:vml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02C1D24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8" o:spid="_x0000_s1026" type="#_x0000_t32" style="position:absolute;margin-left:141pt;margin-top:6.65pt;width:56.35pt;height:26.6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">
                      <v:stroke endarrow="block"/>
                    </v:shape>
                  </w:pict>
                </mc:Fallback>
              </mc:AlternateContent>
            </w:r>
          </w:p>
          <w:p w14:paraId="6EF361D8" w14:textId="77777777" w:rsidR="00E90E24" w:rsidRPr="005E40AA" w:rsidRDefault="00E90E24" w:rsidP="0084564F">
            <w:pPr>
              <w:ind w:left="720"/>
            </w:pPr>
          </w:p>
          <w:p w14:paraId="09FD8DE3" w14:textId="77777777" w:rsidR="00E90E24" w:rsidRPr="005E40AA" w:rsidRDefault="00E90E24" w:rsidP="0084564F">
            <w:pPr>
              <w:ind w:left="720"/>
            </w:pPr>
          </w:p>
          <w:p w14:paraId="5F38FF07" w14:textId="77777777" w:rsidR="00E90E24" w:rsidRPr="005E40AA" w:rsidRDefault="00F570D0" w:rsidP="0084564F">
            <w:pPr>
              <w:ind w:left="7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255EE0D8" wp14:editId="43E476D1">
                      <wp:simplePos x="0" y="0"/>
                      <wp:positionH relativeFrom="column">
                        <wp:posOffset>2091267</wp:posOffset>
                      </wp:positionH>
                      <wp:positionV relativeFrom="paragraph">
                        <wp:posOffset>52493</wp:posOffset>
                      </wp:positionV>
                      <wp:extent cx="766445" cy="232834"/>
                      <wp:effectExtent l="0" t="38100" r="52705" b="34290"/>
                      <wp:wrapNone/>
                      <wp:docPr id="22" name="AutoShap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766445" cy="23283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o="http://schemas.microsoft.com/office/mac/office/2008/main" xmlns:mv="urn:schemas-microsoft-com:mac:vml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8B1C66E" id="AutoShape 7" o:spid="_x0000_s1026" type="#_x0000_t32" style="position:absolute;margin-left:164.65pt;margin-top:4.15pt;width:60.35pt;height:18.35pt;flip:y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BF517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2EAEFA2E" wp14:editId="09C090C7">
                      <wp:simplePos x="0" y="0"/>
                      <wp:positionH relativeFrom="column">
                        <wp:posOffset>280670</wp:posOffset>
                      </wp:positionH>
                      <wp:positionV relativeFrom="paragraph">
                        <wp:posOffset>12065</wp:posOffset>
                      </wp:positionV>
                      <wp:extent cx="3391535" cy="0"/>
                      <wp:effectExtent l="6985" t="55880" r="20955" b="58420"/>
                      <wp:wrapNone/>
                      <wp:docPr id="21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39153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o="http://schemas.microsoft.com/office/mac/office/2008/main" xmlns:mv="urn:schemas-microsoft-com:mac:vml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5B9EAAB1" id="AutoShape 3" o:spid="_x0000_s1026" type="#_x0000_t32" style="position:absolute;margin-left:22.1pt;margin-top:.95pt;width:267.0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">
                      <v:stroke endarrow="block"/>
                    </v:shape>
                  </w:pict>
                </mc:Fallback>
              </mc:AlternateContent>
            </w:r>
          </w:p>
          <w:p w14:paraId="289C86E9" w14:textId="77777777" w:rsidR="00E90E24" w:rsidRPr="005E40AA" w:rsidRDefault="00E90E24" w:rsidP="0084564F">
            <w:pPr>
              <w:ind w:left="720"/>
            </w:pPr>
          </w:p>
          <w:p w14:paraId="17F06A8B" w14:textId="77777777" w:rsidR="00E90E24" w:rsidRPr="005E40AA" w:rsidRDefault="00F570D0" w:rsidP="0084564F">
            <w:pPr>
              <w:ind w:left="72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3B7EE282" wp14:editId="3647258A">
                      <wp:simplePos x="0" y="0"/>
                      <wp:positionH relativeFrom="column">
                        <wp:posOffset>824236</wp:posOffset>
                      </wp:positionH>
                      <wp:positionV relativeFrom="paragraph">
                        <wp:posOffset>6999</wp:posOffset>
                      </wp:positionV>
                      <wp:extent cx="2438400" cy="949069"/>
                      <wp:effectExtent l="0" t="0" r="19050" b="22860"/>
                      <wp:wrapNone/>
                      <wp:docPr id="20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38400" cy="94906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ECDA384" w14:textId="77777777" w:rsidR="00C06B91" w:rsidRDefault="00C06B91" w:rsidP="00DD5EC7">
                                  <w:pPr>
                                    <w:rPr>
                                      <w:b/>
                                      <w:u w:val="single"/>
                                    </w:rPr>
                                  </w:pPr>
                                  <w:r>
                                    <w:rPr>
                                      <w:b/>
                                      <w:u w:val="single"/>
                                    </w:rPr>
                                    <w:t>C</w:t>
                                  </w:r>
                                  <w:r w:rsidR="00DD270C">
                                    <w:rPr>
                                      <w:b/>
                                      <w:u w:val="single"/>
                                    </w:rPr>
                                    <w:t>auses comportementales</w:t>
                                  </w:r>
                                  <w:r w:rsidR="00084EC9">
                                    <w:rPr>
                                      <w:b/>
                                      <w:u w:val="single"/>
                                    </w:rPr>
                                    <w:t> :</w:t>
                                  </w:r>
                                  <w:r>
                                    <w:rPr>
                                      <w:b/>
                                      <w:u w:val="single"/>
                                    </w:rPr>
                                    <w:t xml:space="preserve"> </w:t>
                                  </w:r>
                                </w:p>
                                <w:p w14:paraId="0C58AE2E" w14:textId="7F73ACA0" w:rsidR="00DD270C" w:rsidRPr="001A1B06" w:rsidRDefault="00DD270C" w:rsidP="00DD270C">
                                  <w:pPr>
                                    <w:rPr>
                                      <w:color w:val="FF0000"/>
                                    </w:rPr>
                                  </w:pPr>
                                </w:p>
                                <w:p w14:paraId="411ECD4A" w14:textId="77777777" w:rsidR="00DD270C" w:rsidRPr="001A1B06" w:rsidRDefault="00DD270C" w:rsidP="00DD270C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1A1B06">
                                    <w:rPr>
                                      <w:color w:val="FF0000"/>
                                    </w:rPr>
                                    <w:t>-se couche tard</w:t>
                                  </w:r>
                                </w:p>
                                <w:p w14:paraId="4FC0E9DF" w14:textId="51F090E9" w:rsidR="00BD7108" w:rsidRDefault="00DD270C" w:rsidP="00DD270C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1A1B06">
                                    <w:rPr>
                                      <w:color w:val="FF0000"/>
                                    </w:rPr>
                                    <w:t>-écoute de la musique amplifiée</w:t>
                                  </w:r>
                                </w:p>
                                <w:p w14:paraId="535DCAE5" w14:textId="243BC4CC" w:rsidR="00A81B2D" w:rsidRPr="00A81B2D" w:rsidRDefault="00E91AEB" w:rsidP="00DD270C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-dépendance aux jeux vidéo</w:t>
                                  </w:r>
                                </w:p>
                                <w:p w14:paraId="36D9001B" w14:textId="77777777" w:rsidR="00C06B91" w:rsidRPr="00A5346B" w:rsidRDefault="00C06B91" w:rsidP="00A5346B">
                                  <w:pPr>
                                    <w:spacing w:line="360" w:lineRule="auto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B7EE282" id="Text Box 4" o:spid="_x0000_s1028" type="#_x0000_t202" style="position:absolute;left:0;text-align:left;margin-left:64.9pt;margin-top:.55pt;width:192pt;height:74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">
                      <v:textbox>
                        <w:txbxContent>
                          <w:p w14:paraId="3ECDA384" w14:textId="77777777" w:rsidR="00C06B91" w:rsidRDefault="00C06B91" w:rsidP="00DD5EC7">
                            <w:pPr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C</w:t>
                            </w:r>
                            <w:r w:rsidR="00DD270C">
                              <w:rPr>
                                <w:b/>
                                <w:u w:val="single"/>
                              </w:rPr>
                              <w:t>auses comportementales</w:t>
                            </w:r>
                            <w:r w:rsidR="00084EC9">
                              <w:rPr>
                                <w:b/>
                                <w:u w:val="single"/>
                              </w:rPr>
                              <w:t> :</w:t>
                            </w:r>
                            <w:r>
                              <w:rPr>
                                <w:b/>
                                <w:u w:val="single"/>
                              </w:rPr>
                              <w:t xml:space="preserve"> </w:t>
                            </w:r>
                          </w:p>
                          <w:p w14:paraId="0C58AE2E" w14:textId="7F73ACA0" w:rsidR="00DD270C" w:rsidRPr="001A1B06" w:rsidRDefault="00DD270C" w:rsidP="00DD270C">
                            <w:pPr>
                              <w:rPr>
                                <w:color w:val="FF0000"/>
                              </w:rPr>
                            </w:pPr>
                          </w:p>
                          <w:p w14:paraId="411ECD4A" w14:textId="77777777" w:rsidR="00DD270C" w:rsidRPr="001A1B06" w:rsidRDefault="00DD270C" w:rsidP="00DD270C">
                            <w:pPr>
                              <w:rPr>
                                <w:color w:val="FF0000"/>
                              </w:rPr>
                            </w:pPr>
                            <w:r w:rsidRPr="001A1B06">
                              <w:rPr>
                                <w:color w:val="FF0000"/>
                              </w:rPr>
                              <w:t>-se couche tard</w:t>
                            </w:r>
                          </w:p>
                          <w:p w14:paraId="4FC0E9DF" w14:textId="51F090E9" w:rsidR="00BD7108" w:rsidRDefault="00DD270C" w:rsidP="00DD270C">
                            <w:pPr>
                              <w:rPr>
                                <w:color w:val="FF0000"/>
                              </w:rPr>
                            </w:pPr>
                            <w:r w:rsidRPr="001A1B06">
                              <w:rPr>
                                <w:color w:val="FF0000"/>
                              </w:rPr>
                              <w:t>-écoute de la musique amplifiée</w:t>
                            </w:r>
                          </w:p>
                          <w:p w14:paraId="535DCAE5" w14:textId="243BC4CC" w:rsidR="00A81B2D" w:rsidRPr="00A81B2D" w:rsidRDefault="00E91AEB" w:rsidP="00DD270C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-dépendance aux jeux vidéo</w:t>
                            </w:r>
                          </w:p>
                          <w:p w14:paraId="36D9001B" w14:textId="77777777" w:rsidR="00C06B91" w:rsidRPr="00A5346B" w:rsidRDefault="00C06B91" w:rsidP="00A5346B">
                            <w:pPr>
                              <w:spacing w:line="360" w:lineRule="auto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D341E6D" w14:textId="77777777" w:rsidR="00E90E24" w:rsidRPr="005E40AA" w:rsidRDefault="00E90E24" w:rsidP="0084564F">
            <w:pPr>
              <w:ind w:left="720"/>
            </w:pPr>
          </w:p>
          <w:p w14:paraId="538023D2" w14:textId="77777777" w:rsidR="00E90E24" w:rsidRPr="005E40AA" w:rsidRDefault="00E90E24" w:rsidP="0084564F">
            <w:pPr>
              <w:ind w:left="720"/>
            </w:pPr>
          </w:p>
          <w:p w14:paraId="75EB229A" w14:textId="77777777" w:rsidR="00E90E24" w:rsidRPr="005E40AA" w:rsidRDefault="00E90E24" w:rsidP="0084564F">
            <w:pPr>
              <w:ind w:left="720"/>
            </w:pPr>
          </w:p>
          <w:p w14:paraId="589B5CB0" w14:textId="77777777" w:rsidR="00E90E24" w:rsidRPr="005E40AA" w:rsidRDefault="00E90E24" w:rsidP="0084564F">
            <w:pPr>
              <w:ind w:left="720"/>
            </w:pPr>
          </w:p>
          <w:p w14:paraId="5B3FB7C2" w14:textId="77777777" w:rsidR="00E90E24" w:rsidRPr="005E40AA" w:rsidRDefault="00E90E24" w:rsidP="0084564F">
            <w:pPr>
              <w:ind w:left="720"/>
            </w:pPr>
          </w:p>
          <w:p w14:paraId="367975ED" w14:textId="77777777" w:rsidR="00E90E24" w:rsidRPr="005E40AA" w:rsidRDefault="00E90E24" w:rsidP="0084564F">
            <w:pPr>
              <w:ind w:left="720"/>
            </w:pPr>
          </w:p>
          <w:p w14:paraId="6CADE6E0" w14:textId="77777777" w:rsidR="00595CB9" w:rsidRDefault="00595CB9" w:rsidP="00595CB9">
            <w:pPr>
              <w:jc w:val="both"/>
            </w:pPr>
          </w:p>
          <w:p w14:paraId="667F2126" w14:textId="77777777" w:rsidR="00595CB9" w:rsidRPr="006B449E" w:rsidRDefault="001A1B06" w:rsidP="00595CB9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DOCUMENT 1</w:t>
            </w:r>
          </w:p>
          <w:p w14:paraId="36279FB9" w14:textId="77777777" w:rsidR="0097655F" w:rsidRPr="0097655F" w:rsidRDefault="0097655F" w:rsidP="0097655F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both"/>
              <w:rPr>
                <w:rStyle w:val="lev"/>
                <w:b w:val="0"/>
                <w:bCs w:val="0"/>
              </w:rPr>
            </w:pPr>
            <w:r>
              <w:rPr>
                <w:rStyle w:val="lev"/>
                <w:b w:val="0"/>
              </w:rPr>
              <w:t>L’addiction aux jeux vidéo peut avoir des conséquences potentiellement graves.</w:t>
            </w:r>
          </w:p>
          <w:p w14:paraId="29274BC8" w14:textId="77777777" w:rsidR="008758AE" w:rsidRDefault="0026486C" w:rsidP="0097655F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both"/>
            </w:pPr>
            <w:r>
              <w:rPr>
                <w:rStyle w:val="lev"/>
              </w:rPr>
              <w:t>-</w:t>
            </w:r>
            <w:r w:rsidR="008758AE">
              <w:rPr>
                <w:rStyle w:val="lev"/>
              </w:rPr>
              <w:t xml:space="preserve">Un risque accru d’avoir une alimentation </w:t>
            </w:r>
            <w:r>
              <w:rPr>
                <w:rStyle w:val="lev"/>
              </w:rPr>
              <w:t xml:space="preserve">déstructurée </w:t>
            </w:r>
            <w:r>
              <w:t xml:space="preserve">des études ont permis d’établir un lien entre une pratique excessive d’écrans chez les jeunes et </w:t>
            </w:r>
            <w:r w:rsidR="008758AE">
              <w:t>une consommation de nourriture plus sucrée, un développement de l’obésité</w:t>
            </w:r>
            <w:r>
              <w:t>.</w:t>
            </w:r>
          </w:p>
          <w:p w14:paraId="63930DBF" w14:textId="77777777" w:rsidR="008758AE" w:rsidRDefault="0026486C" w:rsidP="0097655F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both"/>
            </w:pPr>
            <w:r>
              <w:rPr>
                <w:rStyle w:val="lev"/>
              </w:rPr>
              <w:t>-</w:t>
            </w:r>
            <w:r w:rsidR="008758AE">
              <w:rPr>
                <w:rStyle w:val="lev"/>
              </w:rPr>
              <w:t>Un sommeil perturbé </w:t>
            </w:r>
            <w:r w:rsidR="008758AE">
              <w:t>: les jeunes de 15/24 ans so</w:t>
            </w:r>
            <w:r>
              <w:t>uffrent d’un déficit de sommeil. Le p</w:t>
            </w:r>
            <w:r w:rsidR="008758AE">
              <w:t>rincipal facteur incriminé dans cette privation de sommeil : la pratique nocturne des écrans. 83 % des jeunes s’adonneraient à leurs activités digitales favorites au lit avant de fermer les yeux. Or, la lumière ble</w:t>
            </w:r>
            <w:r>
              <w:t>ue des écrans stimule l’éveil.</w:t>
            </w:r>
          </w:p>
          <w:p w14:paraId="1642168C" w14:textId="18645F42" w:rsidR="00E42DAC" w:rsidRDefault="008C5B6D" w:rsidP="00D9234C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center"/>
            </w:pPr>
            <w:commentRangeStart w:id="0"/>
            <w:commentRangeStart w:id="1"/>
            <w:commentRangeEnd w:id="0"/>
            <w:commentRangeEnd w:id="1"/>
            <w:r w:rsidRPr="00715AA0">
              <w:rPr>
                <w:noProof/>
              </w:rPr>
              <w:drawing>
                <wp:inline distT="0" distB="0" distL="0" distR="0" wp14:anchorId="27D3C5BD" wp14:editId="6ADCDDAB">
                  <wp:extent cx="4974771" cy="2900680"/>
                  <wp:effectExtent l="0" t="0" r="0" b="0"/>
                  <wp:docPr id="2" name="Image 2" descr="Leur lumière bleue e trompe notre horloge biologique            1 Comme la lumière du jour, celle de l'écran…            Les courtes longueurs d'ondes de la lumière bleue des écrans sont captées par des cellules rétiniennes spécifiques qui envoient le 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Leur lumière bleue e trompe notre horloge biologique            1 Comme la lumière du jour, celle de l'écran…            Les courtes longueurs d'ondes de la lumière bleue des écrans sont captées par des cellules rétiniennes spécifiques qui envoient le 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6308" cy="2907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385E0F" w14:textId="2F5972A6" w:rsidR="00EC7A2D" w:rsidRDefault="0026486C" w:rsidP="0097655F">
            <w:pPr>
              <w:numPr>
                <w:ilvl w:val="1"/>
                <w:numId w:val="41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0"/>
              <w:jc w:val="both"/>
            </w:pPr>
            <w:r>
              <w:rPr>
                <w:rStyle w:val="lev"/>
              </w:rPr>
              <w:t>-U</w:t>
            </w:r>
            <w:r w:rsidR="00EC7A2D">
              <w:rPr>
                <w:rStyle w:val="lev"/>
              </w:rPr>
              <w:t>ne pratique excessive des jeux vidéo peut devenir problématique et entraîner isolement et mal-être</w:t>
            </w:r>
            <w:r w:rsidR="00EC7A2D">
              <w:t>.</w:t>
            </w:r>
            <w:r w:rsidRPr="0068664B">
              <w:t xml:space="preserve"> Le temps consacré à cette occupation augmente inexorablement pour satisfaire un besoin croissant, au détriment d’autres activités indispensables à l’équilibre psychique : relations familiales et</w:t>
            </w:r>
            <w:r w:rsidR="008C5B6D">
              <w:t xml:space="preserve"> amicales, scolarité assidue…</w:t>
            </w:r>
          </w:p>
          <w:p w14:paraId="687D20F1" w14:textId="77777777" w:rsidR="008758AE" w:rsidRPr="00A06C3C" w:rsidRDefault="00A06C3C" w:rsidP="008758AE">
            <w:pPr>
              <w:jc w:val="right"/>
              <w:rPr>
                <w:i/>
                <w:sz w:val="16"/>
                <w:szCs w:val="16"/>
              </w:rPr>
            </w:pPr>
            <w:r w:rsidRPr="00A06C3C">
              <w:rPr>
                <w:i/>
                <w:sz w:val="16"/>
                <w:szCs w:val="16"/>
              </w:rPr>
              <w:t xml:space="preserve">Source : </w:t>
            </w:r>
            <w:hyperlink r:id="rId9" w:history="1">
              <w:r w:rsidR="008758AE" w:rsidRPr="00A06C3C">
                <w:rPr>
                  <w:rStyle w:val="Lienhypertexte"/>
                  <w:i/>
                  <w:sz w:val="16"/>
                  <w:szCs w:val="16"/>
                </w:rPr>
                <w:t>https://lebonusagedesecrans.fr/</w:t>
              </w:r>
            </w:hyperlink>
          </w:p>
          <w:p w14:paraId="6BDB2ABA" w14:textId="4428FE11" w:rsidR="00E42DAC" w:rsidRDefault="00E42DAC" w:rsidP="008758AE"/>
          <w:p w14:paraId="0CB55A43" w14:textId="7F26786D" w:rsidR="006B449E" w:rsidRDefault="00352E14" w:rsidP="00352E14">
            <w:pPr>
              <w:jc w:val="both"/>
            </w:pPr>
            <w:r w:rsidRPr="001A1B06">
              <w:rPr>
                <w:b/>
              </w:rPr>
              <w:t>1.</w:t>
            </w:r>
            <w:r w:rsidR="00AC5278">
              <w:rPr>
                <w:b/>
              </w:rPr>
              <w:t>3</w:t>
            </w:r>
            <w:r w:rsidR="001A1B06">
              <w:t xml:space="preserve"> A l’aide du document 1</w:t>
            </w:r>
            <w:r w:rsidR="0097655F">
              <w:t xml:space="preserve">, </w:t>
            </w:r>
            <w:r w:rsidR="006B449E">
              <w:t>cocher les bonnes réponses et justifier tous vos choix.</w:t>
            </w:r>
            <w:r w:rsidR="0060158C">
              <w:rPr>
                <w:color w:val="00B0F0"/>
              </w:rPr>
              <w:t xml:space="preserve"> </w:t>
            </w: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49"/>
              <w:gridCol w:w="2552"/>
              <w:gridCol w:w="850"/>
              <w:gridCol w:w="851"/>
              <w:gridCol w:w="3012"/>
            </w:tblGrid>
            <w:tr w:rsidR="00181151" w14:paraId="3DF875D8" w14:textId="77777777" w:rsidTr="006C5E6F">
              <w:tc>
                <w:tcPr>
                  <w:tcW w:w="449" w:type="dxa"/>
                  <w:shd w:val="clear" w:color="auto" w:fill="D5DCE4" w:themeFill="text2" w:themeFillTint="33"/>
                </w:tcPr>
                <w:p w14:paraId="245465ED" w14:textId="77777777" w:rsidR="00181151" w:rsidRPr="00181151" w:rsidRDefault="00181151" w:rsidP="0097655F">
                  <w:pPr>
                    <w:jc w:val="both"/>
                  </w:pPr>
                </w:p>
              </w:tc>
              <w:tc>
                <w:tcPr>
                  <w:tcW w:w="2552" w:type="dxa"/>
                  <w:shd w:val="clear" w:color="auto" w:fill="D5DCE4" w:themeFill="text2" w:themeFillTint="33"/>
                </w:tcPr>
                <w:p w14:paraId="54D707AB" w14:textId="0508BFA1" w:rsidR="00181151" w:rsidRPr="00181151" w:rsidRDefault="002772CF" w:rsidP="00181151">
                  <w:pPr>
                    <w:jc w:val="center"/>
                  </w:pPr>
                  <w:r>
                    <w:t>Affirmations</w:t>
                  </w:r>
                </w:p>
              </w:tc>
              <w:tc>
                <w:tcPr>
                  <w:tcW w:w="850" w:type="dxa"/>
                  <w:shd w:val="clear" w:color="auto" w:fill="D5DCE4" w:themeFill="text2" w:themeFillTint="33"/>
                </w:tcPr>
                <w:p w14:paraId="584E0B67" w14:textId="77777777" w:rsidR="00181151" w:rsidRPr="00181151" w:rsidRDefault="00181151" w:rsidP="00181151">
                  <w:pPr>
                    <w:jc w:val="center"/>
                  </w:pPr>
                  <w:r w:rsidRPr="00181151">
                    <w:t>VRAI</w:t>
                  </w:r>
                </w:p>
              </w:tc>
              <w:tc>
                <w:tcPr>
                  <w:tcW w:w="851" w:type="dxa"/>
                  <w:shd w:val="clear" w:color="auto" w:fill="D5DCE4" w:themeFill="text2" w:themeFillTint="33"/>
                </w:tcPr>
                <w:p w14:paraId="451857EB" w14:textId="77777777" w:rsidR="00181151" w:rsidRPr="00181151" w:rsidRDefault="00181151" w:rsidP="00181151">
                  <w:pPr>
                    <w:jc w:val="center"/>
                  </w:pPr>
                  <w:r w:rsidRPr="00181151">
                    <w:t>FAUX</w:t>
                  </w:r>
                </w:p>
              </w:tc>
              <w:tc>
                <w:tcPr>
                  <w:tcW w:w="3012" w:type="dxa"/>
                  <w:shd w:val="clear" w:color="auto" w:fill="D5DCE4" w:themeFill="text2" w:themeFillTint="33"/>
                </w:tcPr>
                <w:p w14:paraId="51F1A29E" w14:textId="77777777" w:rsidR="00181151" w:rsidRPr="00181151" w:rsidRDefault="00181151" w:rsidP="00181151">
                  <w:pPr>
                    <w:jc w:val="center"/>
                  </w:pPr>
                  <w:r w:rsidRPr="00181151">
                    <w:t>Justification</w:t>
                  </w:r>
                </w:p>
              </w:tc>
            </w:tr>
            <w:tr w:rsidR="00181151" w14:paraId="1F9DAE33" w14:textId="77777777" w:rsidTr="006C5E6F">
              <w:tc>
                <w:tcPr>
                  <w:tcW w:w="449" w:type="dxa"/>
                </w:tcPr>
                <w:p w14:paraId="7FCDAF44" w14:textId="77777777" w:rsidR="00181151" w:rsidRDefault="00181151" w:rsidP="00181151">
                  <w:pPr>
                    <w:jc w:val="center"/>
                  </w:pPr>
                </w:p>
                <w:p w14:paraId="10C9AEB4" w14:textId="77777777" w:rsidR="00181151" w:rsidRDefault="00181151" w:rsidP="00181151">
                  <w:pPr>
                    <w:jc w:val="center"/>
                  </w:pPr>
                  <w:r>
                    <w:t>1</w:t>
                  </w:r>
                </w:p>
              </w:tc>
              <w:tc>
                <w:tcPr>
                  <w:tcW w:w="2552" w:type="dxa"/>
                </w:tcPr>
                <w:p w14:paraId="243FF18E" w14:textId="77777777" w:rsidR="00181151" w:rsidRDefault="00181151" w:rsidP="0097655F">
                  <w:pPr>
                    <w:jc w:val="both"/>
                  </w:pPr>
                  <w:r>
                    <w:t>La pratique excessive des écrans développe l’obésité</w:t>
                  </w:r>
                </w:p>
              </w:tc>
              <w:tc>
                <w:tcPr>
                  <w:tcW w:w="850" w:type="dxa"/>
                </w:tcPr>
                <w:p w14:paraId="442296F9" w14:textId="77777777" w:rsidR="00181151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  <w:p w14:paraId="7E06A5BF" w14:textId="7777777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x</w:t>
                  </w:r>
                </w:p>
                <w:p w14:paraId="601181AD" w14:textId="7777777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851" w:type="dxa"/>
                </w:tcPr>
                <w:p w14:paraId="1AA8BC44" w14:textId="77777777" w:rsidR="00181151" w:rsidRPr="006C5E6F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3012" w:type="dxa"/>
                </w:tcPr>
                <w:p w14:paraId="564B3E30" w14:textId="77777777" w:rsidR="00181151" w:rsidRPr="006C5E6F" w:rsidRDefault="006C5E6F" w:rsidP="0097655F">
                  <w:pPr>
                    <w:jc w:val="both"/>
                    <w:rPr>
                      <w:color w:val="FF0000"/>
                    </w:rPr>
                  </w:pPr>
                  <w:r w:rsidRPr="006C5E6F">
                    <w:rPr>
                      <w:color w:val="FF0000"/>
                    </w:rPr>
                    <w:t>Car elle favorise la consommation de nourriture plus sucrée</w:t>
                  </w:r>
                </w:p>
              </w:tc>
            </w:tr>
            <w:tr w:rsidR="00181151" w14:paraId="61DECB05" w14:textId="77777777" w:rsidTr="006C5E6F">
              <w:tc>
                <w:tcPr>
                  <w:tcW w:w="449" w:type="dxa"/>
                </w:tcPr>
                <w:p w14:paraId="7F30B08B" w14:textId="77777777" w:rsidR="00181151" w:rsidRDefault="00181151" w:rsidP="00181151">
                  <w:pPr>
                    <w:jc w:val="center"/>
                  </w:pPr>
                </w:p>
                <w:p w14:paraId="09F1B26B" w14:textId="77777777" w:rsidR="00181151" w:rsidRDefault="00181151" w:rsidP="00181151">
                  <w:pPr>
                    <w:jc w:val="center"/>
                  </w:pPr>
                  <w:r>
                    <w:t>2</w:t>
                  </w:r>
                </w:p>
              </w:tc>
              <w:tc>
                <w:tcPr>
                  <w:tcW w:w="2552" w:type="dxa"/>
                </w:tcPr>
                <w:p w14:paraId="18567855" w14:textId="77777777" w:rsidR="00181151" w:rsidRDefault="00181151" w:rsidP="0097655F">
                  <w:pPr>
                    <w:jc w:val="both"/>
                  </w:pPr>
                  <w:r>
                    <w:t>Les écrans sont l’une des causes de manque de sommeil chez les jeunes</w:t>
                  </w:r>
                </w:p>
              </w:tc>
              <w:tc>
                <w:tcPr>
                  <w:tcW w:w="850" w:type="dxa"/>
                </w:tcPr>
                <w:p w14:paraId="485316F7" w14:textId="77777777" w:rsidR="00181151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  <w:p w14:paraId="36A4E383" w14:textId="7777777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6EB8F400" w14:textId="77777777" w:rsidR="00181151" w:rsidRPr="006C5E6F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3012" w:type="dxa"/>
                </w:tcPr>
                <w:p w14:paraId="487594EB" w14:textId="77777777" w:rsidR="00181151" w:rsidRPr="006C5E6F" w:rsidRDefault="006C5E6F" w:rsidP="0097655F">
                  <w:pPr>
                    <w:jc w:val="both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Car les jeunes restent sur les écrans tard dans la nuit/pratique nocturne</w:t>
                  </w:r>
                </w:p>
              </w:tc>
            </w:tr>
            <w:tr w:rsidR="00181151" w14:paraId="717565E3" w14:textId="77777777" w:rsidTr="006C5E6F">
              <w:tc>
                <w:tcPr>
                  <w:tcW w:w="449" w:type="dxa"/>
                </w:tcPr>
                <w:p w14:paraId="3B1F5BE1" w14:textId="77777777" w:rsidR="00B84361" w:rsidRDefault="00B84361" w:rsidP="00181151">
                  <w:pPr>
                    <w:jc w:val="center"/>
                  </w:pPr>
                </w:p>
                <w:p w14:paraId="3D149125" w14:textId="77777777" w:rsidR="00181151" w:rsidRDefault="00181151" w:rsidP="00181151">
                  <w:pPr>
                    <w:jc w:val="center"/>
                  </w:pPr>
                  <w:r>
                    <w:t>3</w:t>
                  </w:r>
                </w:p>
              </w:tc>
              <w:tc>
                <w:tcPr>
                  <w:tcW w:w="2552" w:type="dxa"/>
                </w:tcPr>
                <w:p w14:paraId="5910FA14" w14:textId="77777777" w:rsidR="00181151" w:rsidRDefault="00181151" w:rsidP="0097655F">
                  <w:pPr>
                    <w:jc w:val="both"/>
                  </w:pPr>
                  <w:r>
                    <w:t>La lumière bleue des écrans favorise le sommeil</w:t>
                  </w:r>
                </w:p>
              </w:tc>
              <w:tc>
                <w:tcPr>
                  <w:tcW w:w="850" w:type="dxa"/>
                </w:tcPr>
                <w:p w14:paraId="7B56AF99" w14:textId="77777777" w:rsidR="00181151" w:rsidRPr="006C5E6F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851" w:type="dxa"/>
                </w:tcPr>
                <w:p w14:paraId="479B74B9" w14:textId="77777777" w:rsidR="00181151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  <w:p w14:paraId="31D9A5AA" w14:textId="7777777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x</w:t>
                  </w:r>
                </w:p>
              </w:tc>
              <w:tc>
                <w:tcPr>
                  <w:tcW w:w="3012" w:type="dxa"/>
                </w:tcPr>
                <w:p w14:paraId="582A7FCB" w14:textId="109BF89B" w:rsidR="00B84361" w:rsidRPr="006C5E6F" w:rsidRDefault="006C5E6F" w:rsidP="0097655F">
                  <w:pPr>
                    <w:jc w:val="both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Au contraire, elle retarde l’endormissement/empêche de dormir</w:t>
                  </w:r>
                </w:p>
              </w:tc>
            </w:tr>
            <w:tr w:rsidR="00181151" w14:paraId="685F4A58" w14:textId="77777777" w:rsidTr="006C5E6F">
              <w:tc>
                <w:tcPr>
                  <w:tcW w:w="449" w:type="dxa"/>
                </w:tcPr>
                <w:p w14:paraId="3FD298D2" w14:textId="77777777" w:rsidR="00181151" w:rsidRDefault="00181151" w:rsidP="00181151">
                  <w:pPr>
                    <w:jc w:val="center"/>
                  </w:pPr>
                </w:p>
                <w:p w14:paraId="0D3D84BD" w14:textId="77777777" w:rsidR="00B84361" w:rsidRDefault="00B84361" w:rsidP="00181151">
                  <w:pPr>
                    <w:jc w:val="center"/>
                  </w:pPr>
                  <w:r>
                    <w:t>4</w:t>
                  </w:r>
                </w:p>
              </w:tc>
              <w:tc>
                <w:tcPr>
                  <w:tcW w:w="2552" w:type="dxa"/>
                </w:tcPr>
                <w:p w14:paraId="0C19EEFA" w14:textId="77777777" w:rsidR="00181151" w:rsidRDefault="00B84361" w:rsidP="0097655F">
                  <w:pPr>
                    <w:jc w:val="both"/>
                  </w:pPr>
                  <w:r>
                    <w:t>La dépendance aux jeux vidéo entraine l’isolement et le mal-être</w:t>
                  </w:r>
                </w:p>
              </w:tc>
              <w:tc>
                <w:tcPr>
                  <w:tcW w:w="850" w:type="dxa"/>
                </w:tcPr>
                <w:p w14:paraId="59F195A8" w14:textId="77777777" w:rsidR="00181151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  <w:p w14:paraId="240727A6" w14:textId="77777777" w:rsidR="006C5E6F" w:rsidRPr="006C5E6F" w:rsidRDefault="006C5E6F" w:rsidP="006C5E6F">
                  <w:pPr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x</w:t>
                  </w:r>
                </w:p>
              </w:tc>
              <w:tc>
                <w:tcPr>
                  <w:tcW w:w="851" w:type="dxa"/>
                </w:tcPr>
                <w:p w14:paraId="4188C812" w14:textId="77777777" w:rsidR="00181151" w:rsidRPr="006C5E6F" w:rsidRDefault="00181151" w:rsidP="006C5E6F">
                  <w:pPr>
                    <w:jc w:val="center"/>
                    <w:rPr>
                      <w:color w:val="FF0000"/>
                    </w:rPr>
                  </w:pPr>
                </w:p>
              </w:tc>
              <w:tc>
                <w:tcPr>
                  <w:tcW w:w="3012" w:type="dxa"/>
                </w:tcPr>
                <w:p w14:paraId="3770404B" w14:textId="77777777" w:rsidR="00181151" w:rsidRPr="006C5E6F" w:rsidRDefault="006C5E6F" w:rsidP="0097655F">
                  <w:pPr>
                    <w:jc w:val="both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 xml:space="preserve">Le temps consacré aux jeux passe au détriment </w:t>
                  </w:r>
                  <w:r w:rsidR="001F1BB4">
                    <w:rPr>
                      <w:color w:val="FF0000"/>
                    </w:rPr>
                    <w:t>d’autres activités…</w:t>
                  </w:r>
                </w:p>
              </w:tc>
            </w:tr>
          </w:tbl>
          <w:p w14:paraId="2AB40EA7" w14:textId="77777777" w:rsidR="00B84361" w:rsidRDefault="00B84361" w:rsidP="00854B43">
            <w:pPr>
              <w:jc w:val="both"/>
            </w:pPr>
          </w:p>
          <w:p w14:paraId="58A2D9BC" w14:textId="15A717EE" w:rsidR="00854B43" w:rsidRDefault="001A1B06" w:rsidP="00854B43">
            <w:pPr>
              <w:jc w:val="both"/>
            </w:pPr>
            <w:r w:rsidRPr="001A1B06">
              <w:rPr>
                <w:b/>
              </w:rPr>
              <w:t>1.</w:t>
            </w:r>
            <w:r w:rsidR="00AC5278">
              <w:rPr>
                <w:b/>
              </w:rPr>
              <w:t>4</w:t>
            </w:r>
            <w:r w:rsidR="0097655F">
              <w:t xml:space="preserve"> </w:t>
            </w:r>
            <w:r w:rsidR="00854B43">
              <w:t xml:space="preserve">Proposer </w:t>
            </w:r>
            <w:r w:rsidR="0097655F">
              <w:t xml:space="preserve">à </w:t>
            </w:r>
            <w:r>
              <w:t>Sophie</w:t>
            </w:r>
            <w:r w:rsidR="0060158C">
              <w:t xml:space="preserve"> trois</w:t>
            </w:r>
            <w:r w:rsidR="00854B43">
              <w:t xml:space="preserve"> mesures pour</w:t>
            </w:r>
            <w:r w:rsidR="00E91AEB">
              <w:t xml:space="preserve"> favoriser</w:t>
            </w:r>
            <w:r w:rsidR="002A656A" w:rsidRPr="001A1B06">
              <w:rPr>
                <w:color w:val="00B0F0"/>
              </w:rPr>
              <w:t xml:space="preserve"> </w:t>
            </w:r>
            <w:r w:rsidR="002A656A" w:rsidRPr="00E91AEB">
              <w:t xml:space="preserve">une bonne hygiène de </w:t>
            </w:r>
            <w:r w:rsidR="002A656A">
              <w:t>sommeil</w:t>
            </w:r>
            <w:r w:rsidR="0097655F">
              <w:t xml:space="preserve"> (en lien avec la situation).</w:t>
            </w:r>
            <w:r w:rsidR="001F1BB4">
              <w:t xml:space="preserve"> </w:t>
            </w:r>
          </w:p>
          <w:p w14:paraId="7A87DC8E" w14:textId="77777777" w:rsidR="00352E14" w:rsidRPr="00854B43" w:rsidRDefault="00352E14" w:rsidP="00854B43">
            <w:pPr>
              <w:jc w:val="both"/>
            </w:pPr>
          </w:p>
          <w:p w14:paraId="49253CEE" w14:textId="77777777" w:rsidR="002A656A" w:rsidRDefault="001F1BB4" w:rsidP="00084EC9">
            <w:pPr>
              <w:rPr>
                <w:color w:val="FF0000"/>
              </w:rPr>
            </w:pPr>
            <w:r>
              <w:t>-</w:t>
            </w:r>
            <w:r>
              <w:rPr>
                <w:color w:val="FF0000"/>
              </w:rPr>
              <w:t>Se coucher à des heures régulières</w:t>
            </w:r>
          </w:p>
          <w:p w14:paraId="349F4E5A" w14:textId="77777777" w:rsidR="001F1BB4" w:rsidRDefault="001F1BB4" w:rsidP="00084EC9">
            <w:pPr>
              <w:rPr>
                <w:color w:val="FF0000"/>
              </w:rPr>
            </w:pPr>
          </w:p>
          <w:p w14:paraId="5E8DAF01" w14:textId="714569C1" w:rsidR="001F1BB4" w:rsidRDefault="001F1BB4" w:rsidP="00084EC9">
            <w:pPr>
              <w:rPr>
                <w:color w:val="FF0000"/>
              </w:rPr>
            </w:pPr>
            <w:r>
              <w:rPr>
                <w:color w:val="FF0000"/>
              </w:rPr>
              <w:t>-Diminuer le temps de jeux et éteindre la tablette min 2</w:t>
            </w:r>
            <w:r w:rsidR="00E91AEB">
              <w:rPr>
                <w:color w:val="FF0000"/>
              </w:rPr>
              <w:t xml:space="preserve"> </w:t>
            </w:r>
            <w:r>
              <w:rPr>
                <w:color w:val="FF0000"/>
              </w:rPr>
              <w:t>heures avant de dormir</w:t>
            </w:r>
          </w:p>
          <w:p w14:paraId="6B7DF91D" w14:textId="77777777" w:rsidR="001F1BB4" w:rsidRDefault="001F1BB4" w:rsidP="00084EC9">
            <w:pPr>
              <w:rPr>
                <w:color w:val="FF0000"/>
              </w:rPr>
            </w:pPr>
          </w:p>
          <w:p w14:paraId="2C61ACA4" w14:textId="7E5B4830" w:rsidR="00E60E29" w:rsidRPr="00E42DAC" w:rsidRDefault="00E91AEB" w:rsidP="00084EC9">
            <w:pPr>
              <w:rPr>
                <w:color w:val="FF0000"/>
              </w:rPr>
            </w:pPr>
            <w:r>
              <w:rPr>
                <w:color w:val="FF0000"/>
              </w:rPr>
              <w:t>-Toute</w:t>
            </w:r>
            <w:r w:rsidR="001F1BB4">
              <w:rPr>
                <w:color w:val="FF0000"/>
              </w:rPr>
              <w:t xml:space="preserve"> réponse correcte en lien avec la situation</w:t>
            </w:r>
            <w:r>
              <w:rPr>
                <w:color w:val="FF0000"/>
              </w:rPr>
              <w:t>….</w:t>
            </w:r>
          </w:p>
          <w:p w14:paraId="778F71A7" w14:textId="77777777" w:rsidR="007F47E9" w:rsidRDefault="007F47E9" w:rsidP="00084EC9">
            <w:pPr>
              <w:rPr>
                <w:b/>
              </w:rPr>
            </w:pPr>
          </w:p>
          <w:p w14:paraId="3CB7A422" w14:textId="01775EF5" w:rsidR="00A309C1" w:rsidRDefault="001A1B06" w:rsidP="00084EC9">
            <w:r w:rsidRPr="001A1B06">
              <w:rPr>
                <w:b/>
              </w:rPr>
              <w:t>1.</w:t>
            </w:r>
            <w:r w:rsidR="00E91AEB">
              <w:rPr>
                <w:b/>
              </w:rPr>
              <w:t>5</w:t>
            </w:r>
            <w:r w:rsidR="002A656A">
              <w:t xml:space="preserve"> Parmi les propositions suivantes, choisir</w:t>
            </w:r>
            <w:r w:rsidR="001448E6">
              <w:t xml:space="preserve"> trois</w:t>
            </w:r>
            <w:r w:rsidR="002A656A">
              <w:t xml:space="preserve"> bonnes solution</w:t>
            </w:r>
            <w:r w:rsidR="00B55564">
              <w:t>s</w:t>
            </w:r>
            <w:r w:rsidR="0026332D">
              <w:t xml:space="preserve"> qui permettront</w:t>
            </w:r>
            <w:r>
              <w:t xml:space="preserve"> à Sophie</w:t>
            </w:r>
            <w:r w:rsidR="002A656A">
              <w:t xml:space="preserve"> de r</w:t>
            </w:r>
            <w:r>
              <w:t>ésoudre son problème de</w:t>
            </w:r>
            <w:r w:rsidRPr="001A1B06">
              <w:rPr>
                <w:color w:val="00B0F0"/>
              </w:rPr>
              <w:t xml:space="preserve"> </w:t>
            </w:r>
            <w:r w:rsidRPr="00E91AEB">
              <w:t>dépendance</w:t>
            </w:r>
            <w:r w:rsidR="002A656A" w:rsidRPr="001A1B06">
              <w:t xml:space="preserve"> </w:t>
            </w:r>
            <w:r w:rsidR="002A656A">
              <w:t>aux jeux vidéo</w:t>
            </w:r>
            <w:r w:rsidR="00B55564">
              <w:t>.</w:t>
            </w: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928"/>
              <w:gridCol w:w="1928"/>
              <w:gridCol w:w="1929"/>
              <w:gridCol w:w="1929"/>
            </w:tblGrid>
            <w:tr w:rsidR="001448E6" w14:paraId="4C3E6326" w14:textId="77777777" w:rsidTr="001448E6">
              <w:tc>
                <w:tcPr>
                  <w:tcW w:w="1928" w:type="dxa"/>
                </w:tcPr>
                <w:p w14:paraId="6C20764E" w14:textId="77777777" w:rsidR="001448E6" w:rsidRDefault="001448E6" w:rsidP="00084EC9">
                  <w:r>
                    <w:rPr>
                      <w:noProof/>
                    </w:rPr>
                    <w:drawing>
                      <wp:inline distT="0" distB="0" distL="0" distR="0" wp14:anchorId="34D21C43" wp14:editId="7B92F67A">
                        <wp:extent cx="1019175" cy="1009650"/>
                        <wp:effectExtent l="0" t="0" r="9525" b="0"/>
                        <wp:docPr id="10" name="Imag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9175" cy="1009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46772E4" w14:textId="77777777" w:rsidR="001448E6" w:rsidRDefault="001448E6" w:rsidP="00084EC9">
                  <w:r>
                    <w:t>Faire de l’activité physique</w:t>
                  </w:r>
                </w:p>
              </w:tc>
              <w:tc>
                <w:tcPr>
                  <w:tcW w:w="1928" w:type="dxa"/>
                </w:tcPr>
                <w:p w14:paraId="7FAF65AC" w14:textId="77777777" w:rsidR="001448E6" w:rsidRDefault="001448E6" w:rsidP="00084EC9">
                  <w:r>
                    <w:rPr>
                      <w:noProof/>
                    </w:rPr>
                    <w:drawing>
                      <wp:inline distT="0" distB="0" distL="0" distR="0" wp14:anchorId="500692BE" wp14:editId="27385692">
                        <wp:extent cx="1019810" cy="1027780"/>
                        <wp:effectExtent l="0" t="0" r="8890" b="1270"/>
                        <wp:docPr id="13" name="Image 2" descr="Grupo de personas felices amigos juntos en ropa casual | Vector ..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Grupo de personas felices amigos juntos en ropa casual | Vector ...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33220" cy="10412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6DC7751" w14:textId="77777777" w:rsidR="001448E6" w:rsidRDefault="001448E6" w:rsidP="00084EC9">
                  <w:r>
                    <w:t>Passer du temps avec les amis</w:t>
                  </w:r>
                </w:p>
              </w:tc>
              <w:tc>
                <w:tcPr>
                  <w:tcW w:w="1929" w:type="dxa"/>
                </w:tcPr>
                <w:p w14:paraId="52DA0D68" w14:textId="77777777" w:rsidR="001448E6" w:rsidRDefault="001448E6" w:rsidP="001448E6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375DE6D2" wp14:editId="286CE094">
                        <wp:extent cx="968818" cy="994833"/>
                        <wp:effectExtent l="0" t="0" r="3175" b="0"/>
                        <wp:docPr id="11" name="Imag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85185" cy="10116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241245A" w14:textId="77777777" w:rsidR="001448E6" w:rsidRDefault="001448E6" w:rsidP="001448E6">
                  <w:pPr>
                    <w:jc w:val="both"/>
                  </w:pPr>
                  <w:r>
                    <w:t>Accorder du temps à la lecture</w:t>
                  </w:r>
                </w:p>
              </w:tc>
              <w:tc>
                <w:tcPr>
                  <w:tcW w:w="1929" w:type="dxa"/>
                </w:tcPr>
                <w:p w14:paraId="681C54CE" w14:textId="77777777" w:rsidR="001448E6" w:rsidRDefault="001448E6" w:rsidP="00084EC9">
                  <w:r>
                    <w:rPr>
                      <w:noProof/>
                    </w:rPr>
                    <w:drawing>
                      <wp:inline distT="0" distB="0" distL="0" distR="0" wp14:anchorId="73F062E2" wp14:editId="680E5F20">
                        <wp:extent cx="1083310" cy="969433"/>
                        <wp:effectExtent l="0" t="0" r="2540" b="2540"/>
                        <wp:docPr id="14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04586" cy="9884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1EE40F3" w14:textId="77777777" w:rsidR="001448E6" w:rsidRDefault="001448E6" w:rsidP="00084EC9">
                  <w:r>
                    <w:t>Grignoter devant la télé</w:t>
                  </w:r>
                </w:p>
              </w:tc>
            </w:tr>
            <w:tr w:rsidR="001448E6" w14:paraId="57193624" w14:textId="77777777" w:rsidTr="001448E6">
              <w:tc>
                <w:tcPr>
                  <w:tcW w:w="1928" w:type="dxa"/>
                </w:tcPr>
                <w:p w14:paraId="106E7D7A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  <w:r w:rsidRPr="00EB11F6">
                    <w:rPr>
                      <w:noProof/>
                      <w:color w:val="FF0000"/>
                    </w:rPr>
                    <w:t>Oui</w:t>
                  </w:r>
                  <w:r>
                    <w:rPr>
                      <w:noProof/>
                    </w:rPr>
                    <w:t xml:space="preserve"> / Non</w:t>
                  </w:r>
                </w:p>
                <w:p w14:paraId="79D06E89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1928" w:type="dxa"/>
                </w:tcPr>
                <w:p w14:paraId="4C2D66F8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  <w:r w:rsidRPr="00EB11F6">
                    <w:rPr>
                      <w:noProof/>
                      <w:color w:val="FF0000"/>
                    </w:rPr>
                    <w:t>Oui</w:t>
                  </w:r>
                  <w:r>
                    <w:rPr>
                      <w:noProof/>
                    </w:rPr>
                    <w:t xml:space="preserve"> / Non</w:t>
                  </w:r>
                </w:p>
                <w:p w14:paraId="04D412D6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1929" w:type="dxa"/>
                </w:tcPr>
                <w:p w14:paraId="56E34DF1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  <w:r w:rsidRPr="00EB11F6">
                    <w:rPr>
                      <w:noProof/>
                      <w:color w:val="FF0000"/>
                    </w:rPr>
                    <w:t xml:space="preserve">Oui </w:t>
                  </w:r>
                  <w:r>
                    <w:rPr>
                      <w:noProof/>
                    </w:rPr>
                    <w:t>/ Non</w:t>
                  </w:r>
                </w:p>
                <w:p w14:paraId="69320B36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1929" w:type="dxa"/>
                </w:tcPr>
                <w:p w14:paraId="3FE50FB4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  <w:r w:rsidRPr="00D4368D">
                    <w:rPr>
                      <w:noProof/>
                    </w:rPr>
                    <w:t xml:space="preserve">Oui / </w:t>
                  </w:r>
                  <w:r w:rsidRPr="00D4368D">
                    <w:rPr>
                      <w:noProof/>
                      <w:color w:val="FF0000"/>
                    </w:rPr>
                    <w:t>Non</w:t>
                  </w:r>
                </w:p>
                <w:p w14:paraId="5198343F" w14:textId="77777777" w:rsidR="001448E6" w:rsidRDefault="001448E6" w:rsidP="001448E6">
                  <w:pPr>
                    <w:jc w:val="center"/>
                    <w:rPr>
                      <w:noProof/>
                    </w:rPr>
                  </w:pPr>
                </w:p>
              </w:tc>
            </w:tr>
          </w:tbl>
          <w:p w14:paraId="7D3EFA6F" w14:textId="77777777" w:rsidR="00A309C1" w:rsidRDefault="00A309C1" w:rsidP="00084EC9"/>
          <w:p w14:paraId="741A8216" w14:textId="77777777" w:rsidR="001A1B06" w:rsidRPr="00010DC5" w:rsidRDefault="001A1B06" w:rsidP="00084EC9">
            <w:pPr>
              <w:rPr>
                <w:b/>
              </w:rPr>
            </w:pPr>
            <w:r w:rsidRPr="00010DC5">
              <w:rPr>
                <w:b/>
              </w:rPr>
              <w:t>DOCUMENT 2</w:t>
            </w:r>
          </w:p>
          <w:p w14:paraId="37FD794F" w14:textId="77777777" w:rsidR="00AC5278" w:rsidRPr="00AC5278" w:rsidRDefault="001A1B06" w:rsidP="005A48D2">
            <w:pPr>
              <w:jc w:val="center"/>
            </w:pPr>
            <w:r w:rsidRPr="009E2907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0A64458A" wp14:editId="43CC7CB9">
                  <wp:extent cx="3947160" cy="2595880"/>
                  <wp:effectExtent l="19050" t="19050" r="15240" b="13970"/>
                  <wp:docPr id="31" name="Image 31" descr="eut-on prévenir la perte de l'audition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ut-on prévenir la perte de l'audition 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2348" cy="266505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239428" w14:textId="77777777" w:rsidR="00AC5278" w:rsidRDefault="00AC5278" w:rsidP="00010DC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16D9AAE3" wp14:editId="377D8C99">
                  <wp:extent cx="3967480" cy="1742440"/>
                  <wp:effectExtent l="19050" t="19050" r="13970" b="1016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7480" cy="17424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F78ECE" w14:textId="77777777" w:rsidR="00010DC5" w:rsidRPr="005E2F71" w:rsidRDefault="00010DC5" w:rsidP="002E33A2">
            <w:pPr>
              <w:jc w:val="right"/>
              <w:rPr>
                <w:i/>
                <w:sz w:val="16"/>
                <w:szCs w:val="16"/>
              </w:rPr>
            </w:pPr>
            <w:r w:rsidRPr="005E2F71">
              <w:rPr>
                <w:i/>
                <w:sz w:val="16"/>
                <w:szCs w:val="16"/>
              </w:rPr>
              <w:t>S</w:t>
            </w:r>
            <w:r w:rsidR="001A1B06" w:rsidRPr="005E2F71">
              <w:rPr>
                <w:i/>
                <w:sz w:val="16"/>
                <w:szCs w:val="16"/>
              </w:rPr>
              <w:t>ource : serinit.fr</w:t>
            </w:r>
          </w:p>
          <w:p w14:paraId="292E7198" w14:textId="77777777" w:rsidR="00010DC5" w:rsidRDefault="00010DC5" w:rsidP="00010DC5">
            <w:pPr>
              <w:rPr>
                <w:b/>
              </w:rPr>
            </w:pPr>
          </w:p>
          <w:p w14:paraId="11EA8784" w14:textId="6A9D5414" w:rsidR="001728EF" w:rsidRDefault="00010DC5" w:rsidP="00010DC5">
            <w:r w:rsidRPr="00B30487">
              <w:rPr>
                <w:b/>
              </w:rPr>
              <w:t>1.</w:t>
            </w:r>
            <w:r w:rsidR="001728EF">
              <w:rPr>
                <w:b/>
              </w:rPr>
              <w:t>6</w:t>
            </w:r>
            <w:r w:rsidRPr="009E2907">
              <w:t xml:space="preserve"> </w:t>
            </w:r>
            <w:r w:rsidR="00E42DAC">
              <w:t>A l’aide du Document 2,</w:t>
            </w:r>
            <w:r w:rsidR="00B30487">
              <w:t xml:space="preserve"> </w:t>
            </w:r>
            <w:r w:rsidR="00E42DAC">
              <w:t>i</w:t>
            </w:r>
            <w:r w:rsidRPr="009E2907">
              <w:t>ndiquer le niveau sonore perçu par Sophie chez</w:t>
            </w:r>
            <w:r w:rsidR="00B34385">
              <w:t xml:space="preserve"> elle</w:t>
            </w:r>
            <w:r w:rsidR="00E42DAC">
              <w:t>,</w:t>
            </w:r>
            <w:r w:rsidR="00B34385">
              <w:t xml:space="preserve"> </w:t>
            </w:r>
            <w:r w:rsidR="00B34385" w:rsidRPr="00E42DAC">
              <w:t>puis</w:t>
            </w:r>
          </w:p>
          <w:p w14:paraId="365E78F0" w14:textId="3A6A7D4F" w:rsidR="00010DC5" w:rsidRPr="00E42DAC" w:rsidRDefault="001728EF" w:rsidP="00010DC5">
            <w:r>
              <w:t>justifier la fatigue auditive de Sophie</w:t>
            </w:r>
            <w:r w:rsidR="00010DC5">
              <w:t>.</w:t>
            </w:r>
            <w:r w:rsidR="0060158C">
              <w:rPr>
                <w:color w:val="00B0F0"/>
              </w:rPr>
              <w:t xml:space="preserve"> </w:t>
            </w:r>
          </w:p>
          <w:p w14:paraId="1A1A4781" w14:textId="77777777" w:rsidR="007F47E9" w:rsidRDefault="00E42DAC" w:rsidP="00010DC5">
            <w:pPr>
              <w:rPr>
                <w:color w:val="FF0000"/>
              </w:rPr>
            </w:pPr>
            <w:r w:rsidRPr="009E2907">
              <w:rPr>
                <w:color w:val="FF0000"/>
              </w:rPr>
              <w:t>75 dB (grands boulevards)</w:t>
            </w:r>
          </w:p>
          <w:p w14:paraId="61525206" w14:textId="7F539569" w:rsidR="00010DC5" w:rsidRDefault="007F47E9" w:rsidP="00010DC5">
            <w:pPr>
              <w:rPr>
                <w:i/>
              </w:rPr>
            </w:pPr>
            <w:r>
              <w:rPr>
                <w:i/>
                <w:color w:val="FF0000"/>
              </w:rPr>
              <w:t>L</w:t>
            </w:r>
            <w:r w:rsidR="00010DC5" w:rsidRPr="009E2907">
              <w:rPr>
                <w:i/>
                <w:color w:val="FF0000"/>
              </w:rPr>
              <w:t>e niveau sonore des boulevards est à 75dB ce qui correspond à un ressenti de fatigue</w:t>
            </w:r>
            <w:r w:rsidR="00010DC5" w:rsidRPr="009E2907">
              <w:rPr>
                <w:i/>
              </w:rPr>
              <w:t>.</w:t>
            </w:r>
          </w:p>
          <w:p w14:paraId="2E218AEB" w14:textId="77777777" w:rsidR="002E33A2" w:rsidRDefault="002E33A2" w:rsidP="00010DC5">
            <w:pPr>
              <w:rPr>
                <w:i/>
              </w:rPr>
            </w:pPr>
          </w:p>
          <w:p w14:paraId="2CAEECF5" w14:textId="77777777" w:rsidR="00755523" w:rsidRDefault="00755523" w:rsidP="00010DC5">
            <w:pPr>
              <w:rPr>
                <w:i/>
              </w:rPr>
            </w:pPr>
          </w:p>
          <w:p w14:paraId="30A77281" w14:textId="77777777" w:rsidR="007F47E9" w:rsidRDefault="007F47E9" w:rsidP="00010DC5">
            <w:pPr>
              <w:rPr>
                <w:i/>
              </w:rPr>
            </w:pPr>
          </w:p>
          <w:p w14:paraId="22E0824D" w14:textId="77777777" w:rsidR="007F47E9" w:rsidRDefault="007F47E9" w:rsidP="00010DC5">
            <w:pPr>
              <w:rPr>
                <w:i/>
              </w:rPr>
            </w:pPr>
          </w:p>
          <w:p w14:paraId="19F389BC" w14:textId="77777777" w:rsidR="007F47E9" w:rsidRDefault="007F47E9" w:rsidP="00010DC5">
            <w:pPr>
              <w:rPr>
                <w:i/>
              </w:rPr>
            </w:pPr>
          </w:p>
          <w:p w14:paraId="4DC54473" w14:textId="77777777" w:rsidR="00755523" w:rsidRPr="009E2907" w:rsidRDefault="00755523" w:rsidP="00010DC5">
            <w:pPr>
              <w:rPr>
                <w:i/>
              </w:rPr>
            </w:pPr>
          </w:p>
          <w:p w14:paraId="57DB31EF" w14:textId="5341A4EB" w:rsidR="002E33A2" w:rsidRDefault="00642B61" w:rsidP="002E33A2">
            <w:pPr>
              <w:rPr>
                <w:rFonts w:eastAsia="Times New Roman"/>
                <w:color w:val="000000" w:themeColor="text1"/>
              </w:rPr>
            </w:pPr>
            <w:r w:rsidRPr="00642B61">
              <w:rPr>
                <w:rFonts w:eastAsia="Times New Roman"/>
                <w:b/>
              </w:rPr>
              <w:t>1.</w:t>
            </w:r>
            <w:r w:rsidR="001728EF">
              <w:rPr>
                <w:rFonts w:eastAsia="Times New Roman"/>
                <w:b/>
              </w:rPr>
              <w:t>7</w:t>
            </w:r>
            <w:r w:rsidRPr="009E2907">
              <w:rPr>
                <w:rFonts w:eastAsia="Times New Roman"/>
              </w:rPr>
              <w:t xml:space="preserve"> </w:t>
            </w:r>
            <w:r w:rsidR="00CC45CD">
              <w:rPr>
                <w:rFonts w:eastAsia="Times New Roman"/>
                <w:color w:val="000000" w:themeColor="text1"/>
              </w:rPr>
              <w:t>A l’aide du schéma ci-dessous</w:t>
            </w:r>
            <w:r w:rsidR="0060158C">
              <w:rPr>
                <w:rFonts w:eastAsia="Times New Roman"/>
                <w:color w:val="000000" w:themeColor="text1"/>
              </w:rPr>
              <w:t> :</w:t>
            </w:r>
          </w:p>
          <w:p w14:paraId="673E131D" w14:textId="77777777" w:rsidR="00CC45CD" w:rsidRPr="00CC45CD" w:rsidRDefault="00CC45CD" w:rsidP="002E33A2">
            <w:pPr>
              <w:rPr>
                <w:rFonts w:ascii="Times New Roman" w:eastAsia="Times New Roman" w:hAnsi="Times New Roman" w:cs="Times New Roman"/>
              </w:rPr>
            </w:pPr>
          </w:p>
          <w:p w14:paraId="558D5AD6" w14:textId="297557B3" w:rsidR="00CC45CD" w:rsidRDefault="00154BB2" w:rsidP="00154BB2">
            <w:pPr>
              <w:rPr>
                <w:rFonts w:eastAsia="Times New Roman"/>
                <w:color w:val="000000" w:themeColor="text1"/>
              </w:rPr>
            </w:pPr>
            <w:r>
              <w:rPr>
                <w:rFonts w:eastAsia="Times New Roman"/>
                <w:color w:val="000000" w:themeColor="text1"/>
              </w:rPr>
              <w:t xml:space="preserve">1.7.1 </w:t>
            </w:r>
            <w:r w:rsidR="00350A61">
              <w:rPr>
                <w:rFonts w:eastAsia="Times New Roman"/>
                <w:color w:val="000000" w:themeColor="text1"/>
              </w:rPr>
              <w:t>Comparer l’effet du bruit sur la cochlée à 40dB et à 90db.</w:t>
            </w:r>
          </w:p>
          <w:p w14:paraId="23097351" w14:textId="11775144" w:rsidR="00154BB2" w:rsidRPr="00BC4C47" w:rsidRDefault="00154BB2" w:rsidP="00154BB2">
            <w:pPr>
              <w:rPr>
                <w:rFonts w:ascii="Times New Roman" w:eastAsia="Times New Roman" w:hAnsi="Times New Roman" w:cs="Times New Roman"/>
                <w:color w:val="FF0000"/>
              </w:rPr>
            </w:pPr>
            <w:r w:rsidRPr="00BC4C47">
              <w:rPr>
                <w:rFonts w:eastAsia="Times New Roman"/>
                <w:color w:val="FF0000"/>
              </w:rPr>
              <w:t xml:space="preserve"> </w:t>
            </w:r>
            <w:r w:rsidR="00350A61" w:rsidRPr="00BC4C47">
              <w:rPr>
                <w:rFonts w:eastAsia="Times New Roman"/>
                <w:color w:val="FF0000"/>
              </w:rPr>
              <w:t xml:space="preserve">A 90 bd on observe la </w:t>
            </w:r>
            <w:r w:rsidRPr="00BC4C47">
              <w:rPr>
                <w:color w:val="FF0000"/>
              </w:rPr>
              <w:t>destruction cellules ciliées</w:t>
            </w:r>
            <w:r w:rsidR="00CC45CD" w:rsidRPr="00BC4C47">
              <w:rPr>
                <w:color w:val="FF0000"/>
              </w:rPr>
              <w:t>/cellules ciliées abimées</w:t>
            </w:r>
          </w:p>
          <w:p w14:paraId="0F17927E" w14:textId="77777777" w:rsidR="00642B61" w:rsidRPr="009E2907" w:rsidRDefault="00642B61" w:rsidP="00642B61">
            <w:pPr>
              <w:rPr>
                <w:rFonts w:eastAsia="Times New Roman"/>
              </w:rPr>
            </w:pPr>
          </w:p>
          <w:p w14:paraId="165B9822" w14:textId="216DC0FC" w:rsidR="00642B61" w:rsidRDefault="00CC45CD" w:rsidP="00642B61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0A915080" wp14:editId="03CA06E2">
                  <wp:extent cx="4904740" cy="1362075"/>
                  <wp:effectExtent l="0" t="0" r="0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474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E81835" w14:textId="08283DFD" w:rsidR="00B50C8C" w:rsidRPr="00CC45CD" w:rsidRDefault="00CC45CD" w:rsidP="00CC45CD">
            <w:pPr>
              <w:jc w:val="right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Source : www.cochlea.org</w:t>
            </w:r>
          </w:p>
          <w:p w14:paraId="2CF58A83" w14:textId="77777777" w:rsidR="00B50C8C" w:rsidRPr="00642B61" w:rsidRDefault="00B50C8C" w:rsidP="00642B61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  <w:p w14:paraId="6C4F71D0" w14:textId="7F3CA162" w:rsidR="00CC45CD" w:rsidRDefault="00CC45CD" w:rsidP="00642B61">
            <w:pPr>
              <w:rPr>
                <w:color w:val="00B0F0"/>
              </w:rPr>
            </w:pPr>
            <w:r>
              <w:t xml:space="preserve">1.7.2 </w:t>
            </w:r>
            <w:r w:rsidR="00350A61">
              <w:t xml:space="preserve">Choisir, en cochant, les mesures de prévention adaptées qui permettront à Sophie de préserver la cochlée </w:t>
            </w:r>
            <w:r w:rsidR="00BC4C47">
              <w:t xml:space="preserve">du bruit </w:t>
            </w:r>
            <w:r w:rsidR="00350A61">
              <w:t>au quotidien (chez elle et lors de l’écoute de la musique amplifiée)</w:t>
            </w: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1"/>
              <w:gridCol w:w="2541"/>
              <w:gridCol w:w="2542"/>
            </w:tblGrid>
            <w:tr w:rsidR="00CC45CD" w14:paraId="1EB06D77" w14:textId="77777777" w:rsidTr="00AA3C62">
              <w:trPr>
                <w:trHeight w:val="393"/>
              </w:trPr>
              <w:tc>
                <w:tcPr>
                  <w:tcW w:w="2541" w:type="dxa"/>
                </w:tcPr>
                <w:p w14:paraId="3ECE3B50" w14:textId="108E2105" w:rsidR="00CC45CD" w:rsidRPr="00920C28" w:rsidRDefault="00CC45CD" w:rsidP="00CC45CD">
                  <w:pPr>
                    <w:rPr>
                      <w:i/>
                    </w:rPr>
                  </w:pPr>
                  <w:r w:rsidRPr="00920C28">
                    <w:rPr>
                      <w:i/>
                    </w:rPr>
                    <w:sym w:font="Wingdings" w:char="F0A1"/>
                  </w:r>
                  <w:r w:rsidRPr="00920C28">
                    <w:rPr>
                      <w:i/>
                    </w:rPr>
                    <w:t xml:space="preserve"> </w:t>
                  </w:r>
                  <w:r w:rsidR="00920C28" w:rsidRPr="00F1065F">
                    <w:rPr>
                      <w:i/>
                      <w:color w:val="FF0000"/>
                    </w:rPr>
                    <w:t>Diminuer le temps d’écoute</w:t>
                  </w:r>
                </w:p>
                <w:p w14:paraId="08C6448E" w14:textId="77777777" w:rsidR="00CC45CD" w:rsidRPr="00920C28" w:rsidRDefault="00CC45CD" w:rsidP="00CC45CD">
                  <w:pPr>
                    <w:rPr>
                      <w:i/>
                    </w:rPr>
                  </w:pPr>
                </w:p>
              </w:tc>
              <w:tc>
                <w:tcPr>
                  <w:tcW w:w="2541" w:type="dxa"/>
                </w:tcPr>
                <w:p w14:paraId="3940C2EB" w14:textId="305A25E0" w:rsidR="00CC45CD" w:rsidRPr="00920C28" w:rsidRDefault="00CC45CD" w:rsidP="00920C28">
                  <w:pPr>
                    <w:rPr>
                      <w:i/>
                    </w:rPr>
                  </w:pPr>
                  <w:r w:rsidRPr="00920C28">
                    <w:rPr>
                      <w:i/>
                    </w:rPr>
                    <w:sym w:font="Wingdings" w:char="F0A1"/>
                  </w:r>
                  <w:r w:rsidRPr="00920C28">
                    <w:rPr>
                      <w:i/>
                    </w:rPr>
                    <w:t xml:space="preserve"> </w:t>
                  </w:r>
                  <w:r w:rsidR="00920C28" w:rsidRPr="00F1065F">
                    <w:rPr>
                      <w:i/>
                      <w:color w:val="FF0000"/>
                    </w:rPr>
                    <w:t>Isoler phoniquement son logement</w:t>
                  </w:r>
                  <w:r w:rsidRPr="00F1065F">
                    <w:rPr>
                      <w:i/>
                      <w:color w:val="FF0000"/>
                    </w:rPr>
                    <w:t xml:space="preserve"> </w:t>
                  </w:r>
                </w:p>
              </w:tc>
              <w:tc>
                <w:tcPr>
                  <w:tcW w:w="2542" w:type="dxa"/>
                </w:tcPr>
                <w:p w14:paraId="04828838" w14:textId="368A2B0F" w:rsidR="00CC45CD" w:rsidRPr="00920C28" w:rsidRDefault="00CC45CD" w:rsidP="00CC45CD">
                  <w:pPr>
                    <w:rPr>
                      <w:i/>
                    </w:rPr>
                  </w:pPr>
                  <w:r w:rsidRPr="00920C28">
                    <w:rPr>
                      <w:i/>
                    </w:rPr>
                    <w:sym w:font="Wingdings" w:char="F0A1"/>
                  </w:r>
                  <w:r w:rsidRPr="00920C28">
                    <w:rPr>
                      <w:i/>
                    </w:rPr>
                    <w:t xml:space="preserve"> </w:t>
                  </w:r>
                  <w:r w:rsidR="00F1065F">
                    <w:rPr>
                      <w:i/>
                    </w:rPr>
                    <w:t>Laisser ouvertes les fenêtres toute la journée</w:t>
                  </w:r>
                </w:p>
              </w:tc>
            </w:tr>
            <w:tr w:rsidR="00CC45CD" w14:paraId="4D7E7A57" w14:textId="77777777" w:rsidTr="00AA3C62">
              <w:trPr>
                <w:trHeight w:val="399"/>
              </w:trPr>
              <w:tc>
                <w:tcPr>
                  <w:tcW w:w="2541" w:type="dxa"/>
                </w:tcPr>
                <w:p w14:paraId="71642CA5" w14:textId="77777777" w:rsidR="00CC45CD" w:rsidRPr="00920C28" w:rsidRDefault="00CC45CD" w:rsidP="00CC45CD">
                  <w:pPr>
                    <w:rPr>
                      <w:i/>
                    </w:rPr>
                  </w:pPr>
                  <w:r w:rsidRPr="00920C28">
                    <w:rPr>
                      <w:i/>
                    </w:rPr>
                    <w:sym w:font="Wingdings" w:char="F0A1"/>
                  </w:r>
                  <w:r w:rsidRPr="00920C28">
                    <w:rPr>
                      <w:i/>
                    </w:rPr>
                    <w:t xml:space="preserve"> S’endormir avec les écouteurs</w:t>
                  </w:r>
                </w:p>
              </w:tc>
              <w:tc>
                <w:tcPr>
                  <w:tcW w:w="2541" w:type="dxa"/>
                </w:tcPr>
                <w:p w14:paraId="2B119B8C" w14:textId="27CD86E4" w:rsidR="00CC45CD" w:rsidRPr="00920C28" w:rsidRDefault="00CC45CD" w:rsidP="00CC45CD">
                  <w:pPr>
                    <w:rPr>
                      <w:i/>
                    </w:rPr>
                  </w:pPr>
                  <w:r w:rsidRPr="00920C28">
                    <w:rPr>
                      <w:i/>
                    </w:rPr>
                    <w:sym w:font="Wingdings" w:char="F0A1"/>
                  </w:r>
                  <w:r w:rsidRPr="00920C28">
                    <w:rPr>
                      <w:i/>
                    </w:rPr>
                    <w:t xml:space="preserve"> </w:t>
                  </w:r>
                  <w:r w:rsidR="00920C28" w:rsidRPr="00F1065F">
                    <w:rPr>
                      <w:i/>
                      <w:color w:val="FF0000"/>
                    </w:rPr>
                    <w:t>Baisser le son</w:t>
                  </w:r>
                  <w:r w:rsidRPr="00F1065F">
                    <w:rPr>
                      <w:i/>
                      <w:color w:val="FF0000"/>
                    </w:rPr>
                    <w:t xml:space="preserve"> de la musique</w:t>
                  </w:r>
                </w:p>
                <w:p w14:paraId="5D890906" w14:textId="77777777" w:rsidR="00CC45CD" w:rsidRPr="00920C28" w:rsidRDefault="00CC45CD" w:rsidP="00CC45CD">
                  <w:pPr>
                    <w:rPr>
                      <w:i/>
                    </w:rPr>
                  </w:pPr>
                </w:p>
              </w:tc>
              <w:tc>
                <w:tcPr>
                  <w:tcW w:w="2542" w:type="dxa"/>
                </w:tcPr>
                <w:p w14:paraId="6D2C09BD" w14:textId="24858E4D" w:rsidR="00CC45CD" w:rsidRPr="00920C28" w:rsidRDefault="00CC45CD" w:rsidP="00920C28">
                  <w:pPr>
                    <w:rPr>
                      <w:i/>
                    </w:rPr>
                  </w:pPr>
                  <w:r w:rsidRPr="00920C28">
                    <w:rPr>
                      <w:i/>
                    </w:rPr>
                    <w:sym w:font="Wingdings" w:char="F0A1"/>
                  </w:r>
                  <w:r w:rsidRPr="00920C28">
                    <w:rPr>
                      <w:i/>
                    </w:rPr>
                    <w:t xml:space="preserve"> </w:t>
                  </w:r>
                  <w:r w:rsidR="00EF0DB5">
                    <w:rPr>
                      <w:i/>
                      <w:color w:val="FF0000"/>
                    </w:rPr>
                    <w:t>Installer du</w:t>
                  </w:r>
                  <w:r w:rsidR="00920C28" w:rsidRPr="00F1065F">
                    <w:rPr>
                      <w:i/>
                      <w:color w:val="FF0000"/>
                    </w:rPr>
                    <w:t xml:space="preserve"> double ou triple vitrage aux fenêtres</w:t>
                  </w:r>
                </w:p>
              </w:tc>
            </w:tr>
          </w:tbl>
          <w:p w14:paraId="3BD0FC17" w14:textId="77777777" w:rsidR="00755523" w:rsidRPr="009E2907" w:rsidRDefault="00755523" w:rsidP="00642B61">
            <w:pPr>
              <w:rPr>
                <w:i/>
              </w:rPr>
            </w:pPr>
          </w:p>
          <w:p w14:paraId="599BC278" w14:textId="77777777" w:rsidR="001A1B06" w:rsidRDefault="001A1B06" w:rsidP="00084EC9"/>
          <w:p w14:paraId="03D1FDA8" w14:textId="77777777" w:rsidR="00BC4C47" w:rsidRDefault="00BC4C47" w:rsidP="00084EC9"/>
          <w:p w14:paraId="478060F8" w14:textId="242A8ED4" w:rsidR="00352E14" w:rsidRPr="00854B43" w:rsidRDefault="00E93910" w:rsidP="00C045D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hd w:val="clear" w:color="auto" w:fill="D9D9D9" w:themeFill="background1" w:themeFillShade="D9"/>
              <w:jc w:val="both"/>
              <w:rPr>
                <w:b/>
              </w:rPr>
            </w:pPr>
            <w:r>
              <w:rPr>
                <w:b/>
              </w:rPr>
              <w:t>Témoignage de Sophie</w:t>
            </w:r>
            <w:r w:rsidR="00C045DF">
              <w:rPr>
                <w:b/>
              </w:rPr>
              <w:t> : « Je travaille dans ce</w:t>
            </w:r>
            <w:r w:rsidR="00352E14" w:rsidRPr="00854B43">
              <w:rPr>
                <w:b/>
              </w:rPr>
              <w:t xml:space="preserve"> magasin</w:t>
            </w:r>
            <w:r w:rsidR="00CF5E0E">
              <w:rPr>
                <w:b/>
              </w:rPr>
              <w:t xml:space="preserve"> depuis 5</w:t>
            </w:r>
            <w:r w:rsidR="00C045DF">
              <w:rPr>
                <w:b/>
              </w:rPr>
              <w:t xml:space="preserve"> mois. T</w:t>
            </w:r>
            <w:r w:rsidR="00352E14" w:rsidRPr="00854B43">
              <w:rPr>
                <w:b/>
              </w:rPr>
              <w:t>ous</w:t>
            </w:r>
            <w:r w:rsidR="00C045DF">
              <w:rPr>
                <w:b/>
              </w:rPr>
              <w:t xml:space="preserve"> les jours, je suis chargée</w:t>
            </w:r>
            <w:r w:rsidR="00352E14" w:rsidRPr="00854B43">
              <w:rPr>
                <w:b/>
              </w:rPr>
              <w:t xml:space="preserve"> de la réception et du stockage des commandes</w:t>
            </w:r>
            <w:r w:rsidR="00CF5E0E">
              <w:rPr>
                <w:b/>
              </w:rPr>
              <w:t>,</w:t>
            </w:r>
            <w:r w:rsidR="00C045DF">
              <w:rPr>
                <w:b/>
              </w:rPr>
              <w:t xml:space="preserve"> puis je dois les</w:t>
            </w:r>
            <w:r w:rsidR="00352E14" w:rsidRPr="00854B43">
              <w:rPr>
                <w:b/>
              </w:rPr>
              <w:t xml:space="preserve"> </w:t>
            </w:r>
            <w:r w:rsidR="00C045DF">
              <w:rPr>
                <w:b/>
              </w:rPr>
              <w:t>mettre en rayon. Ce qui m’</w:t>
            </w:r>
            <w:r w:rsidR="00352E14" w:rsidRPr="00854B43">
              <w:rPr>
                <w:b/>
              </w:rPr>
              <w:t>oblige à porter des charges lourdes, sans aucun moyen de manutention, ni de formation.</w:t>
            </w:r>
            <w:r w:rsidR="00352E14">
              <w:rPr>
                <w:b/>
              </w:rPr>
              <w:t xml:space="preserve"> Le soir</w:t>
            </w:r>
            <w:r w:rsidR="00CF5E0E">
              <w:rPr>
                <w:b/>
              </w:rPr>
              <w:t>, je ressens</w:t>
            </w:r>
            <w:r w:rsidR="00352E14">
              <w:rPr>
                <w:b/>
              </w:rPr>
              <w:t xml:space="preserve"> les douleurs </w:t>
            </w:r>
            <w:r w:rsidR="00330140">
              <w:rPr>
                <w:b/>
              </w:rPr>
              <w:t>musculaires au niveau du dos</w:t>
            </w:r>
            <w:r w:rsidR="00352E14">
              <w:rPr>
                <w:b/>
              </w:rPr>
              <w:t>.</w:t>
            </w:r>
            <w:r w:rsidR="00CF5E0E">
              <w:rPr>
                <w:b/>
              </w:rPr>
              <w:t xml:space="preserve"> Lors de m</w:t>
            </w:r>
            <w:r w:rsidR="00352E14" w:rsidRPr="00854B43">
              <w:rPr>
                <w:b/>
              </w:rPr>
              <w:t>a visite d’information et de prévention auprès de la médecine du tra</w:t>
            </w:r>
            <w:r w:rsidR="00CF5E0E">
              <w:rPr>
                <w:b/>
              </w:rPr>
              <w:t>vail,</w:t>
            </w:r>
            <w:r w:rsidR="00330140">
              <w:rPr>
                <w:b/>
              </w:rPr>
              <w:t xml:space="preserve"> le médecin du travail m’a informé que le port de charges lourdes était un facteur aggravant</w:t>
            </w:r>
            <w:r w:rsidR="00352E14" w:rsidRPr="00854B43">
              <w:rPr>
                <w:b/>
              </w:rPr>
              <w:t xml:space="preserve"> des maladies professionnelles telles que </w:t>
            </w:r>
            <w:r w:rsidR="00352E14" w:rsidRPr="00D02F50">
              <w:rPr>
                <w:b/>
              </w:rPr>
              <w:t>les troubles musculo-squelettiques</w:t>
            </w:r>
            <w:r w:rsidR="00C045DF" w:rsidRPr="00D02F50">
              <w:rPr>
                <w:b/>
              </w:rPr>
              <w:t xml:space="preserve"> </w:t>
            </w:r>
            <w:r w:rsidR="00C045DF">
              <w:rPr>
                <w:b/>
              </w:rPr>
              <w:t>(TMS)</w:t>
            </w:r>
            <w:r w:rsidR="00CF5E0E">
              <w:rPr>
                <w:b/>
              </w:rPr>
              <w:t> »</w:t>
            </w:r>
            <w:r w:rsidR="00C045DF">
              <w:rPr>
                <w:b/>
              </w:rPr>
              <w:t>.</w:t>
            </w:r>
          </w:p>
          <w:p w14:paraId="2314DFBD" w14:textId="77777777" w:rsidR="00E93910" w:rsidRDefault="00E93910" w:rsidP="00C045DF">
            <w:pPr>
              <w:jc w:val="both"/>
              <w:rPr>
                <w:color w:val="FF0000"/>
              </w:rPr>
            </w:pPr>
          </w:p>
          <w:p w14:paraId="03B5651D" w14:textId="24D6A149" w:rsidR="00755523" w:rsidRPr="00BC4C47" w:rsidRDefault="00E93910" w:rsidP="00BC4C47">
            <w:pPr>
              <w:jc w:val="both"/>
            </w:pPr>
            <w:r w:rsidRPr="00E93910">
              <w:rPr>
                <w:b/>
              </w:rPr>
              <w:t>1.</w:t>
            </w:r>
            <w:r w:rsidR="00BC4C47">
              <w:rPr>
                <w:b/>
              </w:rPr>
              <w:t>8</w:t>
            </w:r>
            <w:r w:rsidRPr="00E93910">
              <w:t xml:space="preserve"> </w:t>
            </w:r>
            <w:r w:rsidR="00352E14" w:rsidRPr="00A06C3C">
              <w:t>Mettre en relation les différents éléments d’apparition d’un dommage pote</w:t>
            </w:r>
            <w:r>
              <w:t>ntiel dans la situation de Sophie</w:t>
            </w:r>
            <w:r w:rsidR="00352E14" w:rsidRPr="00A06C3C">
              <w:t>, en complétant le schéma ci-dessous.</w:t>
            </w:r>
            <w:r w:rsidR="0060158C">
              <w:rPr>
                <w:color w:val="00B0F0"/>
              </w:rPr>
              <w:t xml:space="preserve"> </w:t>
            </w:r>
          </w:p>
          <w:p w14:paraId="4A83AC35" w14:textId="77777777" w:rsidR="00755523" w:rsidRDefault="00755523" w:rsidP="002E33A2">
            <w:pPr>
              <w:tabs>
                <w:tab w:val="left" w:pos="3493"/>
              </w:tabs>
              <w:ind w:left="360"/>
              <w:rPr>
                <w:b/>
                <w:color w:val="000000" w:themeColor="text1"/>
              </w:rPr>
            </w:pPr>
          </w:p>
          <w:p w14:paraId="1AF10179" w14:textId="5BEA8D2C" w:rsidR="002E33A2" w:rsidRPr="009E2907" w:rsidRDefault="002E33A2" w:rsidP="002E33A2">
            <w:pPr>
              <w:tabs>
                <w:tab w:val="left" w:pos="3493"/>
              </w:tabs>
              <w:ind w:left="360"/>
              <w:rPr>
                <w:color w:val="000000" w:themeColor="text1"/>
              </w:rPr>
            </w:pPr>
            <w:r w:rsidRPr="00E60E29">
              <w:rPr>
                <w:b/>
                <w:color w:val="000000" w:themeColor="text1"/>
              </w:rPr>
              <w:t>Opérateur </w:t>
            </w:r>
            <w:r>
              <w:rPr>
                <w:color w:val="000000" w:themeColor="text1"/>
              </w:rPr>
              <w:t>:</w:t>
            </w:r>
            <w:r>
              <w:rPr>
                <w:color w:val="FF0000"/>
              </w:rPr>
              <w:tab/>
            </w:r>
          </w:p>
          <w:p w14:paraId="2AD22F96" w14:textId="190577F2" w:rsidR="002E33A2" w:rsidRPr="00B50C8C" w:rsidRDefault="00B50C8C" w:rsidP="002E33A2">
            <w:pPr>
              <w:ind w:left="360"/>
              <w:rPr>
                <w:color w:val="FF0000"/>
              </w:rPr>
            </w:pPr>
            <w:r>
              <w:rPr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7DAEBF4D" wp14:editId="3B244DC7">
                      <wp:simplePos x="0" y="0"/>
                      <wp:positionH relativeFrom="column">
                        <wp:posOffset>1757680</wp:posOffset>
                      </wp:positionH>
                      <wp:positionV relativeFrom="paragraph">
                        <wp:posOffset>20955</wp:posOffset>
                      </wp:positionV>
                      <wp:extent cx="1365885" cy="843280"/>
                      <wp:effectExtent l="0" t="0" r="0" b="0"/>
                      <wp:wrapSquare wrapText="bothSides"/>
                      <wp:docPr id="29" name="Zone de texte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65885" cy="8432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132C45" w14:textId="77777777" w:rsidR="00B50C8C" w:rsidRDefault="00B50C8C">
                                  <w:r w:rsidRPr="00E60E29">
                                    <w:rPr>
                                      <w:b/>
                                    </w:rPr>
                                    <w:t>Situation dangereuse :</w:t>
                                  </w:r>
                                  <w:r>
                                    <w:t xml:space="preserve"> Sophie réceptionne et portes des charges lourdes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7DAEBF4D" id="Zone de texte 29" o:spid="_x0000_s1029" type="#_x0000_t202" style="position:absolute;left:0;text-align:left;margin-left:138.4pt;margin-top:1.65pt;width:107.55pt;height:66.4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" filled="f" stroked="f">
                      <v:textbox>
                        <w:txbxContent>
                          <w:p w14:paraId="60132C45" w14:textId="77777777" w:rsidR="00B50C8C" w:rsidRDefault="00B50C8C">
                            <w:r w:rsidRPr="00E60E29">
                              <w:rPr>
                                <w:b/>
                              </w:rPr>
                              <w:t>Situation dangereuse :</w:t>
                            </w:r>
                            <w:r>
                              <w:t xml:space="preserve"> Sophie réceptionne et portes des charges lourdes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color w:val="FF0000"/>
              </w:rPr>
              <w:t>S</w:t>
            </w:r>
            <w:r w:rsidRPr="00B50C8C">
              <w:rPr>
                <w:color w:val="FF0000"/>
              </w:rPr>
              <w:t>ophie</w:t>
            </w:r>
          </w:p>
          <w:p w14:paraId="36BA57E0" w14:textId="0B8EA99E" w:rsidR="003024BD" w:rsidRDefault="003024BD" w:rsidP="002E33A2">
            <w:pPr>
              <w:ind w:left="360"/>
              <w:rPr>
                <w:color w:val="000000" w:themeColor="text1"/>
              </w:rPr>
            </w:pPr>
          </w:p>
          <w:p w14:paraId="5C7862E9" w14:textId="01FC2A42" w:rsidR="002E33A2" w:rsidRPr="009E2907" w:rsidRDefault="00362687" w:rsidP="002E33A2">
            <w:pPr>
              <w:ind w:left="360"/>
              <w:rPr>
                <w:color w:val="000000" w:themeColor="text1"/>
              </w:rPr>
            </w:pPr>
            <w:r w:rsidRPr="009E2907">
              <w:rPr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6585D4F4" wp14:editId="15B8341E">
                      <wp:simplePos x="0" y="0"/>
                      <wp:positionH relativeFrom="column">
                        <wp:posOffset>953770</wp:posOffset>
                      </wp:positionH>
                      <wp:positionV relativeFrom="paragraph">
                        <wp:posOffset>80645</wp:posOffset>
                      </wp:positionV>
                      <wp:extent cx="601980" cy="45085"/>
                      <wp:effectExtent l="0" t="19050" r="45720" b="31115"/>
                      <wp:wrapThrough wrapText="bothSides">
                        <wp:wrapPolygon edited="0">
                          <wp:start x="0" y="-9127"/>
                          <wp:lineTo x="0" y="27380"/>
                          <wp:lineTo x="22557" y="27380"/>
                          <wp:lineTo x="22557" y="-9127"/>
                          <wp:lineTo x="0" y="-9127"/>
                        </wp:wrapPolygon>
                      </wp:wrapThrough>
                      <wp:docPr id="16" name="Flèche vers la droit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1980" cy="4508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o="http://schemas.microsoft.com/office/mac/office/2008/main" xmlns:mv="urn:schemas-microsoft-com:mac:vml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3122D661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Flèche vers la droite 16" o:spid="_x0000_s1026" type="#_x0000_t13" style="position:absolute;margin-left:75.1pt;margin-top:6.35pt;width:47.4pt;height:3.5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" adj="20791" fillcolor="#5b9bd5 [3204]" strokecolor="#1f4d78 [1604]" strokeweight="1.52778mm">
                      <v:stroke linestyle="thickThin"/>
                      <w10:wrap type="through"/>
                    </v:shape>
                  </w:pict>
                </mc:Fallback>
              </mc:AlternateContent>
            </w:r>
            <w:r w:rsidR="003024BD">
              <w:rPr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5226A01C" wp14:editId="41EDD7A7">
                      <wp:simplePos x="0" y="0"/>
                      <wp:positionH relativeFrom="column">
                        <wp:posOffset>396791</wp:posOffset>
                      </wp:positionH>
                      <wp:positionV relativeFrom="paragraph">
                        <wp:posOffset>8668</wp:posOffset>
                      </wp:positionV>
                      <wp:extent cx="186347" cy="177679"/>
                      <wp:effectExtent l="0" t="0" r="4445" b="0"/>
                      <wp:wrapNone/>
                      <wp:docPr id="30" name="Plus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6347" cy="177679"/>
                              </a:xfrm>
                              <a:prstGeom prst="mathPlus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o="http://schemas.microsoft.com/office/mac/office/2008/main" xmlns:mv="urn:schemas-microsoft-com:mac:vml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44EF81A" id="Plus 30" o:spid="_x0000_s1026" style="position:absolute;margin-left:31.25pt;margin-top:.7pt;width:14.65pt;height:14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6347,177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" path="m24700,67944r47578,l72278,23551r41791,l114069,67944r47578,l161647,109735r-47578,l114069,154128r-41791,l72278,109735r-47578,l24700,67944xe" fillcolor="#5b9bd5" strokecolor="#41719c" strokeweight="1pt">
                      <v:stroke joinstyle="miter"/>
                      <v:path arrowok="t" o:connecttype="custom" o:connectlocs="24700,67944;72278,67944;72278,23551;114069,23551;114069,67944;161647,67944;161647,109735;114069,109735;114069,154128;72278,154128;72278,109735;24700,109735;24700,67944" o:connectangles="0,0,0,0,0,0,0,0,0,0,0,0,0"/>
                    </v:shape>
                  </w:pict>
                </mc:Fallback>
              </mc:AlternateContent>
            </w:r>
          </w:p>
          <w:p w14:paraId="1177612F" w14:textId="21C7325D" w:rsidR="002E33A2" w:rsidRPr="009E2907" w:rsidRDefault="002E33A2" w:rsidP="002E33A2">
            <w:pPr>
              <w:ind w:left="360"/>
              <w:rPr>
                <w:color w:val="000000" w:themeColor="text1"/>
              </w:rPr>
            </w:pPr>
          </w:p>
          <w:p w14:paraId="2BD80811" w14:textId="71E3EF47" w:rsidR="002E33A2" w:rsidRDefault="003024BD" w:rsidP="002E33A2">
            <w:pPr>
              <w:ind w:left="360"/>
              <w:rPr>
                <w:color w:val="000000" w:themeColor="text1"/>
              </w:rPr>
            </w:pPr>
            <w:r w:rsidRPr="00E60E29">
              <w:rPr>
                <w:b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126E097E" wp14:editId="1E08821E">
                      <wp:simplePos x="0" y="0"/>
                      <wp:positionH relativeFrom="column">
                        <wp:posOffset>3965575</wp:posOffset>
                      </wp:positionH>
                      <wp:positionV relativeFrom="paragraph">
                        <wp:posOffset>113665</wp:posOffset>
                      </wp:positionV>
                      <wp:extent cx="917575" cy="1238885"/>
                      <wp:effectExtent l="0" t="0" r="0" b="0"/>
                      <wp:wrapSquare wrapText="bothSides"/>
                      <wp:docPr id="28" name="Zone de text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7575" cy="12388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32D82C" w14:textId="3B859EEC" w:rsidR="002E33A2" w:rsidRPr="00E60E29" w:rsidRDefault="002E33A2" w:rsidP="002E33A2">
                                  <w:pPr>
                                    <w:rPr>
                                      <w:b/>
                                    </w:rPr>
                                  </w:pPr>
                                  <w:r w:rsidRPr="00E60E29">
                                    <w:rPr>
                                      <w:b/>
                                    </w:rPr>
                                    <w:t>Dommage potentiel</w:t>
                                  </w:r>
                                  <w:r w:rsidR="00E60E29">
                                    <w:rPr>
                                      <w:b/>
                                    </w:rPr>
                                    <w:t> :</w:t>
                                  </w:r>
                                </w:p>
                                <w:p w14:paraId="079BCB7B" w14:textId="77777777" w:rsidR="002E33A2" w:rsidRDefault="002E33A2" w:rsidP="002E33A2"/>
                                <w:p w14:paraId="7ED9E9B3" w14:textId="0C19BEBD" w:rsidR="002E33A2" w:rsidRPr="006E1CA7" w:rsidRDefault="00330140" w:rsidP="002E33A2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rPr>
                                      <w:color w:val="FF0000"/>
                                    </w:rPr>
                                    <w:t>douleurs musculaires au niveau du dos</w:t>
                                  </w:r>
                                  <w:r w:rsidR="0060158C">
                                    <w:rPr>
                                      <w:color w:val="FF0000"/>
                                    </w:rPr>
                                    <w:t>/TMS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26E097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8" o:spid="_x0000_s1030" type="#_x0000_t202" style="position:absolute;left:0;text-align:left;margin-left:312.25pt;margin-top:8.95pt;width:72.25pt;height:97.5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" filled="f" stroked="f">
                      <v:textbox>
                        <w:txbxContent>
                          <w:p w14:paraId="2632D82C" w14:textId="3B859EEC" w:rsidR="002E33A2" w:rsidRPr="00E60E29" w:rsidRDefault="002E33A2" w:rsidP="002E33A2">
                            <w:pPr>
                              <w:rPr>
                                <w:b/>
                              </w:rPr>
                            </w:pPr>
                            <w:r w:rsidRPr="00E60E29">
                              <w:rPr>
                                <w:b/>
                              </w:rPr>
                              <w:t>Dommage potentiel</w:t>
                            </w:r>
                            <w:r w:rsidR="00E60E29">
                              <w:rPr>
                                <w:b/>
                              </w:rPr>
                              <w:t> :</w:t>
                            </w:r>
                          </w:p>
                          <w:p w14:paraId="079BCB7B" w14:textId="77777777" w:rsidR="002E33A2" w:rsidRDefault="002E33A2" w:rsidP="002E33A2"/>
                          <w:p w14:paraId="7ED9E9B3" w14:textId="0C19BEBD" w:rsidR="002E33A2" w:rsidRPr="006E1CA7" w:rsidRDefault="00330140" w:rsidP="002E33A2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douleurs musculaires au niveau du dos</w:t>
                            </w:r>
                            <w:r w:rsidR="0060158C">
                              <w:rPr>
                                <w:color w:val="FF0000"/>
                              </w:rPr>
                              <w:t>/TMS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E33A2" w:rsidRPr="00E60E29">
              <w:rPr>
                <w:b/>
                <w:color w:val="000000" w:themeColor="text1"/>
              </w:rPr>
              <w:t>Danger</w:t>
            </w:r>
            <w:r w:rsidR="002E33A2">
              <w:rPr>
                <w:color w:val="000000" w:themeColor="text1"/>
              </w:rPr>
              <w:t> :</w:t>
            </w:r>
          </w:p>
          <w:p w14:paraId="129707EB" w14:textId="149398DC" w:rsidR="00B50C8C" w:rsidRDefault="002E33A2" w:rsidP="003024BD">
            <w:pPr>
              <w:rPr>
                <w:color w:val="FF0000"/>
              </w:rPr>
            </w:pPr>
            <w:r>
              <w:rPr>
                <w:color w:val="000000" w:themeColor="text1"/>
              </w:rPr>
              <w:t xml:space="preserve">       </w:t>
            </w:r>
            <w:r w:rsidRPr="006E1CA7">
              <w:rPr>
                <w:color w:val="FF0000"/>
              </w:rPr>
              <w:t>Charges lourde</w:t>
            </w:r>
            <w:r w:rsidR="003024BD">
              <w:rPr>
                <w:color w:val="FF0000"/>
              </w:rPr>
              <w:t>s</w:t>
            </w:r>
          </w:p>
          <w:p w14:paraId="35E85B8A" w14:textId="7D5BE3B2" w:rsidR="003024BD" w:rsidRPr="003024BD" w:rsidRDefault="00BC4C47" w:rsidP="003024BD">
            <w:pPr>
              <w:rPr>
                <w:color w:val="000000" w:themeColor="text1"/>
              </w:rPr>
            </w:pPr>
            <w:r>
              <w:rPr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19FA87BB" wp14:editId="1A079DD0">
                      <wp:simplePos x="0" y="0"/>
                      <wp:positionH relativeFrom="column">
                        <wp:posOffset>2381250</wp:posOffset>
                      </wp:positionH>
                      <wp:positionV relativeFrom="paragraph">
                        <wp:posOffset>14605</wp:posOffset>
                      </wp:positionV>
                      <wp:extent cx="186347" cy="177679"/>
                      <wp:effectExtent l="0" t="0" r="4445" b="0"/>
                      <wp:wrapNone/>
                      <wp:docPr id="33" name="Plus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6347" cy="177679"/>
                              </a:xfrm>
                              <a:prstGeom prst="mathPlus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54DAA0C" id="Plus 33" o:spid="_x0000_s1026" style="position:absolute;margin-left:187.5pt;margin-top:1.15pt;width:14.65pt;height:14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6347,177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" path="m24700,67944r47578,l72278,23551r41791,l114069,67944r47578,l161647,109735r-47578,l114069,154128r-41791,l72278,109735r-47578,l24700,67944xe" fillcolor="#5b9bd5" strokecolor="#41719c" strokeweight="1pt">
                      <v:stroke joinstyle="miter"/>
                      <v:path arrowok="t" o:connecttype="custom" o:connectlocs="24700,67944;72278,67944;72278,23551;114069,23551;114069,67944;161647,67944;161647,109735;114069,109735;114069,154128;72278,154128;72278,109735;24700,109735;24700,67944" o:connectangles="0,0,0,0,0,0,0,0,0,0,0,0,0"/>
                    </v:shape>
                  </w:pict>
                </mc:Fallback>
              </mc:AlternateContent>
            </w:r>
            <w:r w:rsidR="003024BD" w:rsidRPr="009E2907">
              <w:rPr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72C504F5" wp14:editId="4EFB7EFD">
                      <wp:simplePos x="0" y="0"/>
                      <wp:positionH relativeFrom="column">
                        <wp:posOffset>3282950</wp:posOffset>
                      </wp:positionH>
                      <wp:positionV relativeFrom="paragraph">
                        <wp:posOffset>57150</wp:posOffset>
                      </wp:positionV>
                      <wp:extent cx="571500" cy="45085"/>
                      <wp:effectExtent l="0" t="25400" r="63500" b="56515"/>
                      <wp:wrapThrough wrapText="bothSides">
                        <wp:wrapPolygon edited="0">
                          <wp:start x="0" y="-12169"/>
                          <wp:lineTo x="0" y="36507"/>
                          <wp:lineTo x="23040" y="36507"/>
                          <wp:lineTo x="23040" y="-12169"/>
                          <wp:lineTo x="0" y="-12169"/>
                        </wp:wrapPolygon>
                      </wp:wrapThrough>
                      <wp:docPr id="3" name="Flèche vers la droit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4508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mo="http://schemas.microsoft.com/office/mac/office/2008/main" xmlns:mv="urn:schemas-microsoft-com:mac:vml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01D388DA" id="Flèche vers la droite 3" o:spid="_x0000_s1026" type="#_x0000_t13" style="position:absolute;margin-left:258.5pt;margin-top:4.5pt;width:45pt;height:3.5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" adj="20748" fillcolor="#5b9bd5 [3204]" strokecolor="#1f4d78 [1604]" strokeweight="1.52778mm">
                      <v:stroke linestyle="thickThin"/>
                      <w10:wrap type="through"/>
                    </v:shape>
                  </w:pict>
                </mc:Fallback>
              </mc:AlternateContent>
            </w:r>
          </w:p>
          <w:p w14:paraId="773C3E90" w14:textId="087AF989" w:rsidR="003024BD" w:rsidRDefault="002E33A2" w:rsidP="002E33A2">
            <w:pPr>
              <w:ind w:left="360"/>
              <w:jc w:val="center"/>
              <w:rPr>
                <w:color w:val="00B0F0"/>
              </w:rPr>
            </w:pPr>
            <w:r w:rsidRPr="009E2907">
              <w:rPr>
                <w:color w:val="00B0F0"/>
              </w:rPr>
              <w:t xml:space="preserve"> </w:t>
            </w:r>
            <w:r w:rsidR="003024BD">
              <w:rPr>
                <w:color w:val="00B0F0"/>
              </w:rPr>
              <w:t xml:space="preserve">                    </w:t>
            </w:r>
          </w:p>
          <w:p w14:paraId="49A42213" w14:textId="73952F09" w:rsidR="003024BD" w:rsidRDefault="00362687" w:rsidP="002E33A2">
            <w:pPr>
              <w:ind w:left="36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                 </w:t>
            </w:r>
            <w:r w:rsidRPr="00E60E29">
              <w:rPr>
                <w:b/>
                <w:color w:val="000000" w:themeColor="text1"/>
              </w:rPr>
              <w:t xml:space="preserve"> </w:t>
            </w:r>
            <w:r w:rsidR="002E33A2" w:rsidRPr="00E60E29">
              <w:rPr>
                <w:b/>
                <w:color w:val="000000" w:themeColor="text1"/>
              </w:rPr>
              <w:t>Evènement dangereux</w:t>
            </w:r>
            <w:r w:rsidR="002E33A2" w:rsidRPr="00E60E29"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48E89105" wp14:editId="1D104BFA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526415" cy="237490"/>
                      <wp:effectExtent l="0" t="0" r="0" b="0"/>
                      <wp:wrapSquare wrapText="bothSides"/>
                      <wp:docPr id="18" name="Zone de text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6415" cy="2374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527B8175" w14:textId="77777777" w:rsidR="002E33A2" w:rsidRPr="00C0433B" w:rsidRDefault="002E33A2" w:rsidP="005E2F71">
                                  <w:pPr>
                                    <w:tabs>
                                      <w:tab w:val="left" w:pos="2453"/>
                                    </w:tabs>
                                    <w:rPr>
                                      <w:color w:val="00B0F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8E89105" id="Zone de texte 18" o:spid="_x0000_s1031" type="#_x0000_t202" style="position:absolute;left:0;text-align:left;margin-left:0;margin-top:0;width:41.45pt;height:18.7pt;z-index:251674112;visibility:visible;mso-wrap-style:non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" filled="f" stroked="f">
                      <v:textbox style="mso-fit-shape-to-text:t">
                        <w:txbxContent>
                          <w:p w14:paraId="527B8175" w14:textId="77777777" w:rsidR="002E33A2" w:rsidRPr="00C0433B" w:rsidRDefault="002E33A2" w:rsidP="005E2F71">
                            <w:pPr>
                              <w:tabs>
                                <w:tab w:val="left" w:pos="2453"/>
                              </w:tabs>
                              <w:rPr>
                                <w:color w:val="00B0F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E33A2" w:rsidRPr="00E60E29">
              <w:rPr>
                <w:b/>
                <w:color w:val="000000" w:themeColor="text1"/>
              </w:rPr>
              <w:t> </w:t>
            </w:r>
            <w:r w:rsidR="002E33A2">
              <w:rPr>
                <w:color w:val="000000" w:themeColor="text1"/>
              </w:rPr>
              <w:t xml:space="preserve">: </w:t>
            </w:r>
          </w:p>
          <w:p w14:paraId="471782CF" w14:textId="0554B03A" w:rsidR="00C045DF" w:rsidRDefault="00362687" w:rsidP="002E33A2">
            <w:pPr>
              <w:ind w:left="360"/>
              <w:jc w:val="center"/>
              <w:rPr>
                <w:color w:val="00B0F0"/>
              </w:rPr>
            </w:pPr>
            <w:r>
              <w:rPr>
                <w:color w:val="FF0000"/>
              </w:rPr>
              <w:t xml:space="preserve">                            </w:t>
            </w:r>
            <w:r w:rsidR="002E33A2" w:rsidRPr="006E1CA7">
              <w:rPr>
                <w:color w:val="FF0000"/>
              </w:rPr>
              <w:t>répétitivité</w:t>
            </w:r>
            <w:r w:rsidR="00330140">
              <w:rPr>
                <w:color w:val="FF0000"/>
              </w:rPr>
              <w:t>/durée d’exposition</w:t>
            </w:r>
          </w:p>
          <w:p w14:paraId="6C022121" w14:textId="77777777" w:rsidR="00352E14" w:rsidRDefault="00352E14" w:rsidP="00352E14"/>
          <w:p w14:paraId="29205220" w14:textId="77777777" w:rsidR="003024BD" w:rsidRDefault="003024BD" w:rsidP="00352E14"/>
          <w:p w14:paraId="57FB6007" w14:textId="77777777" w:rsidR="003024BD" w:rsidRDefault="003024BD" w:rsidP="00352E14"/>
          <w:p w14:paraId="4011FB0C" w14:textId="77777777" w:rsidR="003024BD" w:rsidRDefault="003024BD" w:rsidP="00352E14"/>
          <w:p w14:paraId="57CE569D" w14:textId="77777777" w:rsidR="00BC4C47" w:rsidRDefault="00BC4C47" w:rsidP="00352E14"/>
          <w:p w14:paraId="28BDD857" w14:textId="77777777" w:rsidR="00352E14" w:rsidRPr="00C045DF" w:rsidRDefault="00352E14" w:rsidP="00352E14">
            <w:pPr>
              <w:rPr>
                <w:b/>
              </w:rPr>
            </w:pPr>
          </w:p>
          <w:p w14:paraId="16214412" w14:textId="223D7DC4" w:rsidR="00352E14" w:rsidRPr="00030025" w:rsidRDefault="00C045DF" w:rsidP="00352E14">
            <w:pPr>
              <w:rPr>
                <w:color w:val="00B0F0"/>
              </w:rPr>
            </w:pPr>
            <w:r w:rsidRPr="00C045DF">
              <w:rPr>
                <w:b/>
              </w:rPr>
              <w:t>DOCUMENT 3</w:t>
            </w:r>
          </w:p>
          <w:p w14:paraId="153D1E70" w14:textId="77777777" w:rsidR="00352E14" w:rsidRPr="00084EC9" w:rsidRDefault="00352E14" w:rsidP="00352E1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F3CF8A" wp14:editId="2A5B3B5B">
                  <wp:extent cx="4541867" cy="3181350"/>
                  <wp:effectExtent l="19050" t="19050" r="11430" b="1905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3791" cy="320371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70C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C5757E" w14:textId="6CD9AC13" w:rsidR="00352E14" w:rsidRDefault="00E60E29" w:rsidP="00E60E29">
            <w:pPr>
              <w:jc w:val="right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Source : Cabinet Santé-Ostéopathie</w:t>
            </w:r>
          </w:p>
          <w:p w14:paraId="75AB4F55" w14:textId="77777777" w:rsidR="00E60E29" w:rsidRPr="00E60E29" w:rsidRDefault="00E60E29" w:rsidP="00E60E29">
            <w:pPr>
              <w:jc w:val="right"/>
              <w:rPr>
                <w:i/>
                <w:sz w:val="18"/>
                <w:szCs w:val="18"/>
              </w:rPr>
            </w:pPr>
          </w:p>
          <w:p w14:paraId="75CA1BBF" w14:textId="77777777" w:rsidR="00352E14" w:rsidRPr="00B75284" w:rsidRDefault="00352E14" w:rsidP="00352E14">
            <w:pPr>
              <w:rPr>
                <w:strike/>
              </w:rPr>
            </w:pPr>
          </w:p>
          <w:p w14:paraId="5F88865A" w14:textId="78C680FE" w:rsidR="00B75284" w:rsidRDefault="00E93910" w:rsidP="00B75284">
            <w:pPr>
              <w:rPr>
                <w:color w:val="FF0000"/>
              </w:rPr>
            </w:pPr>
            <w:r w:rsidRPr="00BC4C47">
              <w:rPr>
                <w:b/>
              </w:rPr>
              <w:t>1.</w:t>
            </w:r>
            <w:r w:rsidR="00BC4C47" w:rsidRPr="00BC4C47">
              <w:rPr>
                <w:b/>
              </w:rPr>
              <w:t>9</w:t>
            </w:r>
            <w:r w:rsidR="00B75284" w:rsidRPr="00BC4C47">
              <w:t xml:space="preserve"> D’après le document 3, </w:t>
            </w:r>
            <w:r w:rsidR="00BC4C47">
              <w:t xml:space="preserve">choisir </w:t>
            </w:r>
            <w:r w:rsidR="00B75284" w:rsidRPr="00BC4C47">
              <w:t>un effet physiopathologique possible (=trouble de fonctionnement de l’organisme) correspondant aux douleurs ressenties par Sophie</w:t>
            </w:r>
            <w:r w:rsidR="00352E14" w:rsidRPr="00BC4C47">
              <w:t xml:space="preserve">, </w:t>
            </w:r>
            <w:r w:rsidR="00BC4C47">
              <w:t xml:space="preserve">puis </w:t>
            </w:r>
            <w:r w:rsidR="00BC4C47" w:rsidRPr="00BC4C47">
              <w:t>proposer une mesure de prévention pour réduire</w:t>
            </w:r>
            <w:r w:rsidR="00BC4C47">
              <w:t xml:space="preserve"> ou </w:t>
            </w:r>
            <w:r w:rsidR="00BC4C47" w:rsidRPr="00BC4C47">
              <w:t>supprimer</w:t>
            </w:r>
            <w:r w:rsidR="00BC4C47">
              <w:t xml:space="preserve"> cet effet.</w:t>
            </w:r>
            <w:r w:rsidR="00BC4C47" w:rsidRPr="001F1BB4">
              <w:rPr>
                <w:color w:val="00B0F0"/>
              </w:rPr>
              <w:t xml:space="preserve"> </w:t>
            </w:r>
            <w:r w:rsidR="00B75284">
              <w:rPr>
                <w:color w:val="FF0000"/>
              </w:rPr>
              <w:t xml:space="preserve"> </w:t>
            </w:r>
          </w:p>
          <w:p w14:paraId="57E0AFE1" w14:textId="02C527F4" w:rsidR="00352E14" w:rsidRDefault="00352E14" w:rsidP="00352E14">
            <w:pPr>
              <w:rPr>
                <w:color w:val="FF0000"/>
              </w:rPr>
            </w:pP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14"/>
              <w:gridCol w:w="422"/>
              <w:gridCol w:w="4578"/>
            </w:tblGrid>
            <w:tr w:rsidR="002772CF" w14:paraId="31A28A51" w14:textId="77777777" w:rsidTr="00684766">
              <w:tc>
                <w:tcPr>
                  <w:tcW w:w="2714" w:type="dxa"/>
                </w:tcPr>
                <w:p w14:paraId="3A5024F7" w14:textId="77777777" w:rsidR="002772CF" w:rsidRDefault="002772CF" w:rsidP="002772CF">
                  <w:r>
                    <w:t>Effet physiologique choisi</w:t>
                  </w:r>
                </w:p>
              </w:tc>
              <w:tc>
                <w:tcPr>
                  <w:tcW w:w="5000" w:type="dxa"/>
                  <w:gridSpan w:val="2"/>
                </w:tcPr>
                <w:p w14:paraId="2FA6EB6D" w14:textId="77777777" w:rsidR="002772CF" w:rsidRDefault="002772CF" w:rsidP="002772CF">
                  <w:r>
                    <w:t>Mesure de prévention</w:t>
                  </w:r>
                </w:p>
              </w:tc>
            </w:tr>
            <w:tr w:rsidR="002772CF" w14:paraId="1DDC45D3" w14:textId="77777777" w:rsidTr="00684766">
              <w:trPr>
                <w:trHeight w:val="227"/>
              </w:trPr>
              <w:tc>
                <w:tcPr>
                  <w:tcW w:w="2714" w:type="dxa"/>
                  <w:vMerge w:val="restart"/>
                </w:tcPr>
                <w:p w14:paraId="43A11779" w14:textId="77777777" w:rsidR="002772CF" w:rsidRDefault="002772CF" w:rsidP="002772CF"/>
                <w:p w14:paraId="68D0323C" w14:textId="77777777" w:rsidR="002772CF" w:rsidRPr="00EB11F6" w:rsidRDefault="002772CF" w:rsidP="002772CF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Dorsalgie ou lombalgie</w:t>
                  </w:r>
                </w:p>
                <w:p w14:paraId="160E52D4" w14:textId="77777777" w:rsidR="002772CF" w:rsidRDefault="002772CF" w:rsidP="002772CF">
                  <w:r>
                    <w:t>………………………………</w:t>
                  </w:r>
                </w:p>
                <w:p w14:paraId="3E8C48A3" w14:textId="77777777" w:rsidR="002772CF" w:rsidRDefault="002772CF" w:rsidP="002772CF"/>
                <w:p w14:paraId="26CB62D8" w14:textId="77777777" w:rsidR="002772CF" w:rsidRPr="00B02C86" w:rsidRDefault="002772CF" w:rsidP="002772CF"/>
              </w:tc>
              <w:tc>
                <w:tcPr>
                  <w:tcW w:w="422" w:type="dxa"/>
                </w:tcPr>
                <w:p w14:paraId="639BB2D6" w14:textId="77777777" w:rsidR="002772CF" w:rsidRDefault="002772CF" w:rsidP="002772CF"/>
              </w:tc>
              <w:tc>
                <w:tcPr>
                  <w:tcW w:w="4578" w:type="dxa"/>
                </w:tcPr>
                <w:p w14:paraId="6728A8B0" w14:textId="77777777" w:rsidR="002772CF" w:rsidRPr="00B02C86" w:rsidRDefault="002772CF" w:rsidP="002772CF">
                  <w:r>
                    <w:t>Gants</w:t>
                  </w:r>
                </w:p>
              </w:tc>
            </w:tr>
            <w:tr w:rsidR="002772CF" w14:paraId="49EA8117" w14:textId="77777777" w:rsidTr="00684766">
              <w:trPr>
                <w:trHeight w:val="227"/>
              </w:trPr>
              <w:tc>
                <w:tcPr>
                  <w:tcW w:w="2714" w:type="dxa"/>
                  <w:vMerge/>
                </w:tcPr>
                <w:p w14:paraId="266F79FC" w14:textId="77777777" w:rsidR="002772CF" w:rsidRDefault="002772CF" w:rsidP="002772CF"/>
              </w:tc>
              <w:tc>
                <w:tcPr>
                  <w:tcW w:w="422" w:type="dxa"/>
                </w:tcPr>
                <w:p w14:paraId="1DA77338" w14:textId="77777777" w:rsidR="002772CF" w:rsidRDefault="002772CF" w:rsidP="002772CF"/>
              </w:tc>
              <w:tc>
                <w:tcPr>
                  <w:tcW w:w="4578" w:type="dxa"/>
                </w:tcPr>
                <w:p w14:paraId="3BFBE770" w14:textId="77777777" w:rsidR="002772CF" w:rsidRDefault="002772CF" w:rsidP="002772CF">
                  <w:r>
                    <w:t>Lunettes de protection</w:t>
                  </w:r>
                </w:p>
              </w:tc>
            </w:tr>
            <w:tr w:rsidR="002772CF" w14:paraId="27D783A9" w14:textId="77777777" w:rsidTr="00684766">
              <w:trPr>
                <w:trHeight w:val="227"/>
              </w:trPr>
              <w:tc>
                <w:tcPr>
                  <w:tcW w:w="2714" w:type="dxa"/>
                  <w:vMerge/>
                </w:tcPr>
                <w:p w14:paraId="44671B2F" w14:textId="77777777" w:rsidR="002772CF" w:rsidRDefault="002772CF" w:rsidP="002772CF"/>
              </w:tc>
              <w:tc>
                <w:tcPr>
                  <w:tcW w:w="422" w:type="dxa"/>
                </w:tcPr>
                <w:p w14:paraId="428AAD05" w14:textId="4C7449A2" w:rsidR="002772CF" w:rsidRPr="002772CF" w:rsidRDefault="002772CF" w:rsidP="002772CF">
                  <w:pPr>
                    <w:rPr>
                      <w:color w:val="FF0000"/>
                    </w:rPr>
                  </w:pPr>
                  <w:r w:rsidRPr="002772CF">
                    <w:rPr>
                      <w:color w:val="FF0000"/>
                    </w:rPr>
                    <w:t>X</w:t>
                  </w:r>
                </w:p>
              </w:tc>
              <w:tc>
                <w:tcPr>
                  <w:tcW w:w="4578" w:type="dxa"/>
                </w:tcPr>
                <w:p w14:paraId="5D1C7594" w14:textId="77777777" w:rsidR="002772CF" w:rsidRDefault="002772CF" w:rsidP="002772CF">
                  <w:r>
                    <w:t>Chariot de manutention</w:t>
                  </w:r>
                </w:p>
              </w:tc>
            </w:tr>
            <w:tr w:rsidR="002772CF" w14:paraId="12A9ABE4" w14:textId="77777777" w:rsidTr="00684766">
              <w:trPr>
                <w:trHeight w:val="227"/>
              </w:trPr>
              <w:tc>
                <w:tcPr>
                  <w:tcW w:w="2714" w:type="dxa"/>
                  <w:vMerge/>
                </w:tcPr>
                <w:p w14:paraId="11E2BC85" w14:textId="77777777" w:rsidR="002772CF" w:rsidRDefault="002772CF" w:rsidP="002772CF"/>
              </w:tc>
              <w:tc>
                <w:tcPr>
                  <w:tcW w:w="422" w:type="dxa"/>
                </w:tcPr>
                <w:p w14:paraId="4266F0CA" w14:textId="77777777" w:rsidR="002772CF" w:rsidRDefault="002772CF" w:rsidP="002772CF"/>
              </w:tc>
              <w:tc>
                <w:tcPr>
                  <w:tcW w:w="4578" w:type="dxa"/>
                </w:tcPr>
                <w:p w14:paraId="02305140" w14:textId="77777777" w:rsidR="002772CF" w:rsidRDefault="002772CF" w:rsidP="002772CF">
                  <w:r>
                    <w:t xml:space="preserve">Chaussures de sécurité </w:t>
                  </w:r>
                </w:p>
              </w:tc>
            </w:tr>
            <w:tr w:rsidR="002772CF" w14:paraId="113B33C3" w14:textId="77777777" w:rsidTr="00684766">
              <w:trPr>
                <w:trHeight w:val="227"/>
              </w:trPr>
              <w:tc>
                <w:tcPr>
                  <w:tcW w:w="2714" w:type="dxa"/>
                  <w:vMerge/>
                </w:tcPr>
                <w:p w14:paraId="123400AE" w14:textId="77777777" w:rsidR="002772CF" w:rsidRDefault="002772CF" w:rsidP="002772CF"/>
              </w:tc>
              <w:tc>
                <w:tcPr>
                  <w:tcW w:w="422" w:type="dxa"/>
                </w:tcPr>
                <w:p w14:paraId="700ADC30" w14:textId="77777777" w:rsidR="002772CF" w:rsidRDefault="002772CF" w:rsidP="002772CF"/>
              </w:tc>
              <w:tc>
                <w:tcPr>
                  <w:tcW w:w="4578" w:type="dxa"/>
                </w:tcPr>
                <w:p w14:paraId="6BAE1A7E" w14:textId="77777777" w:rsidR="002772CF" w:rsidRDefault="002772CF" w:rsidP="002772CF">
                  <w:r>
                    <w:t>Casque anti-bruit</w:t>
                  </w:r>
                </w:p>
              </w:tc>
            </w:tr>
          </w:tbl>
          <w:p w14:paraId="609A7F13" w14:textId="5B2E4394" w:rsidR="002772CF" w:rsidRDefault="002772CF" w:rsidP="00352E14">
            <w:pPr>
              <w:rPr>
                <w:color w:val="FF0000"/>
              </w:rPr>
            </w:pPr>
          </w:p>
          <w:p w14:paraId="2BE58E9A" w14:textId="6AC35B74" w:rsidR="00BC4C47" w:rsidRDefault="00BC4C47" w:rsidP="00352E14"/>
          <w:p w14:paraId="57D6A06D" w14:textId="1D5A05D6" w:rsidR="00352E14" w:rsidRDefault="00E93910" w:rsidP="00352E14">
            <w:r w:rsidRPr="00E93910">
              <w:rPr>
                <w:b/>
              </w:rPr>
              <w:t>1.1</w:t>
            </w:r>
            <w:r w:rsidR="00BC4C47">
              <w:rPr>
                <w:b/>
              </w:rPr>
              <w:t>0</w:t>
            </w:r>
            <w:r w:rsidR="00755523">
              <w:rPr>
                <w:b/>
              </w:rPr>
              <w:t xml:space="preserve"> </w:t>
            </w:r>
            <w:r w:rsidR="0026332D">
              <w:t>Justifier</w:t>
            </w:r>
            <w:r w:rsidR="00E60E29">
              <w:t xml:space="preserve"> l’intérêt pour Sophie</w:t>
            </w:r>
            <w:r w:rsidR="00352E14">
              <w:t xml:space="preserve"> d’effectuer sa visite d’information et de prévention auprès de la médecine du travail.</w:t>
            </w:r>
            <w:r w:rsidR="001F1BB4">
              <w:t xml:space="preserve"> </w:t>
            </w:r>
          </w:p>
          <w:p w14:paraId="5FD55701" w14:textId="77777777" w:rsidR="00CD439D" w:rsidRPr="001F1BB4" w:rsidRDefault="00352E14" w:rsidP="00A5346B">
            <w:pPr>
              <w:rPr>
                <w:color w:val="FF0000"/>
              </w:rPr>
            </w:pPr>
            <w:r>
              <w:rPr>
                <w:color w:val="FF0000"/>
              </w:rPr>
              <w:t xml:space="preserve">Se renseigner sur les </w:t>
            </w:r>
            <w:r w:rsidRPr="00595CB9">
              <w:rPr>
                <w:color w:val="FF0000"/>
                <w:u w:val="single"/>
              </w:rPr>
              <w:t>risques professionnels</w:t>
            </w:r>
            <w:r>
              <w:rPr>
                <w:color w:val="FF0000"/>
              </w:rPr>
              <w:t xml:space="preserve"> (notion obligatoire) de son activité professionnelle… notamment sur les TMS</w:t>
            </w:r>
          </w:p>
        </w:tc>
        <w:tc>
          <w:tcPr>
            <w:tcW w:w="1384" w:type="dxa"/>
          </w:tcPr>
          <w:p w14:paraId="1677A04D" w14:textId="77777777" w:rsidR="00E90E24" w:rsidRPr="0042003A" w:rsidRDefault="00E90E24" w:rsidP="001144B9">
            <w:pPr>
              <w:jc w:val="center"/>
            </w:pPr>
          </w:p>
          <w:p w14:paraId="064D62C6" w14:textId="77777777" w:rsidR="00E90E24" w:rsidRPr="0042003A" w:rsidRDefault="00E90E24" w:rsidP="001144B9">
            <w:pPr>
              <w:jc w:val="center"/>
            </w:pPr>
          </w:p>
          <w:p w14:paraId="61D2ED44" w14:textId="77777777" w:rsidR="00E90E24" w:rsidRPr="0042003A" w:rsidRDefault="00E90E24" w:rsidP="001144B9">
            <w:pPr>
              <w:jc w:val="center"/>
            </w:pPr>
          </w:p>
          <w:p w14:paraId="73E53167" w14:textId="77777777" w:rsidR="00E90E24" w:rsidRPr="00084EC9" w:rsidRDefault="00084EC9" w:rsidP="00084EC9">
            <w:pPr>
              <w:rPr>
                <w:sz w:val="16"/>
                <w:szCs w:val="16"/>
              </w:rPr>
            </w:pPr>
            <w:r w:rsidRPr="00084EC9">
              <w:rPr>
                <w:sz w:val="16"/>
                <w:szCs w:val="16"/>
              </w:rPr>
              <w:t>C</w:t>
            </w:r>
            <w:r>
              <w:rPr>
                <w:sz w:val="16"/>
                <w:szCs w:val="16"/>
              </w:rPr>
              <w:t>ase exacte co</w:t>
            </w:r>
            <w:r w:rsidRPr="00084EC9">
              <w:rPr>
                <w:sz w:val="16"/>
                <w:szCs w:val="16"/>
              </w:rPr>
              <w:t>chée</w:t>
            </w:r>
          </w:p>
          <w:p w14:paraId="3AA5253E" w14:textId="77777777" w:rsidR="00E90E24" w:rsidRPr="0042003A" w:rsidRDefault="00E90E24" w:rsidP="001144B9">
            <w:pPr>
              <w:jc w:val="center"/>
            </w:pPr>
          </w:p>
          <w:p w14:paraId="6C9299DB" w14:textId="77777777" w:rsidR="00E90E24" w:rsidRPr="0042003A" w:rsidRDefault="00E90E24" w:rsidP="001144B9">
            <w:pPr>
              <w:jc w:val="center"/>
            </w:pPr>
          </w:p>
          <w:p w14:paraId="4F255AB2" w14:textId="77777777" w:rsidR="00E90E24" w:rsidRPr="0042003A" w:rsidRDefault="00E90E24" w:rsidP="001144B9">
            <w:pPr>
              <w:jc w:val="center"/>
            </w:pPr>
          </w:p>
          <w:p w14:paraId="67154D7B" w14:textId="77777777" w:rsidR="00E90E24" w:rsidRPr="0042003A" w:rsidRDefault="00E90E24" w:rsidP="001144B9">
            <w:pPr>
              <w:jc w:val="center"/>
            </w:pPr>
          </w:p>
          <w:p w14:paraId="701150B9" w14:textId="77777777" w:rsidR="00823B18" w:rsidRDefault="00823B18" w:rsidP="00E42DAC">
            <w:pPr>
              <w:rPr>
                <w:sz w:val="16"/>
                <w:szCs w:val="16"/>
              </w:rPr>
            </w:pPr>
          </w:p>
          <w:p w14:paraId="6352C92F" w14:textId="77777777" w:rsidR="00962AE1" w:rsidRDefault="00962AE1" w:rsidP="001144B9">
            <w:pPr>
              <w:jc w:val="center"/>
              <w:rPr>
                <w:sz w:val="16"/>
                <w:szCs w:val="16"/>
              </w:rPr>
            </w:pPr>
          </w:p>
          <w:p w14:paraId="79FCF333" w14:textId="77777777" w:rsidR="00962AE1" w:rsidRDefault="00962AE1" w:rsidP="001144B9">
            <w:pPr>
              <w:jc w:val="center"/>
              <w:rPr>
                <w:sz w:val="16"/>
                <w:szCs w:val="16"/>
              </w:rPr>
            </w:pPr>
          </w:p>
          <w:p w14:paraId="780AF7A4" w14:textId="77777777" w:rsidR="00823B18" w:rsidRDefault="00823B18" w:rsidP="001144B9">
            <w:pPr>
              <w:jc w:val="center"/>
              <w:rPr>
                <w:sz w:val="16"/>
                <w:szCs w:val="16"/>
              </w:rPr>
            </w:pPr>
          </w:p>
          <w:p w14:paraId="57CB4231" w14:textId="77777777" w:rsidR="00E90E24" w:rsidRPr="00716A46" w:rsidRDefault="00D03E06" w:rsidP="001144B9">
            <w:pPr>
              <w:jc w:val="center"/>
              <w:rPr>
                <w:sz w:val="16"/>
                <w:szCs w:val="16"/>
              </w:rPr>
            </w:pPr>
            <w:r w:rsidRPr="00716A46">
              <w:rPr>
                <w:sz w:val="16"/>
                <w:szCs w:val="16"/>
              </w:rPr>
              <w:t>Diagramm</w:t>
            </w:r>
            <w:r w:rsidR="005F7510" w:rsidRPr="00716A46">
              <w:rPr>
                <w:sz w:val="16"/>
                <w:szCs w:val="16"/>
              </w:rPr>
              <w:t>e</w:t>
            </w:r>
            <w:r w:rsidR="00BC5CF3">
              <w:rPr>
                <w:sz w:val="16"/>
                <w:szCs w:val="16"/>
              </w:rPr>
              <w:t xml:space="preserve">  </w:t>
            </w:r>
            <w:r w:rsidR="00716A46" w:rsidRPr="00716A46">
              <w:rPr>
                <w:sz w:val="16"/>
                <w:szCs w:val="16"/>
              </w:rPr>
              <w:t>complété</w:t>
            </w:r>
            <w:r w:rsidR="00A57429">
              <w:rPr>
                <w:sz w:val="16"/>
                <w:szCs w:val="16"/>
              </w:rPr>
              <w:t xml:space="preserve"> en mettant en relation les éléments de la situation</w:t>
            </w:r>
          </w:p>
          <w:p w14:paraId="2BB73622" w14:textId="77777777" w:rsidR="00E90E24" w:rsidRPr="0042003A" w:rsidRDefault="00E90E24" w:rsidP="001144B9">
            <w:pPr>
              <w:jc w:val="center"/>
            </w:pPr>
          </w:p>
          <w:p w14:paraId="2EA47225" w14:textId="77777777" w:rsidR="00E90E24" w:rsidRPr="0042003A" w:rsidRDefault="00E90E24" w:rsidP="001144B9">
            <w:pPr>
              <w:jc w:val="center"/>
            </w:pPr>
          </w:p>
          <w:p w14:paraId="75BBCD54" w14:textId="77777777" w:rsidR="00E90E24" w:rsidRPr="0042003A" w:rsidRDefault="00E90E24" w:rsidP="001144B9">
            <w:pPr>
              <w:jc w:val="center"/>
            </w:pPr>
          </w:p>
          <w:p w14:paraId="40C11231" w14:textId="77777777" w:rsidR="00E90E24" w:rsidRPr="0042003A" w:rsidRDefault="00E90E24" w:rsidP="001144B9">
            <w:pPr>
              <w:jc w:val="center"/>
            </w:pPr>
          </w:p>
          <w:p w14:paraId="49E3B33F" w14:textId="77777777" w:rsidR="00E90E24" w:rsidRPr="0042003A" w:rsidRDefault="00E90E24" w:rsidP="001144B9">
            <w:pPr>
              <w:jc w:val="center"/>
            </w:pPr>
          </w:p>
          <w:p w14:paraId="3F6062BC" w14:textId="77777777" w:rsidR="00E90E24" w:rsidRPr="0042003A" w:rsidRDefault="00E90E24" w:rsidP="001144B9">
            <w:pPr>
              <w:jc w:val="center"/>
            </w:pPr>
          </w:p>
          <w:p w14:paraId="6FB8A0E2" w14:textId="77777777" w:rsidR="00E90E24" w:rsidRPr="0042003A" w:rsidRDefault="00E90E24" w:rsidP="001144B9">
            <w:pPr>
              <w:jc w:val="center"/>
            </w:pPr>
          </w:p>
          <w:p w14:paraId="1900EF19" w14:textId="77777777" w:rsidR="00E90E24" w:rsidRPr="0042003A" w:rsidRDefault="00E90E24" w:rsidP="001144B9">
            <w:pPr>
              <w:jc w:val="center"/>
            </w:pPr>
          </w:p>
          <w:p w14:paraId="53E14243" w14:textId="77777777" w:rsidR="00E90E24" w:rsidRPr="0042003A" w:rsidRDefault="00E90E24" w:rsidP="001144B9">
            <w:pPr>
              <w:jc w:val="center"/>
            </w:pPr>
          </w:p>
          <w:p w14:paraId="03B7D651" w14:textId="77777777" w:rsidR="00D03E06" w:rsidRPr="0042003A" w:rsidRDefault="00D03E06" w:rsidP="001144B9">
            <w:pPr>
              <w:jc w:val="center"/>
            </w:pPr>
          </w:p>
          <w:p w14:paraId="3EA589F6" w14:textId="77777777" w:rsidR="00D03E06" w:rsidRDefault="00D03E06" w:rsidP="001144B9">
            <w:pPr>
              <w:jc w:val="center"/>
            </w:pPr>
          </w:p>
          <w:p w14:paraId="6FAA8678" w14:textId="77777777" w:rsidR="006067AC" w:rsidRDefault="006067AC" w:rsidP="001144B9">
            <w:pPr>
              <w:jc w:val="center"/>
            </w:pPr>
          </w:p>
          <w:p w14:paraId="7BF59D34" w14:textId="77777777" w:rsidR="00291DD9" w:rsidRDefault="00291DD9" w:rsidP="001144B9">
            <w:pPr>
              <w:jc w:val="center"/>
              <w:rPr>
                <w:sz w:val="16"/>
                <w:szCs w:val="16"/>
              </w:rPr>
            </w:pPr>
          </w:p>
          <w:p w14:paraId="189CDE96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5513DC5C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75F99447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02BA665A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43F5363B" w14:textId="77777777" w:rsidR="00595CB9" w:rsidRDefault="00595CB9" w:rsidP="001144B9">
            <w:pPr>
              <w:jc w:val="center"/>
              <w:rPr>
                <w:sz w:val="16"/>
                <w:szCs w:val="16"/>
              </w:rPr>
            </w:pPr>
          </w:p>
          <w:p w14:paraId="312E3D5E" w14:textId="77777777" w:rsidR="00CF7513" w:rsidRDefault="00CF7513" w:rsidP="006F7FAF">
            <w:pPr>
              <w:jc w:val="center"/>
              <w:rPr>
                <w:sz w:val="16"/>
                <w:szCs w:val="16"/>
              </w:rPr>
            </w:pPr>
          </w:p>
          <w:p w14:paraId="55F51803" w14:textId="77777777" w:rsidR="00193BB8" w:rsidRDefault="00193BB8" w:rsidP="006F7FAF">
            <w:pPr>
              <w:jc w:val="center"/>
              <w:rPr>
                <w:sz w:val="16"/>
                <w:szCs w:val="16"/>
              </w:rPr>
            </w:pPr>
          </w:p>
          <w:p w14:paraId="36A71544" w14:textId="77777777" w:rsidR="00193BB8" w:rsidRDefault="00193BB8" w:rsidP="006F7FAF">
            <w:pPr>
              <w:jc w:val="center"/>
              <w:rPr>
                <w:sz w:val="16"/>
                <w:szCs w:val="16"/>
              </w:rPr>
            </w:pPr>
          </w:p>
          <w:p w14:paraId="42E793F1" w14:textId="77777777" w:rsidR="00193BB8" w:rsidRDefault="00193BB8" w:rsidP="006F7FAF">
            <w:pPr>
              <w:jc w:val="center"/>
              <w:rPr>
                <w:sz w:val="16"/>
                <w:szCs w:val="16"/>
              </w:rPr>
            </w:pPr>
          </w:p>
          <w:p w14:paraId="49234DE8" w14:textId="77777777" w:rsidR="00F01743" w:rsidRDefault="00F01743" w:rsidP="00F01743">
            <w:pPr>
              <w:jc w:val="center"/>
              <w:rPr>
                <w:sz w:val="16"/>
                <w:szCs w:val="16"/>
              </w:rPr>
            </w:pPr>
          </w:p>
          <w:p w14:paraId="6A709073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7B627D71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0C7346F3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3D758529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</w:p>
          <w:p w14:paraId="6082482A" w14:textId="77777777" w:rsidR="00C33942" w:rsidRDefault="00C33942" w:rsidP="00F01743">
            <w:pPr>
              <w:jc w:val="center"/>
              <w:rPr>
                <w:sz w:val="16"/>
                <w:szCs w:val="16"/>
              </w:rPr>
            </w:pPr>
            <w:bookmarkStart w:id="2" w:name="_GoBack"/>
            <w:bookmarkEnd w:id="2"/>
          </w:p>
          <w:p w14:paraId="01175E09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787F2C86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41DC05CB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30D71E87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47BAFC75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6B73DF0E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57411206" w14:textId="77777777" w:rsidR="00A06C3C" w:rsidRDefault="00A06C3C" w:rsidP="00F01743">
            <w:pPr>
              <w:jc w:val="center"/>
              <w:rPr>
                <w:sz w:val="16"/>
                <w:szCs w:val="16"/>
              </w:rPr>
            </w:pPr>
          </w:p>
          <w:p w14:paraId="765D466B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736379B1" w14:textId="77777777" w:rsidR="00595CB9" w:rsidRDefault="00595CB9" w:rsidP="00F01743">
            <w:pPr>
              <w:jc w:val="center"/>
              <w:rPr>
                <w:sz w:val="16"/>
                <w:szCs w:val="16"/>
              </w:rPr>
            </w:pPr>
          </w:p>
          <w:p w14:paraId="4A408133" w14:textId="77777777" w:rsidR="0068664B" w:rsidRDefault="0068664B" w:rsidP="00F01743">
            <w:pPr>
              <w:jc w:val="center"/>
              <w:rPr>
                <w:sz w:val="16"/>
                <w:szCs w:val="16"/>
              </w:rPr>
            </w:pPr>
          </w:p>
          <w:p w14:paraId="27A94BC8" w14:textId="77777777" w:rsidR="00A06C3C" w:rsidRDefault="00A06C3C" w:rsidP="00F01743">
            <w:pPr>
              <w:jc w:val="center"/>
              <w:rPr>
                <w:sz w:val="16"/>
                <w:szCs w:val="16"/>
              </w:rPr>
            </w:pPr>
          </w:p>
          <w:p w14:paraId="24CD11B9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6A2DA66B" w14:textId="77777777" w:rsidR="0068664B" w:rsidRDefault="0068664B" w:rsidP="001A1B06">
            <w:pPr>
              <w:rPr>
                <w:sz w:val="16"/>
                <w:szCs w:val="16"/>
              </w:rPr>
            </w:pPr>
          </w:p>
          <w:p w14:paraId="74564A42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2D6BBBB1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3437BC86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5948356C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42365AC8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3A458FBC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19A7FA6A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49031AB7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1724A9B6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748F6CAD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3D492694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3A59CDD0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190C3691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0496142C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22397A6F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121AADF2" w14:textId="77777777" w:rsidR="00E42DAC" w:rsidRDefault="00E42DAC" w:rsidP="0068664B">
            <w:pPr>
              <w:jc w:val="center"/>
              <w:rPr>
                <w:sz w:val="16"/>
                <w:szCs w:val="16"/>
              </w:rPr>
            </w:pPr>
          </w:p>
          <w:p w14:paraId="0C909801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222424CC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5FA4760E" w14:textId="77777777" w:rsidR="0068664B" w:rsidRDefault="00352E14" w:rsidP="0068664B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Toutes les bonnes</w:t>
            </w:r>
            <w:r w:rsidR="001A1B06">
              <w:rPr>
                <w:sz w:val="16"/>
                <w:szCs w:val="16"/>
              </w:rPr>
              <w:t xml:space="preserve"> réponses cochées, justification</w:t>
            </w:r>
            <w:r>
              <w:rPr>
                <w:sz w:val="16"/>
                <w:szCs w:val="16"/>
              </w:rPr>
              <w:t xml:space="preserve"> pertinente des choix</w:t>
            </w:r>
          </w:p>
          <w:p w14:paraId="4351F005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3971D01A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5E493894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3A0C7C61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0C0C5D53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5164E296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26557F7E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3908C6F0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475D6DD7" w14:textId="77777777" w:rsidR="005E2F71" w:rsidRDefault="005E2F71" w:rsidP="0068664B">
            <w:pPr>
              <w:jc w:val="center"/>
              <w:rPr>
                <w:sz w:val="16"/>
                <w:szCs w:val="16"/>
              </w:rPr>
            </w:pPr>
          </w:p>
          <w:p w14:paraId="20C4A794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335D89B2" w14:textId="77777777" w:rsidR="0068664B" w:rsidRDefault="0068664B" w:rsidP="00352E14">
            <w:pPr>
              <w:rPr>
                <w:sz w:val="16"/>
                <w:szCs w:val="16"/>
              </w:rPr>
            </w:pPr>
          </w:p>
          <w:p w14:paraId="26783C98" w14:textId="50939A0B" w:rsidR="0068664B" w:rsidRDefault="0060158C" w:rsidP="0068664B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Trois</w:t>
            </w:r>
            <w:r w:rsidR="0068664B">
              <w:rPr>
                <w:sz w:val="16"/>
                <w:szCs w:val="16"/>
              </w:rPr>
              <w:t xml:space="preserve"> mesures </w:t>
            </w:r>
            <w:r w:rsidR="00352E14">
              <w:rPr>
                <w:sz w:val="16"/>
                <w:szCs w:val="16"/>
              </w:rPr>
              <w:t>correctes</w:t>
            </w:r>
            <w:r w:rsidR="0068664B">
              <w:rPr>
                <w:sz w:val="16"/>
                <w:szCs w:val="16"/>
              </w:rPr>
              <w:t xml:space="preserve"> en lien avec la situation</w:t>
            </w:r>
          </w:p>
          <w:p w14:paraId="6DB95F45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7B88C1EA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488424EB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10892F67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79EC48B3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78ADE366" w14:textId="77777777" w:rsidR="00352E14" w:rsidRDefault="00352E14" w:rsidP="0068664B">
            <w:pPr>
              <w:jc w:val="center"/>
              <w:rPr>
                <w:sz w:val="16"/>
                <w:szCs w:val="16"/>
              </w:rPr>
            </w:pPr>
          </w:p>
          <w:p w14:paraId="1B6A9C07" w14:textId="77777777" w:rsidR="00352E14" w:rsidRDefault="00352E14" w:rsidP="00E42DAC">
            <w:pPr>
              <w:rPr>
                <w:sz w:val="16"/>
                <w:szCs w:val="16"/>
              </w:rPr>
            </w:pPr>
          </w:p>
          <w:p w14:paraId="63F0795B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1B6C7679" w14:textId="77777777" w:rsidR="00352E14" w:rsidRDefault="00C045DF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Trois bonnes solutions choisies</w:t>
            </w:r>
          </w:p>
          <w:p w14:paraId="2B09AE57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2D7203C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0A084177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9C426FA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5184039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3E64D134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3CBA9387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5CBA8180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A06F512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7F4B11E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013BB63A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6ACA78F4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48F1715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30758255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2715BA8A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07A21ACD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0EAD5B4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C15532C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5924B7B1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0A7F31D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76269C5D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42498D4D" w14:textId="77777777" w:rsidR="00C045DF" w:rsidRDefault="00C045DF" w:rsidP="00352E14">
            <w:pPr>
              <w:jc w:val="center"/>
              <w:rPr>
                <w:sz w:val="16"/>
                <w:szCs w:val="16"/>
              </w:rPr>
            </w:pPr>
          </w:p>
          <w:p w14:paraId="1ABEA40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1EA69CD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8DAF1B0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276DF2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55AC7F0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6B4F897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7B17E65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3F4A8B6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9D20C43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A2D4220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354EB305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736A826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6DD91C4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D2E15D9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C08F33B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E68109F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9529D12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160984D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1BF96DF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E0B94C5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D572669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63693048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556E2574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D9FB12C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725CE39C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0611FA4F" w14:textId="77777777" w:rsidR="00010DC5" w:rsidRDefault="00010DC5" w:rsidP="00010DC5">
            <w:pPr>
              <w:rPr>
                <w:sz w:val="16"/>
                <w:szCs w:val="16"/>
              </w:rPr>
            </w:pPr>
          </w:p>
          <w:p w14:paraId="0EED67CE" w14:textId="77777777" w:rsidR="00E42DAC" w:rsidRDefault="00E42DAC" w:rsidP="00010DC5">
            <w:pPr>
              <w:rPr>
                <w:sz w:val="16"/>
                <w:szCs w:val="16"/>
              </w:rPr>
            </w:pPr>
          </w:p>
          <w:p w14:paraId="44B401CF" w14:textId="77777777" w:rsidR="00E42DAC" w:rsidRDefault="00E42DAC" w:rsidP="00010DC5">
            <w:pPr>
              <w:rPr>
                <w:sz w:val="16"/>
                <w:szCs w:val="16"/>
              </w:rPr>
            </w:pPr>
          </w:p>
          <w:p w14:paraId="48B62FF9" w14:textId="77777777" w:rsidR="00E42DAC" w:rsidRDefault="00E42DAC" w:rsidP="00010DC5">
            <w:pPr>
              <w:rPr>
                <w:sz w:val="16"/>
                <w:szCs w:val="16"/>
              </w:rPr>
            </w:pPr>
          </w:p>
          <w:p w14:paraId="7ABC4E3C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5125413" w14:textId="77777777" w:rsidR="001F1BB4" w:rsidRDefault="001F1BB4" w:rsidP="00352E14">
            <w:pPr>
              <w:jc w:val="center"/>
              <w:rPr>
                <w:sz w:val="16"/>
                <w:szCs w:val="16"/>
              </w:rPr>
            </w:pPr>
          </w:p>
          <w:p w14:paraId="4B30358B" w14:textId="77777777" w:rsidR="00010DC5" w:rsidRDefault="00010DC5" w:rsidP="00E42DAC">
            <w:pPr>
              <w:rPr>
                <w:sz w:val="16"/>
                <w:szCs w:val="16"/>
              </w:rPr>
            </w:pPr>
          </w:p>
          <w:p w14:paraId="1382EAC4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0752FCE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4DF1FC66" w14:textId="4BD07A15" w:rsidR="00010DC5" w:rsidRDefault="00010DC5" w:rsidP="00E42DAC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Le seuil exact</w:t>
            </w:r>
            <w:r w:rsidR="00E42DAC">
              <w:rPr>
                <w:sz w:val="16"/>
                <w:szCs w:val="16"/>
              </w:rPr>
              <w:t xml:space="preserve"> +</w:t>
            </w:r>
          </w:p>
          <w:p w14:paraId="576CBE54" w14:textId="77777777" w:rsidR="00010DC5" w:rsidRDefault="00642B61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Justification exacte en lien avec le document</w:t>
            </w:r>
          </w:p>
          <w:p w14:paraId="01CE7E3A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69CD2526" w14:textId="77777777" w:rsidR="001F1BB4" w:rsidRDefault="001F1BB4" w:rsidP="00352E14">
            <w:pPr>
              <w:jc w:val="center"/>
              <w:rPr>
                <w:sz w:val="16"/>
                <w:szCs w:val="16"/>
              </w:rPr>
            </w:pPr>
          </w:p>
          <w:p w14:paraId="7E1717D7" w14:textId="77777777" w:rsidR="001F1BB4" w:rsidRDefault="001F1BB4" w:rsidP="00352E14">
            <w:pPr>
              <w:jc w:val="center"/>
              <w:rPr>
                <w:sz w:val="16"/>
                <w:szCs w:val="16"/>
              </w:rPr>
            </w:pPr>
          </w:p>
          <w:p w14:paraId="67CC5A08" w14:textId="77777777" w:rsidR="00010DC5" w:rsidRDefault="00010DC5" w:rsidP="00352E14">
            <w:pPr>
              <w:jc w:val="center"/>
              <w:rPr>
                <w:sz w:val="16"/>
                <w:szCs w:val="16"/>
              </w:rPr>
            </w:pPr>
          </w:p>
          <w:p w14:paraId="2EF7A8E5" w14:textId="77777777" w:rsidR="007F47E9" w:rsidRDefault="007F47E9" w:rsidP="00352E14">
            <w:pPr>
              <w:jc w:val="center"/>
              <w:rPr>
                <w:sz w:val="16"/>
                <w:szCs w:val="16"/>
              </w:rPr>
            </w:pPr>
          </w:p>
          <w:p w14:paraId="6E172A7C" w14:textId="77777777" w:rsidR="007F47E9" w:rsidRDefault="007F47E9" w:rsidP="00352E14">
            <w:pPr>
              <w:jc w:val="center"/>
              <w:rPr>
                <w:sz w:val="16"/>
                <w:szCs w:val="16"/>
              </w:rPr>
            </w:pPr>
          </w:p>
          <w:p w14:paraId="25A6C8DD" w14:textId="77777777" w:rsidR="00C045DF" w:rsidRDefault="00C045DF" w:rsidP="00C045DF">
            <w:pPr>
              <w:rPr>
                <w:sz w:val="16"/>
                <w:szCs w:val="16"/>
              </w:rPr>
            </w:pPr>
          </w:p>
          <w:p w14:paraId="0A74859A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4497D57B" w14:textId="77777777" w:rsidR="007F47E9" w:rsidRDefault="007F47E9" w:rsidP="00C045DF">
            <w:pPr>
              <w:rPr>
                <w:sz w:val="16"/>
                <w:szCs w:val="16"/>
              </w:rPr>
            </w:pPr>
          </w:p>
          <w:p w14:paraId="52021C57" w14:textId="77777777" w:rsidR="00920C28" w:rsidRDefault="00920C28" w:rsidP="00C045DF">
            <w:pPr>
              <w:rPr>
                <w:sz w:val="16"/>
                <w:szCs w:val="16"/>
              </w:rPr>
            </w:pPr>
          </w:p>
          <w:p w14:paraId="36061D28" w14:textId="77777777" w:rsidR="00920C28" w:rsidRDefault="00920C28" w:rsidP="00C045DF">
            <w:pPr>
              <w:rPr>
                <w:sz w:val="16"/>
                <w:szCs w:val="16"/>
              </w:rPr>
            </w:pPr>
          </w:p>
          <w:p w14:paraId="2399626C" w14:textId="77777777" w:rsidR="00920C28" w:rsidRDefault="00920C28" w:rsidP="00C045DF">
            <w:pPr>
              <w:rPr>
                <w:sz w:val="16"/>
                <w:szCs w:val="16"/>
              </w:rPr>
            </w:pPr>
          </w:p>
          <w:p w14:paraId="33362B14" w14:textId="6BC4BA56" w:rsidR="00642B61" w:rsidRDefault="00920C28" w:rsidP="00C045D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</w:t>
            </w:r>
            <w:r w:rsidR="00755523">
              <w:rPr>
                <w:sz w:val="16"/>
                <w:szCs w:val="16"/>
              </w:rPr>
              <w:t>éponse exacte</w:t>
            </w:r>
          </w:p>
          <w:p w14:paraId="401F78B4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12667473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7F8E1832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355A607E" w14:textId="77777777" w:rsidR="00755523" w:rsidRDefault="00755523" w:rsidP="00C045DF">
            <w:pPr>
              <w:rPr>
                <w:sz w:val="16"/>
                <w:szCs w:val="16"/>
              </w:rPr>
            </w:pPr>
          </w:p>
          <w:p w14:paraId="6734A247" w14:textId="77777777" w:rsidR="00755523" w:rsidRDefault="00755523" w:rsidP="00C045DF">
            <w:pPr>
              <w:rPr>
                <w:sz w:val="16"/>
                <w:szCs w:val="16"/>
              </w:rPr>
            </w:pPr>
          </w:p>
          <w:p w14:paraId="69427C32" w14:textId="77777777" w:rsidR="00755523" w:rsidRDefault="00755523" w:rsidP="00C045DF">
            <w:pPr>
              <w:rPr>
                <w:sz w:val="16"/>
                <w:szCs w:val="16"/>
              </w:rPr>
            </w:pPr>
          </w:p>
          <w:p w14:paraId="36A3746A" w14:textId="77777777" w:rsidR="00755523" w:rsidRDefault="00755523" w:rsidP="00C045DF">
            <w:pPr>
              <w:rPr>
                <w:sz w:val="16"/>
                <w:szCs w:val="16"/>
              </w:rPr>
            </w:pPr>
          </w:p>
          <w:p w14:paraId="09432DC1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713EF4B1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173E1141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4328B445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0B9883C0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6C71A5B2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5EEE909A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012E565D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69B3EF45" w14:textId="77777777" w:rsidR="00642B61" w:rsidRDefault="00642B61" w:rsidP="00C045DF">
            <w:pPr>
              <w:rPr>
                <w:sz w:val="16"/>
                <w:szCs w:val="16"/>
              </w:rPr>
            </w:pPr>
          </w:p>
          <w:p w14:paraId="36EF20D4" w14:textId="77777777" w:rsidR="002E33A2" w:rsidRDefault="002E33A2" w:rsidP="00E93910">
            <w:pPr>
              <w:jc w:val="center"/>
              <w:rPr>
                <w:sz w:val="16"/>
                <w:szCs w:val="16"/>
              </w:rPr>
            </w:pPr>
          </w:p>
          <w:p w14:paraId="0ECB4680" w14:textId="00DBCA39" w:rsidR="00642B61" w:rsidRDefault="00920C28" w:rsidP="00E9391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Quatre bonnes mesures cochées</w:t>
            </w:r>
          </w:p>
          <w:p w14:paraId="275C5C0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1D43C6AC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C29828F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6F828C20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7E46A234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76C9AB62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1C0D09A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D0F837A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6733CFDC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9BA2461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051287F1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2F5CED7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1B0CE0FB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581FAC9D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522DDC0D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45FB078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2601CBF4" w14:textId="77777777" w:rsidR="00E93910" w:rsidRDefault="00E93910" w:rsidP="00E93910">
            <w:pPr>
              <w:rPr>
                <w:sz w:val="16"/>
                <w:szCs w:val="16"/>
              </w:rPr>
            </w:pPr>
          </w:p>
          <w:p w14:paraId="2DFA19BF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6EBA8083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03E1106A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6C3F587E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5532DD7F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0EEC048D" w14:textId="77777777" w:rsidR="002E33A2" w:rsidRDefault="002E33A2" w:rsidP="00BC4C47">
            <w:pPr>
              <w:rPr>
                <w:sz w:val="16"/>
                <w:szCs w:val="16"/>
              </w:rPr>
            </w:pPr>
          </w:p>
          <w:p w14:paraId="0F7750CB" w14:textId="77777777" w:rsidR="002E33A2" w:rsidRDefault="002E33A2" w:rsidP="00352E14">
            <w:pPr>
              <w:jc w:val="center"/>
              <w:rPr>
                <w:sz w:val="16"/>
                <w:szCs w:val="16"/>
              </w:rPr>
            </w:pPr>
          </w:p>
          <w:p w14:paraId="6F633EBB" w14:textId="77777777" w:rsidR="00352E14" w:rsidRDefault="00642B61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Mise en relation logique</w:t>
            </w:r>
            <w:r w:rsidR="00352E14">
              <w:rPr>
                <w:sz w:val="16"/>
                <w:szCs w:val="16"/>
              </w:rPr>
              <w:t xml:space="preserve"> des éléments</w:t>
            </w:r>
          </w:p>
          <w:p w14:paraId="4D6A749C" w14:textId="77777777" w:rsidR="00352E14" w:rsidRDefault="00B30487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(4 éléments bien placés)</w:t>
            </w:r>
          </w:p>
          <w:p w14:paraId="08085513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42B4698F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1E425A82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296F29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23E62C28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038BA25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2B49FF73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0D9A8B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492AF27D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0FA5761C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9B0DBB3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0E93F76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3F347F1D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BFD4F14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1FCFA06A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B49B66E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5E89571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6B9F713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37488ABD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74FF51A5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01EC10BF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84B0EC8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5282EC9E" w14:textId="77777777" w:rsidR="00352E14" w:rsidRDefault="00352E14" w:rsidP="00C045DF">
            <w:pPr>
              <w:rPr>
                <w:sz w:val="16"/>
                <w:szCs w:val="16"/>
              </w:rPr>
            </w:pPr>
          </w:p>
          <w:p w14:paraId="03BC51B4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6A9713DF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0E235AB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131AAED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29771CB7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5995716B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552D0703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B72E292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16AC4C5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80B8937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1B32911A" w14:textId="77777777" w:rsidR="00E93910" w:rsidRDefault="00E93910" w:rsidP="00755523">
            <w:pPr>
              <w:rPr>
                <w:sz w:val="16"/>
                <w:szCs w:val="16"/>
              </w:rPr>
            </w:pPr>
          </w:p>
          <w:p w14:paraId="7DF54578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577012F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446F577A" w14:textId="77777777" w:rsidR="00E93910" w:rsidRDefault="00E93910" w:rsidP="00BC4C47">
            <w:pPr>
              <w:rPr>
                <w:sz w:val="16"/>
                <w:szCs w:val="16"/>
              </w:rPr>
            </w:pPr>
          </w:p>
          <w:p w14:paraId="7E7BBE81" w14:textId="77777777" w:rsidR="00E93910" w:rsidRDefault="00E93910" w:rsidP="00352E14">
            <w:pPr>
              <w:jc w:val="center"/>
              <w:rPr>
                <w:sz w:val="16"/>
                <w:szCs w:val="16"/>
              </w:rPr>
            </w:pPr>
          </w:p>
          <w:p w14:paraId="356740AF" w14:textId="77777777" w:rsidR="00E93910" w:rsidRDefault="00E93910" w:rsidP="00E60E29">
            <w:pPr>
              <w:rPr>
                <w:sz w:val="16"/>
                <w:szCs w:val="16"/>
              </w:rPr>
            </w:pPr>
          </w:p>
          <w:p w14:paraId="03F68CD7" w14:textId="77777777" w:rsidR="00E60E29" w:rsidRDefault="00E60E29" w:rsidP="00E60E29">
            <w:pPr>
              <w:rPr>
                <w:sz w:val="16"/>
                <w:szCs w:val="16"/>
              </w:rPr>
            </w:pPr>
          </w:p>
          <w:p w14:paraId="79F5F60E" w14:textId="77777777" w:rsidR="0060158C" w:rsidRDefault="0060158C" w:rsidP="00E60E29">
            <w:pPr>
              <w:rPr>
                <w:sz w:val="16"/>
                <w:szCs w:val="16"/>
              </w:rPr>
            </w:pPr>
          </w:p>
          <w:p w14:paraId="6BED6EE5" w14:textId="77777777" w:rsidR="0060158C" w:rsidRDefault="0060158C" w:rsidP="00E60E29">
            <w:pPr>
              <w:rPr>
                <w:sz w:val="16"/>
                <w:szCs w:val="16"/>
              </w:rPr>
            </w:pPr>
          </w:p>
          <w:p w14:paraId="0EC4321E" w14:textId="77777777" w:rsidR="0060158C" w:rsidRDefault="0060158C" w:rsidP="00E60E29">
            <w:pPr>
              <w:rPr>
                <w:sz w:val="16"/>
                <w:szCs w:val="16"/>
              </w:rPr>
            </w:pPr>
          </w:p>
          <w:p w14:paraId="17C3642B" w14:textId="77777777" w:rsidR="0060158C" w:rsidRDefault="0060158C" w:rsidP="00E60E29">
            <w:pPr>
              <w:rPr>
                <w:sz w:val="16"/>
                <w:szCs w:val="16"/>
              </w:rPr>
            </w:pPr>
          </w:p>
          <w:p w14:paraId="55294E2B" w14:textId="06934B33" w:rsidR="00247F2F" w:rsidRDefault="00247F2F" w:rsidP="00352E14">
            <w:pPr>
              <w:jc w:val="center"/>
              <w:rPr>
                <w:sz w:val="16"/>
                <w:szCs w:val="16"/>
              </w:rPr>
            </w:pPr>
          </w:p>
          <w:p w14:paraId="5BB88C23" w14:textId="77777777" w:rsidR="002772CF" w:rsidRDefault="002772CF" w:rsidP="00352E14">
            <w:pPr>
              <w:jc w:val="center"/>
              <w:rPr>
                <w:sz w:val="16"/>
                <w:szCs w:val="16"/>
              </w:rPr>
            </w:pPr>
          </w:p>
          <w:p w14:paraId="1AA6BE7B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29FCD2E1" w14:textId="77777777" w:rsidR="00BC4C47" w:rsidRDefault="00BC4C47" w:rsidP="00352E14">
            <w:pPr>
              <w:jc w:val="center"/>
              <w:rPr>
                <w:sz w:val="16"/>
                <w:szCs w:val="16"/>
              </w:rPr>
            </w:pPr>
          </w:p>
          <w:p w14:paraId="658C2F2F" w14:textId="77777777" w:rsidR="007F07E4" w:rsidRDefault="007F07E4" w:rsidP="00352E14">
            <w:pPr>
              <w:jc w:val="center"/>
              <w:rPr>
                <w:sz w:val="16"/>
                <w:szCs w:val="16"/>
              </w:rPr>
            </w:pPr>
          </w:p>
          <w:p w14:paraId="09E62A69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</w:p>
          <w:p w14:paraId="07DCD43E" w14:textId="77777777" w:rsidR="0026332D" w:rsidRDefault="0026332D" w:rsidP="007F07E4">
            <w:pPr>
              <w:rPr>
                <w:sz w:val="16"/>
                <w:szCs w:val="16"/>
              </w:rPr>
            </w:pPr>
          </w:p>
          <w:p w14:paraId="5AA68324" w14:textId="38724239" w:rsidR="00B75284" w:rsidRDefault="00352E14" w:rsidP="00755523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Réponse cohérente et </w:t>
            </w:r>
            <w:r w:rsidR="00C045DF">
              <w:rPr>
                <w:sz w:val="16"/>
                <w:szCs w:val="16"/>
              </w:rPr>
              <w:t xml:space="preserve">juste </w:t>
            </w:r>
            <w:r w:rsidR="00E60E29">
              <w:rPr>
                <w:sz w:val="16"/>
                <w:szCs w:val="16"/>
              </w:rPr>
              <w:t xml:space="preserve">en lien </w:t>
            </w:r>
            <w:r w:rsidR="00B75284">
              <w:rPr>
                <w:sz w:val="16"/>
                <w:szCs w:val="16"/>
              </w:rPr>
              <w:t>avec l’effet choisi</w:t>
            </w:r>
          </w:p>
          <w:p w14:paraId="51E19D32" w14:textId="4CEFAD3A" w:rsidR="00B75284" w:rsidRDefault="00B75284" w:rsidP="0068664B">
            <w:pPr>
              <w:jc w:val="center"/>
              <w:rPr>
                <w:sz w:val="16"/>
                <w:szCs w:val="16"/>
              </w:rPr>
            </w:pPr>
          </w:p>
          <w:p w14:paraId="21D55CA5" w14:textId="0882622F" w:rsidR="00B75284" w:rsidRDefault="00B75284" w:rsidP="0068664B">
            <w:pPr>
              <w:jc w:val="center"/>
              <w:rPr>
                <w:sz w:val="16"/>
                <w:szCs w:val="16"/>
              </w:rPr>
            </w:pPr>
          </w:p>
          <w:p w14:paraId="0CFD5302" w14:textId="47F23002" w:rsidR="00B75284" w:rsidRDefault="00B75284" w:rsidP="0068664B">
            <w:pPr>
              <w:jc w:val="center"/>
              <w:rPr>
                <w:sz w:val="16"/>
                <w:szCs w:val="16"/>
              </w:rPr>
            </w:pPr>
          </w:p>
          <w:p w14:paraId="12635DCD" w14:textId="77777777" w:rsidR="00755523" w:rsidRDefault="00755523" w:rsidP="0068664B">
            <w:pPr>
              <w:jc w:val="center"/>
              <w:rPr>
                <w:sz w:val="16"/>
                <w:szCs w:val="16"/>
              </w:rPr>
            </w:pPr>
          </w:p>
          <w:p w14:paraId="091233D4" w14:textId="77777777" w:rsidR="00755523" w:rsidRDefault="00755523" w:rsidP="0068664B">
            <w:pPr>
              <w:jc w:val="center"/>
              <w:rPr>
                <w:sz w:val="16"/>
                <w:szCs w:val="16"/>
              </w:rPr>
            </w:pPr>
          </w:p>
          <w:p w14:paraId="48037E57" w14:textId="77777777" w:rsidR="00BC4C47" w:rsidRDefault="00BC4C47" w:rsidP="0068664B">
            <w:pPr>
              <w:jc w:val="center"/>
              <w:rPr>
                <w:sz w:val="16"/>
                <w:szCs w:val="16"/>
              </w:rPr>
            </w:pPr>
          </w:p>
          <w:p w14:paraId="4912A4A6" w14:textId="77777777" w:rsidR="00BC4C47" w:rsidRDefault="00BC4C47" w:rsidP="0068664B">
            <w:pPr>
              <w:jc w:val="center"/>
              <w:rPr>
                <w:sz w:val="16"/>
                <w:szCs w:val="16"/>
              </w:rPr>
            </w:pPr>
          </w:p>
          <w:p w14:paraId="209C6FA2" w14:textId="77777777" w:rsidR="00BC4C47" w:rsidRDefault="00BC4C47" w:rsidP="0068664B">
            <w:pPr>
              <w:jc w:val="center"/>
              <w:rPr>
                <w:sz w:val="16"/>
                <w:szCs w:val="16"/>
              </w:rPr>
            </w:pPr>
          </w:p>
          <w:p w14:paraId="6B43545C" w14:textId="77777777" w:rsidR="00BC4C47" w:rsidRDefault="00BC4C47" w:rsidP="0068664B">
            <w:pPr>
              <w:jc w:val="center"/>
              <w:rPr>
                <w:sz w:val="16"/>
                <w:szCs w:val="16"/>
              </w:rPr>
            </w:pPr>
          </w:p>
          <w:p w14:paraId="31288C3A" w14:textId="77777777" w:rsidR="00B75284" w:rsidRDefault="00B75284" w:rsidP="0068664B">
            <w:pPr>
              <w:jc w:val="center"/>
              <w:rPr>
                <w:sz w:val="16"/>
                <w:szCs w:val="16"/>
              </w:rPr>
            </w:pPr>
          </w:p>
          <w:p w14:paraId="21D08C25" w14:textId="77777777" w:rsidR="00352E14" w:rsidRDefault="00352E14" w:rsidP="00352E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Argument pertinent</w:t>
            </w:r>
          </w:p>
          <w:p w14:paraId="589D3EF5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23851CD7" w14:textId="77777777" w:rsidR="0068664B" w:rsidRDefault="0068664B" w:rsidP="0068664B">
            <w:pPr>
              <w:jc w:val="center"/>
              <w:rPr>
                <w:sz w:val="16"/>
                <w:szCs w:val="16"/>
              </w:rPr>
            </w:pPr>
          </w:p>
          <w:p w14:paraId="44B023CB" w14:textId="77777777" w:rsidR="0068664B" w:rsidRPr="00951C35" w:rsidRDefault="0068664B" w:rsidP="0068664B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59" w:type="dxa"/>
            <w:vAlign w:val="center"/>
          </w:tcPr>
          <w:p w14:paraId="345A0BB9" w14:textId="77777777" w:rsidR="00E90E24" w:rsidRPr="00BC4C47" w:rsidRDefault="00E90E24" w:rsidP="007F07E4">
            <w:pPr>
              <w:jc w:val="center"/>
              <w:rPr>
                <w:i/>
              </w:rPr>
            </w:pPr>
          </w:p>
          <w:p w14:paraId="7D807E09" w14:textId="0CFECB6A" w:rsidR="00D03E06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/1</w:t>
            </w:r>
          </w:p>
          <w:p w14:paraId="6182091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A47DE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57E844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A623B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DB5D21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34A952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F49B5E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9D3BDCC" w14:textId="7A56B9EB" w:rsidR="007F07E4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/2</w:t>
            </w:r>
          </w:p>
          <w:p w14:paraId="6EDC1749" w14:textId="43983A17" w:rsidR="007F07E4" w:rsidRPr="00BC4C47" w:rsidRDefault="0060158C" w:rsidP="007F07E4">
            <w:pPr>
              <w:jc w:val="center"/>
              <w:rPr>
                <w:i/>
              </w:rPr>
            </w:pPr>
            <w:r>
              <w:rPr>
                <w:i/>
              </w:rPr>
              <w:t>(4x0.25)</w:t>
            </w:r>
          </w:p>
          <w:p w14:paraId="0C76357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EE107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0F97C5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E2405C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6FE538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5D7FAC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9BD554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F7C5CB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0FE3BA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43B86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5064AD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D720AE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B17F50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1F526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9A9ED5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704442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9B87D6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B02A2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24D90B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B60DC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73A8B5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BFF72F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EA9E6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0CC07D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E54EFC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B7FCC7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0D387A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E0737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5ED026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08257E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373FA8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35E3E2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182E10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4FF2C8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5CC57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E10081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81384D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FDB28A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5B4847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94B6AC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D4B428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B4536A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94D675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48FEA8B" w14:textId="77777777" w:rsidR="00E42DAC" w:rsidRPr="00BC4C47" w:rsidRDefault="00E42DAC" w:rsidP="007F07E4">
            <w:pPr>
              <w:jc w:val="center"/>
              <w:rPr>
                <w:i/>
              </w:rPr>
            </w:pPr>
          </w:p>
          <w:p w14:paraId="402590DE" w14:textId="77777777" w:rsidR="00E42DAC" w:rsidRPr="00BC4C47" w:rsidRDefault="00E42DAC" w:rsidP="007F07E4">
            <w:pPr>
              <w:jc w:val="center"/>
              <w:rPr>
                <w:i/>
              </w:rPr>
            </w:pPr>
          </w:p>
          <w:p w14:paraId="7C335B3A" w14:textId="77777777" w:rsidR="00E42DAC" w:rsidRPr="00BC4C47" w:rsidRDefault="00E42DAC" w:rsidP="007F07E4">
            <w:pPr>
              <w:jc w:val="center"/>
              <w:rPr>
                <w:i/>
              </w:rPr>
            </w:pPr>
          </w:p>
          <w:p w14:paraId="593FC451" w14:textId="77777777" w:rsidR="00E42DAC" w:rsidRPr="00BC4C47" w:rsidRDefault="00E42DAC" w:rsidP="007F07E4">
            <w:pPr>
              <w:jc w:val="center"/>
              <w:rPr>
                <w:i/>
              </w:rPr>
            </w:pPr>
          </w:p>
          <w:p w14:paraId="2981B4C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000A65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3F9F0A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691441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DEE7DB4" w14:textId="77777777" w:rsidR="007F07E4" w:rsidRDefault="007F07E4" w:rsidP="007F07E4">
            <w:pPr>
              <w:jc w:val="center"/>
              <w:rPr>
                <w:i/>
              </w:rPr>
            </w:pPr>
          </w:p>
          <w:p w14:paraId="664BB5BB" w14:textId="77777777" w:rsidR="005E2F71" w:rsidRPr="00BC4C47" w:rsidRDefault="005E2F71" w:rsidP="007F07E4">
            <w:pPr>
              <w:jc w:val="center"/>
              <w:rPr>
                <w:i/>
              </w:rPr>
            </w:pPr>
          </w:p>
          <w:p w14:paraId="1159173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DC74F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1811036" w14:textId="6F57BC95" w:rsidR="007F07E4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/2</w:t>
            </w:r>
          </w:p>
          <w:p w14:paraId="45702A90" w14:textId="01E6E32A" w:rsidR="00E90E24" w:rsidRPr="00BC4C47" w:rsidRDefault="0060158C" w:rsidP="007F07E4">
            <w:pPr>
              <w:jc w:val="center"/>
              <w:rPr>
                <w:i/>
              </w:rPr>
            </w:pPr>
            <w:r>
              <w:rPr>
                <w:i/>
              </w:rPr>
              <w:t>(8x0.25)</w:t>
            </w:r>
          </w:p>
          <w:p w14:paraId="7B1DA38F" w14:textId="77777777" w:rsidR="00E90E24" w:rsidRPr="00BC4C47" w:rsidRDefault="00E90E24" w:rsidP="007F07E4">
            <w:pPr>
              <w:jc w:val="center"/>
              <w:rPr>
                <w:i/>
              </w:rPr>
            </w:pPr>
          </w:p>
          <w:p w14:paraId="3B18AF91" w14:textId="77777777" w:rsidR="00E90E24" w:rsidRPr="00BC4C47" w:rsidRDefault="00E90E24" w:rsidP="007F07E4">
            <w:pPr>
              <w:jc w:val="center"/>
              <w:rPr>
                <w:i/>
              </w:rPr>
            </w:pPr>
          </w:p>
          <w:p w14:paraId="3D142904" w14:textId="77777777" w:rsidR="00A450DD" w:rsidRPr="00BC4C47" w:rsidRDefault="00A450DD" w:rsidP="007F07E4">
            <w:pPr>
              <w:jc w:val="center"/>
              <w:rPr>
                <w:i/>
              </w:rPr>
            </w:pPr>
          </w:p>
          <w:p w14:paraId="4976420A" w14:textId="77777777" w:rsidR="00716A46" w:rsidRPr="00BC4C47" w:rsidRDefault="00716A46" w:rsidP="007F07E4">
            <w:pPr>
              <w:jc w:val="center"/>
              <w:rPr>
                <w:i/>
              </w:rPr>
            </w:pPr>
          </w:p>
          <w:p w14:paraId="58D04D54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4A33653C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30BF80D8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3DBEB456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58192739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4D54C02D" w14:textId="77777777" w:rsidR="005E2F71" w:rsidRPr="00BC4C47" w:rsidRDefault="005E2F71" w:rsidP="005E2F71">
            <w:pPr>
              <w:rPr>
                <w:i/>
              </w:rPr>
            </w:pPr>
          </w:p>
          <w:p w14:paraId="7934F265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7F43F9A2" w14:textId="77777777" w:rsidR="003A24AA" w:rsidRPr="00BC4C47" w:rsidRDefault="003A24AA" w:rsidP="007F07E4">
            <w:pPr>
              <w:jc w:val="center"/>
              <w:rPr>
                <w:i/>
              </w:rPr>
            </w:pPr>
          </w:p>
          <w:p w14:paraId="6DCCC03F" w14:textId="49898338" w:rsidR="003A24AA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/0.</w:t>
            </w:r>
            <w:r w:rsidR="0060158C">
              <w:rPr>
                <w:i/>
              </w:rPr>
              <w:t>7</w:t>
            </w:r>
            <w:r w:rsidRPr="00BC4C47">
              <w:rPr>
                <w:i/>
              </w:rPr>
              <w:t>5</w:t>
            </w:r>
          </w:p>
          <w:p w14:paraId="2B18ED94" w14:textId="1843E289" w:rsidR="007F07E4" w:rsidRPr="00BC4C47" w:rsidRDefault="0060158C" w:rsidP="007F07E4">
            <w:pPr>
              <w:jc w:val="center"/>
              <w:rPr>
                <w:i/>
              </w:rPr>
            </w:pPr>
            <w:r>
              <w:rPr>
                <w:i/>
              </w:rPr>
              <w:t>(3x0.25)</w:t>
            </w:r>
          </w:p>
          <w:p w14:paraId="765F0D1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7874D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CB90A2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1C741A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42E621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F363169" w14:textId="77777777" w:rsidR="007F07E4" w:rsidRPr="00BC4C47" w:rsidRDefault="007F07E4" w:rsidP="005E2F71">
            <w:pPr>
              <w:rPr>
                <w:i/>
              </w:rPr>
            </w:pPr>
          </w:p>
          <w:p w14:paraId="55080B54" w14:textId="77777777" w:rsidR="007F47E9" w:rsidRPr="00BC4C47" w:rsidRDefault="007F47E9" w:rsidP="007F07E4">
            <w:pPr>
              <w:jc w:val="center"/>
              <w:rPr>
                <w:i/>
              </w:rPr>
            </w:pPr>
          </w:p>
          <w:p w14:paraId="4574E10B" w14:textId="2DDA8604" w:rsidR="007F07E4" w:rsidRPr="00BC4C47" w:rsidRDefault="0060158C" w:rsidP="007F07E4">
            <w:pPr>
              <w:jc w:val="center"/>
              <w:rPr>
                <w:i/>
              </w:rPr>
            </w:pPr>
            <w:r>
              <w:rPr>
                <w:i/>
              </w:rPr>
              <w:t>/0.75</w:t>
            </w:r>
          </w:p>
          <w:p w14:paraId="44227454" w14:textId="3354227E" w:rsidR="007F07E4" w:rsidRPr="00BC4C47" w:rsidRDefault="0060158C" w:rsidP="007F07E4">
            <w:pPr>
              <w:jc w:val="center"/>
              <w:rPr>
                <w:i/>
              </w:rPr>
            </w:pPr>
            <w:r>
              <w:rPr>
                <w:i/>
              </w:rPr>
              <w:t>(3x0.25)</w:t>
            </w:r>
          </w:p>
          <w:p w14:paraId="78D5890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2F7434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2DC3A4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5B4A6E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E75034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A0C911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F2608D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12D63B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572DE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881F1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D1E06C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3F6F46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40C0EA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9A1B3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12057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A675CF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A669AA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476BC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7FEA83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F87B6D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47E622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F88120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227DE7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E8F8D1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23CAB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C2402B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89814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2311CE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12E351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4B77A2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DD669A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A14E5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848464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7BD4C1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41BF11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EFC826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8247A9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A8001B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BCFBEC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BD6893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05B1AA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7E8590A" w14:textId="77777777" w:rsidR="00E42DAC" w:rsidRPr="00BC4C47" w:rsidRDefault="00E42DAC" w:rsidP="00E42DAC">
            <w:pPr>
              <w:rPr>
                <w:i/>
              </w:rPr>
            </w:pPr>
          </w:p>
          <w:p w14:paraId="68F1239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5EE393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F16782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C0D5E31" w14:textId="06E5CD6D" w:rsidR="007F07E4" w:rsidRPr="00BC4C47" w:rsidRDefault="00920C28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/0.75</w:t>
            </w:r>
          </w:p>
          <w:p w14:paraId="1974CB6E" w14:textId="4132AB3B" w:rsidR="007F07E4" w:rsidRPr="0060158C" w:rsidRDefault="0060158C" w:rsidP="007F07E4">
            <w:pPr>
              <w:jc w:val="center"/>
              <w:rPr>
                <w:i/>
                <w:sz w:val="18"/>
                <w:szCs w:val="18"/>
              </w:rPr>
            </w:pPr>
            <w:r w:rsidRPr="0060158C">
              <w:rPr>
                <w:i/>
                <w:sz w:val="18"/>
                <w:szCs w:val="18"/>
              </w:rPr>
              <w:t>(0.25+</w:t>
            </w:r>
            <w:r>
              <w:rPr>
                <w:i/>
                <w:sz w:val="18"/>
                <w:szCs w:val="18"/>
              </w:rPr>
              <w:t>0.</w:t>
            </w:r>
            <w:r w:rsidRPr="0060158C">
              <w:rPr>
                <w:i/>
                <w:sz w:val="18"/>
                <w:szCs w:val="18"/>
              </w:rPr>
              <w:t>5)</w:t>
            </w:r>
          </w:p>
          <w:p w14:paraId="30AD090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9408272" w14:textId="6060376C" w:rsidR="007F07E4" w:rsidRPr="00BC4C47" w:rsidRDefault="007F07E4" w:rsidP="007F07E4">
            <w:pPr>
              <w:jc w:val="center"/>
              <w:rPr>
                <w:i/>
              </w:rPr>
            </w:pPr>
          </w:p>
          <w:p w14:paraId="3CF89BC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87CB02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27DBA7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C67C80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471184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015437C" w14:textId="77777777" w:rsidR="00755523" w:rsidRPr="00BC4C47" w:rsidRDefault="00755523" w:rsidP="007F07E4">
            <w:pPr>
              <w:jc w:val="center"/>
              <w:rPr>
                <w:i/>
              </w:rPr>
            </w:pPr>
          </w:p>
          <w:p w14:paraId="0ACAC4D7" w14:textId="77777777" w:rsidR="00755523" w:rsidRPr="00BC4C47" w:rsidRDefault="00755523" w:rsidP="007F07E4">
            <w:pPr>
              <w:jc w:val="center"/>
              <w:rPr>
                <w:i/>
              </w:rPr>
            </w:pPr>
          </w:p>
          <w:p w14:paraId="4E61895F" w14:textId="77777777" w:rsidR="00920C28" w:rsidRPr="00BC4C47" w:rsidRDefault="00920C28" w:rsidP="007F07E4">
            <w:pPr>
              <w:jc w:val="center"/>
              <w:rPr>
                <w:i/>
              </w:rPr>
            </w:pPr>
          </w:p>
          <w:p w14:paraId="0EDFEDF0" w14:textId="77777777" w:rsidR="00920C28" w:rsidRPr="00BC4C47" w:rsidRDefault="00920C28" w:rsidP="007F07E4">
            <w:pPr>
              <w:jc w:val="center"/>
              <w:rPr>
                <w:i/>
              </w:rPr>
            </w:pPr>
          </w:p>
          <w:p w14:paraId="31BDE318" w14:textId="13F130CA" w:rsidR="007F07E4" w:rsidRPr="00BC4C47" w:rsidRDefault="002772CF" w:rsidP="007F07E4">
            <w:pPr>
              <w:jc w:val="center"/>
              <w:rPr>
                <w:i/>
              </w:rPr>
            </w:pPr>
            <w:r>
              <w:rPr>
                <w:i/>
              </w:rPr>
              <w:t>/0.7</w:t>
            </w:r>
            <w:r w:rsidR="007F07E4" w:rsidRPr="00BC4C47">
              <w:rPr>
                <w:i/>
              </w:rPr>
              <w:t>5</w:t>
            </w:r>
          </w:p>
          <w:p w14:paraId="1CF1F0F4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8B579A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5092B0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BC37A5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391F31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B6E6E8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691D3D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3794A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AE9A5CE" w14:textId="77777777" w:rsidR="00920C28" w:rsidRPr="00BC4C47" w:rsidRDefault="00920C28" w:rsidP="00920C28">
            <w:pPr>
              <w:rPr>
                <w:i/>
              </w:rPr>
            </w:pPr>
          </w:p>
          <w:p w14:paraId="6C2EE424" w14:textId="52532B4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BB03150" w14:textId="77777777" w:rsidR="00B75284" w:rsidRPr="00BC4C47" w:rsidRDefault="00B75284" w:rsidP="007F07E4">
            <w:pPr>
              <w:jc w:val="center"/>
              <w:rPr>
                <w:i/>
              </w:rPr>
            </w:pPr>
          </w:p>
          <w:p w14:paraId="5DF329D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4992B8B" w14:textId="4A683CAF" w:rsidR="007F07E4" w:rsidRPr="00BC4C47" w:rsidRDefault="00920C28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/1</w:t>
            </w:r>
          </w:p>
          <w:p w14:paraId="5739C370" w14:textId="18609FD1" w:rsidR="007F07E4" w:rsidRPr="00BC4C47" w:rsidRDefault="0060158C" w:rsidP="007F07E4">
            <w:pPr>
              <w:jc w:val="center"/>
              <w:rPr>
                <w:i/>
              </w:rPr>
            </w:pPr>
            <w:r>
              <w:rPr>
                <w:i/>
              </w:rPr>
              <w:t>(4x0.25)</w:t>
            </w:r>
          </w:p>
          <w:p w14:paraId="5E0B9240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CF6970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B0D22C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1FC763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50568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E1543FF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0DE99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6B78E7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AE1968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B5828A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01BB12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168315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53A6A7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7B02830" w14:textId="3D12DCD7" w:rsidR="00B75284" w:rsidRPr="00BC4C47" w:rsidRDefault="00B75284" w:rsidP="00BC4C47">
            <w:pPr>
              <w:rPr>
                <w:i/>
              </w:rPr>
            </w:pPr>
          </w:p>
          <w:p w14:paraId="17AF0238" w14:textId="77777777" w:rsidR="00B75284" w:rsidRPr="00BC4C47" w:rsidRDefault="00B75284" w:rsidP="007F07E4">
            <w:pPr>
              <w:jc w:val="center"/>
              <w:rPr>
                <w:i/>
              </w:rPr>
            </w:pPr>
          </w:p>
          <w:p w14:paraId="1B674EE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54AA54B" w14:textId="77777777" w:rsidR="007F07E4" w:rsidRDefault="007F07E4" w:rsidP="007F07E4">
            <w:pPr>
              <w:jc w:val="center"/>
              <w:rPr>
                <w:i/>
              </w:rPr>
            </w:pPr>
          </w:p>
          <w:p w14:paraId="52B6FF66" w14:textId="77777777" w:rsidR="0060158C" w:rsidRDefault="0060158C" w:rsidP="007F07E4">
            <w:pPr>
              <w:jc w:val="center"/>
              <w:rPr>
                <w:i/>
              </w:rPr>
            </w:pPr>
          </w:p>
          <w:p w14:paraId="5170C25F" w14:textId="77777777" w:rsidR="0060158C" w:rsidRPr="00BC4C47" w:rsidRDefault="0060158C" w:rsidP="007F07E4">
            <w:pPr>
              <w:jc w:val="center"/>
              <w:rPr>
                <w:i/>
              </w:rPr>
            </w:pPr>
          </w:p>
          <w:p w14:paraId="7BB422F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4FA2F8" w14:textId="65550985" w:rsidR="007F07E4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/2</w:t>
            </w:r>
          </w:p>
          <w:p w14:paraId="4DE59292" w14:textId="4DDFE39A" w:rsidR="007F07E4" w:rsidRPr="00BC4C47" w:rsidRDefault="0060158C" w:rsidP="007F07E4">
            <w:pPr>
              <w:jc w:val="center"/>
              <w:rPr>
                <w:i/>
              </w:rPr>
            </w:pPr>
            <w:r>
              <w:rPr>
                <w:i/>
              </w:rPr>
              <w:t>(4x0.25)</w:t>
            </w:r>
          </w:p>
          <w:p w14:paraId="7B34D58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4EFE0B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18C124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5A5690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BA557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86D3A4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161884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5B6583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F6263C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C9AE5E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724DCC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51F492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C461FE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943C13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758D14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5611FEE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A12BB76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AE7B1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FB4869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9CC82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48B6F33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9D01E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7B5F1052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902215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1C5AA5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0724E47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D5D4B53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63AD1B43" w14:textId="77777777" w:rsidR="007F07E4" w:rsidRPr="00BC4C47" w:rsidRDefault="007F07E4" w:rsidP="00755523">
            <w:pPr>
              <w:rPr>
                <w:i/>
              </w:rPr>
            </w:pPr>
          </w:p>
          <w:p w14:paraId="02FBCE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131CE0D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EBA95FA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7186CB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1F0F7A9B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FDF42C8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2311CE85" w14:textId="77777777" w:rsidR="007F07E4" w:rsidRDefault="007F07E4" w:rsidP="007F07E4">
            <w:pPr>
              <w:jc w:val="center"/>
              <w:rPr>
                <w:i/>
              </w:rPr>
            </w:pPr>
          </w:p>
          <w:p w14:paraId="3DE69319" w14:textId="77777777" w:rsidR="0060158C" w:rsidRDefault="0060158C" w:rsidP="007F07E4">
            <w:pPr>
              <w:jc w:val="center"/>
              <w:rPr>
                <w:i/>
              </w:rPr>
            </w:pPr>
          </w:p>
          <w:p w14:paraId="51A5F8E1" w14:textId="77777777" w:rsidR="0060158C" w:rsidRDefault="0060158C" w:rsidP="007F07E4">
            <w:pPr>
              <w:jc w:val="center"/>
              <w:rPr>
                <w:i/>
              </w:rPr>
            </w:pPr>
          </w:p>
          <w:p w14:paraId="0E54D774" w14:textId="77777777" w:rsidR="0060158C" w:rsidRPr="00BC4C47" w:rsidRDefault="0060158C" w:rsidP="0060158C">
            <w:pPr>
              <w:rPr>
                <w:i/>
              </w:rPr>
            </w:pPr>
          </w:p>
          <w:p w14:paraId="7BE274D1" w14:textId="1406E8C7" w:rsidR="007F07E4" w:rsidRDefault="007F07E4" w:rsidP="00BC4C47">
            <w:pPr>
              <w:rPr>
                <w:i/>
              </w:rPr>
            </w:pPr>
          </w:p>
          <w:p w14:paraId="681CCB5E" w14:textId="173F5FC7" w:rsidR="002772CF" w:rsidRDefault="002772CF" w:rsidP="00BC4C47">
            <w:pPr>
              <w:rPr>
                <w:i/>
              </w:rPr>
            </w:pPr>
          </w:p>
          <w:p w14:paraId="754A10C8" w14:textId="77777777" w:rsidR="002772CF" w:rsidRDefault="002772CF" w:rsidP="00BC4C47">
            <w:pPr>
              <w:rPr>
                <w:i/>
              </w:rPr>
            </w:pPr>
          </w:p>
          <w:p w14:paraId="6332B8B9" w14:textId="77777777" w:rsidR="00BC4C47" w:rsidRPr="00BC4C47" w:rsidRDefault="00BC4C47" w:rsidP="00BC4C47">
            <w:pPr>
              <w:rPr>
                <w:i/>
              </w:rPr>
            </w:pPr>
          </w:p>
          <w:p w14:paraId="692584FB" w14:textId="5A3ACD4F" w:rsidR="007F07E4" w:rsidRPr="00BC4C47" w:rsidRDefault="007F07E4" w:rsidP="00B75284">
            <w:pPr>
              <w:rPr>
                <w:i/>
              </w:rPr>
            </w:pPr>
          </w:p>
          <w:p w14:paraId="5F6B8279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A794E60" w14:textId="56D87041" w:rsidR="007F07E4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/1</w:t>
            </w:r>
          </w:p>
          <w:p w14:paraId="10FBF62F" w14:textId="77777777" w:rsidR="002772CF" w:rsidRPr="00044613" w:rsidRDefault="002772CF" w:rsidP="002772CF">
            <w:pPr>
              <w:jc w:val="center"/>
              <w:rPr>
                <w:sz w:val="16"/>
              </w:rPr>
            </w:pPr>
            <w:r w:rsidRPr="00044613">
              <w:rPr>
                <w:sz w:val="16"/>
              </w:rPr>
              <w:t>Effet 0,5</w:t>
            </w:r>
          </w:p>
          <w:p w14:paraId="2D201BA7" w14:textId="77777777" w:rsidR="002772CF" w:rsidRPr="00044613" w:rsidRDefault="002772CF" w:rsidP="002772CF">
            <w:pPr>
              <w:jc w:val="center"/>
              <w:rPr>
                <w:sz w:val="16"/>
              </w:rPr>
            </w:pPr>
            <w:r>
              <w:rPr>
                <w:sz w:val="16"/>
              </w:rPr>
              <w:t>Mesure 0,5</w:t>
            </w:r>
          </w:p>
          <w:p w14:paraId="4D7D6B17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5F823F46" w14:textId="1760EACC" w:rsidR="007F07E4" w:rsidRPr="00BC4C47" w:rsidRDefault="007F07E4" w:rsidP="007F07E4">
            <w:pPr>
              <w:jc w:val="center"/>
              <w:rPr>
                <w:i/>
              </w:rPr>
            </w:pPr>
          </w:p>
          <w:p w14:paraId="7C1C572B" w14:textId="7515D5A6" w:rsidR="00B75284" w:rsidRPr="00BC4C47" w:rsidRDefault="00B75284" w:rsidP="007F07E4">
            <w:pPr>
              <w:jc w:val="center"/>
              <w:rPr>
                <w:i/>
              </w:rPr>
            </w:pPr>
          </w:p>
          <w:p w14:paraId="61B2263B" w14:textId="77777777" w:rsidR="00B75284" w:rsidRDefault="00B75284" w:rsidP="007F07E4">
            <w:pPr>
              <w:jc w:val="center"/>
              <w:rPr>
                <w:i/>
              </w:rPr>
            </w:pPr>
          </w:p>
          <w:p w14:paraId="11084862" w14:textId="77777777" w:rsidR="00BC4C47" w:rsidRDefault="00BC4C47" w:rsidP="007F07E4">
            <w:pPr>
              <w:jc w:val="center"/>
              <w:rPr>
                <w:i/>
              </w:rPr>
            </w:pPr>
          </w:p>
          <w:p w14:paraId="05CD8DEE" w14:textId="77777777" w:rsidR="00BC4C47" w:rsidRDefault="00BC4C47" w:rsidP="007F07E4">
            <w:pPr>
              <w:jc w:val="center"/>
              <w:rPr>
                <w:i/>
              </w:rPr>
            </w:pPr>
          </w:p>
          <w:p w14:paraId="2C734A7B" w14:textId="0DAA2517" w:rsidR="00BC4C47" w:rsidRPr="00BC4C47" w:rsidRDefault="00BC4C47" w:rsidP="002772CF">
            <w:pPr>
              <w:rPr>
                <w:i/>
              </w:rPr>
            </w:pPr>
          </w:p>
          <w:p w14:paraId="12F13BD5" w14:textId="77777777" w:rsidR="007F07E4" w:rsidRPr="00BC4C47" w:rsidRDefault="007F07E4" w:rsidP="007F07E4">
            <w:pPr>
              <w:jc w:val="center"/>
              <w:rPr>
                <w:i/>
              </w:rPr>
            </w:pPr>
          </w:p>
          <w:p w14:paraId="374C4124" w14:textId="0A5B2DE7" w:rsidR="00291DD9" w:rsidRPr="00BC4C47" w:rsidRDefault="007F07E4" w:rsidP="007F07E4">
            <w:pPr>
              <w:jc w:val="center"/>
              <w:rPr>
                <w:i/>
              </w:rPr>
            </w:pPr>
            <w:r w:rsidRPr="00BC4C47">
              <w:rPr>
                <w:i/>
              </w:rPr>
              <w:t>/1</w:t>
            </w:r>
          </w:p>
          <w:p w14:paraId="036BD57A" w14:textId="77777777" w:rsidR="00CF7513" w:rsidRPr="00BC4C47" w:rsidRDefault="00CF7513" w:rsidP="007F07E4">
            <w:pPr>
              <w:jc w:val="center"/>
              <w:rPr>
                <w:i/>
              </w:rPr>
            </w:pPr>
          </w:p>
        </w:tc>
      </w:tr>
      <w:tr w:rsidR="00DF784A" w:rsidRPr="0042003A" w14:paraId="27CC8B04" w14:textId="77777777" w:rsidTr="00FD01CC">
        <w:trPr>
          <w:jc w:val="center"/>
        </w:trPr>
        <w:tc>
          <w:tcPr>
            <w:tcW w:w="9324" w:type="dxa"/>
            <w:gridSpan w:val="2"/>
          </w:tcPr>
          <w:p w14:paraId="005B111D" w14:textId="2AE2A932" w:rsidR="00DF784A" w:rsidRPr="0042003A" w:rsidRDefault="009719D3" w:rsidP="00DF784A">
            <w:pPr>
              <w:jc w:val="right"/>
            </w:pPr>
            <w:r>
              <w:lastRenderedPageBreak/>
              <w:t>Sous Total :</w:t>
            </w:r>
          </w:p>
        </w:tc>
        <w:tc>
          <w:tcPr>
            <w:tcW w:w="959" w:type="dxa"/>
            <w:vAlign w:val="center"/>
          </w:tcPr>
          <w:p w14:paraId="40AC29CE" w14:textId="0CD5F5B3" w:rsidR="00DF784A" w:rsidRPr="004552A4" w:rsidRDefault="009719D3" w:rsidP="00DF784A">
            <w:pPr>
              <w:jc w:val="center"/>
            </w:pPr>
            <w:r>
              <w:t>/13</w:t>
            </w:r>
          </w:p>
        </w:tc>
      </w:tr>
      <w:tr w:rsidR="009719D3" w:rsidRPr="0042003A" w14:paraId="542BF483" w14:textId="77777777" w:rsidTr="00ED1250">
        <w:trPr>
          <w:jc w:val="center"/>
        </w:trPr>
        <w:tc>
          <w:tcPr>
            <w:tcW w:w="9324" w:type="dxa"/>
            <w:gridSpan w:val="2"/>
          </w:tcPr>
          <w:p w14:paraId="34F5045B" w14:textId="562F34FC" w:rsidR="009719D3" w:rsidRPr="0042003A" w:rsidRDefault="009719D3" w:rsidP="009719D3">
            <w:pPr>
              <w:jc w:val="right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Compétence : </w:t>
            </w:r>
            <w:r w:rsidRPr="000A76A4">
              <w:rPr>
                <w:rFonts w:ascii="Times New Roman" w:hAnsi="Times New Roman"/>
                <w:sz w:val="18"/>
                <w:szCs w:val="18"/>
              </w:rPr>
              <w:t>Communiquer à l’écrit sur la problématique des risques professionnels, environnementaux et de santé</w:t>
            </w:r>
            <w:r>
              <w:rPr>
                <w:rFonts w:ascii="Times New Roman" w:hAnsi="Times New Roman"/>
                <w:sz w:val="18"/>
                <w:szCs w:val="18"/>
              </w:rPr>
              <w:t> :</w:t>
            </w:r>
          </w:p>
        </w:tc>
        <w:tc>
          <w:tcPr>
            <w:tcW w:w="959" w:type="dxa"/>
            <w:vAlign w:val="center"/>
          </w:tcPr>
          <w:p w14:paraId="36B4E117" w14:textId="3FA089DF" w:rsidR="009719D3" w:rsidRPr="004552A4" w:rsidRDefault="009719D3" w:rsidP="00DF784A">
            <w:pPr>
              <w:jc w:val="center"/>
            </w:pPr>
            <w:r>
              <w:t>/2</w:t>
            </w:r>
          </w:p>
        </w:tc>
      </w:tr>
      <w:tr w:rsidR="00DF784A" w:rsidRPr="0042003A" w14:paraId="067CEDBC" w14:textId="77777777" w:rsidTr="00161C9D">
        <w:trPr>
          <w:jc w:val="center"/>
        </w:trPr>
        <w:tc>
          <w:tcPr>
            <w:tcW w:w="9324" w:type="dxa"/>
            <w:gridSpan w:val="2"/>
          </w:tcPr>
          <w:p w14:paraId="049D0E1F" w14:textId="2D8B7651" w:rsidR="00DF784A" w:rsidRPr="0042003A" w:rsidRDefault="00DF784A" w:rsidP="00DF784A">
            <w:pPr>
              <w:jc w:val="right"/>
            </w:pPr>
            <w:r>
              <w:t>TOTAL</w:t>
            </w:r>
            <w:r w:rsidR="009719D3">
              <w:t> :</w:t>
            </w:r>
            <w:r>
              <w:t> </w:t>
            </w:r>
          </w:p>
        </w:tc>
        <w:tc>
          <w:tcPr>
            <w:tcW w:w="959" w:type="dxa"/>
            <w:vAlign w:val="center"/>
          </w:tcPr>
          <w:p w14:paraId="18336380" w14:textId="1FC190A7" w:rsidR="00DF784A" w:rsidRPr="004552A4" w:rsidRDefault="00DF784A" w:rsidP="00DF784A">
            <w:pPr>
              <w:jc w:val="center"/>
            </w:pPr>
            <w:r>
              <w:t>/15</w:t>
            </w:r>
          </w:p>
        </w:tc>
      </w:tr>
    </w:tbl>
    <w:p w14:paraId="468E24CA" w14:textId="2523122F" w:rsidR="00663FC9" w:rsidRPr="00A309C1" w:rsidRDefault="00663FC9" w:rsidP="00C06B91">
      <w:pPr>
        <w:rPr>
          <w:sz w:val="2"/>
          <w:szCs w:val="2"/>
        </w:rPr>
      </w:pPr>
    </w:p>
    <w:p w14:paraId="50EC289A" w14:textId="7CACAEC1" w:rsidR="00663FC9" w:rsidRPr="00A309C1" w:rsidRDefault="00663FC9">
      <w:pPr>
        <w:rPr>
          <w:noProof/>
        </w:rPr>
      </w:pPr>
    </w:p>
    <w:sectPr w:rsidR="00663FC9" w:rsidRPr="00A309C1" w:rsidSect="0084564F">
      <w:headerReference w:type="default" r:id="rId18"/>
      <w:footerReference w:type="default" r:id="rId19"/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0DFE8CA" w16cid:durableId="22529967"/>
  <w16cid:commentId w16cid:paraId="33E2B2DD" w16cid:durableId="2252996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769B3B" w14:textId="77777777" w:rsidR="000013E1" w:rsidRDefault="000013E1">
      <w:r>
        <w:separator/>
      </w:r>
    </w:p>
  </w:endnote>
  <w:endnote w:type="continuationSeparator" w:id="0">
    <w:p w14:paraId="0F79194E" w14:textId="77777777" w:rsidR="000013E1" w:rsidRDefault="000013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DB5EB" w14:textId="77777777" w:rsidR="00C06B91" w:rsidRDefault="00C06B91">
    <w:pPr>
      <w:pStyle w:val="Pieddepage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37471FE" wp14:editId="2545DDA4">
              <wp:simplePos x="0" y="0"/>
              <wp:positionH relativeFrom="page">
                <wp:posOffset>6667499</wp:posOffset>
              </wp:positionH>
              <wp:positionV relativeFrom="page">
                <wp:posOffset>9867899</wp:posOffset>
              </wp:positionV>
              <wp:extent cx="428625" cy="352425"/>
              <wp:effectExtent l="0" t="0" r="28575" b="28575"/>
              <wp:wrapNone/>
              <wp:docPr id="7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28625" cy="352425"/>
                      </a:xfrm>
                      <a:prstGeom prst="foldedCorner">
                        <a:avLst>
                          <a:gd name="adj" fmla="val 34560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808080"/>
                        </a:solidFill>
                        <a:round/>
                        <a:headEnd/>
                        <a:tailEnd/>
                      </a:ln>
                    </wps:spPr>
                    <wps:txbx>
                      <w:txbxContent>
                        <w:p w14:paraId="011D6085" w14:textId="16306381" w:rsidR="00C06B91" w:rsidRDefault="00C06B91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  \* MERGEFORMAT </w:instrText>
                          </w:r>
                          <w:r>
                            <w:fldChar w:fldCharType="separate"/>
                          </w:r>
                          <w:r w:rsidR="00D91E71" w:rsidRPr="00D91E71">
                            <w:rPr>
                              <w:noProof/>
                              <w:sz w:val="16"/>
                              <w:szCs w:val="16"/>
                            </w:rPr>
                            <w:t>5</w:t>
                          </w:r>
                          <w:r>
                            <w:rPr>
                              <w:noProof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7471FE"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AutoShape 1" o:spid="_x0000_s1032" type="#_x0000_t65" style="position:absolute;margin-left:525pt;margin-top:777pt;width:33.75pt;height:27.7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" o:allowincell="f" adj="14135" strokecolor="gray" strokeweight=".25pt">
              <v:textbox>
                <w:txbxContent>
                  <w:p w14:paraId="011D6085" w14:textId="16306381" w:rsidR="00C06B91" w:rsidRDefault="00C06B91">
                    <w:pPr>
                      <w:jc w:val="center"/>
                    </w:pPr>
                    <w:r>
                      <w:fldChar w:fldCharType="begin"/>
                    </w:r>
                    <w:r>
                      <w:instrText xml:space="preserve"> PAGE    \* MERGEFORMAT </w:instrText>
                    </w:r>
                    <w:r>
                      <w:fldChar w:fldCharType="separate"/>
                    </w:r>
                    <w:r w:rsidR="00D91E71" w:rsidRPr="00D91E71">
                      <w:rPr>
                        <w:noProof/>
                        <w:sz w:val="16"/>
                        <w:szCs w:val="16"/>
                      </w:rPr>
                      <w:t>5</w:t>
                    </w:r>
                    <w:r>
                      <w:rPr>
                        <w:noProof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1012D5" w14:textId="77777777" w:rsidR="000013E1" w:rsidRDefault="000013E1">
      <w:r>
        <w:separator/>
      </w:r>
    </w:p>
  </w:footnote>
  <w:footnote w:type="continuationSeparator" w:id="0">
    <w:p w14:paraId="121F33BD" w14:textId="77777777" w:rsidR="000013E1" w:rsidRDefault="000013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5BB7E7" w14:textId="77777777" w:rsidR="00C06B91" w:rsidRPr="002C6236" w:rsidRDefault="00C06B91" w:rsidP="00DA6195">
    <w:pPr>
      <w:jc w:val="center"/>
      <w:rPr>
        <w:b/>
        <w:color w:val="0070C0"/>
        <w:sz w:val="22"/>
        <w:szCs w:val="22"/>
      </w:rPr>
    </w:pPr>
    <w:r w:rsidRPr="002C6236">
      <w:rPr>
        <w:b/>
        <w:noProof/>
        <w:color w:val="0070C0"/>
        <w:sz w:val="22"/>
        <w:szCs w:val="22"/>
      </w:rPr>
      <w:drawing>
        <wp:anchor distT="0" distB="0" distL="114300" distR="114300" simplePos="0" relativeHeight="251658752" behindDoc="1" locked="0" layoutInCell="1" allowOverlap="1" wp14:anchorId="4399CA26" wp14:editId="7DECE0AE">
          <wp:simplePos x="0" y="0"/>
          <wp:positionH relativeFrom="column">
            <wp:posOffset>-248961</wp:posOffset>
          </wp:positionH>
          <wp:positionV relativeFrom="paragraph">
            <wp:posOffset>-291830</wp:posOffset>
          </wp:positionV>
          <wp:extent cx="861303" cy="963038"/>
          <wp:effectExtent l="19050" t="0" r="0" b="0"/>
          <wp:wrapNone/>
          <wp:docPr id="27" name="Image 1" descr="C:\Users\Annie\AppData\Local\Microsoft\Windows\Temporary Internet Files\Content.IE5\Y3A8MP3Z\LOGO_AC_GRENOBLE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nnie\AppData\Local\Microsoft\Windows\Temporary Internet Files\Content.IE5\Y3A8MP3Z\LOGO_AC_GRENOBL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1303" cy="96303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2C6236">
      <w:rPr>
        <w:b/>
        <w:color w:val="0070C0"/>
        <w:spacing w:val="40"/>
        <w:sz w:val="22"/>
        <w:szCs w:val="22"/>
      </w:rPr>
      <w:t>EVALUATION en CCF</w:t>
    </w:r>
    <w:r w:rsidRPr="002C6236">
      <w:rPr>
        <w:b/>
        <w:bCs/>
        <w:caps/>
        <w:color w:val="0070C0"/>
        <w:spacing w:val="100"/>
      </w:rPr>
      <w:t xml:space="preserve"> </w:t>
    </w:r>
    <w:r>
      <w:rPr>
        <w:b/>
        <w:color w:val="0070C0"/>
        <w:sz w:val="22"/>
        <w:szCs w:val="22"/>
      </w:rPr>
      <w:tab/>
    </w:r>
    <w:r>
      <w:rPr>
        <w:b/>
        <w:color w:val="0070C0"/>
        <w:sz w:val="22"/>
        <w:szCs w:val="22"/>
      </w:rPr>
      <w:tab/>
      <w:t>SESSION 2021</w:t>
    </w:r>
  </w:p>
  <w:p w14:paraId="75AAF1EE" w14:textId="77777777" w:rsidR="00C06B91" w:rsidRPr="002C6236" w:rsidRDefault="00C06B91" w:rsidP="00DA6195">
    <w:pPr>
      <w:jc w:val="center"/>
      <w:rPr>
        <w:b/>
        <w:color w:val="0070C0"/>
        <w:sz w:val="22"/>
        <w:szCs w:val="22"/>
      </w:rPr>
    </w:pPr>
  </w:p>
  <w:p w14:paraId="3A102F92" w14:textId="77777777" w:rsidR="00C06B91" w:rsidRPr="002C6236" w:rsidRDefault="00C06B91" w:rsidP="00DA6195">
    <w:pPr>
      <w:jc w:val="center"/>
      <w:rPr>
        <w:b/>
        <w:color w:val="0070C0"/>
        <w:spacing w:val="40"/>
        <w:sz w:val="40"/>
        <w:szCs w:val="40"/>
      </w:rPr>
    </w:pPr>
    <w:r w:rsidRPr="002C6236">
      <w:rPr>
        <w:b/>
        <w:color w:val="0070C0"/>
        <w:spacing w:val="40"/>
        <w:sz w:val="24"/>
      </w:rPr>
      <w:t xml:space="preserve">PREVENTION SANTE ENVIRONNEMENT en </w:t>
    </w:r>
    <w:r>
      <w:rPr>
        <w:b/>
        <w:color w:val="0070C0"/>
        <w:spacing w:val="40"/>
        <w:sz w:val="40"/>
        <w:szCs w:val="40"/>
        <w:bdr w:val="single" w:sz="4" w:space="0" w:color="auto"/>
      </w:rPr>
      <w:t>CAP</w:t>
    </w:r>
    <w:r w:rsidRPr="002C6236">
      <w:rPr>
        <w:b/>
        <w:color w:val="0070C0"/>
        <w:spacing w:val="40"/>
        <w:sz w:val="40"/>
        <w:szCs w:val="40"/>
      </w:rPr>
      <w:t xml:space="preserve"> </w:t>
    </w:r>
  </w:p>
  <w:p w14:paraId="19FDD479" w14:textId="77777777" w:rsidR="00C06B91" w:rsidRDefault="00C06B91" w:rsidP="00C06B91">
    <w:pPr>
      <w:rPr>
        <w:b/>
        <w:sz w:val="22"/>
        <w:szCs w:val="22"/>
      </w:rPr>
    </w:pP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 w:rsidRPr="000F7D43"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</w:r>
    <w:r>
      <w:rPr>
        <w:b/>
        <w:sz w:val="22"/>
        <w:szCs w:val="22"/>
      </w:rPr>
      <w:tab/>
      <w:t xml:space="preserve">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450372"/>
    <w:multiLevelType w:val="hybridMultilevel"/>
    <w:tmpl w:val="5CA6B642"/>
    <w:lvl w:ilvl="0" w:tplc="040C0001">
      <w:start w:val="1"/>
      <w:numFmt w:val="bullet"/>
      <w:lvlText w:val=""/>
      <w:lvlJc w:val="left"/>
      <w:pPr>
        <w:ind w:left="513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575613"/>
    <w:multiLevelType w:val="hybridMultilevel"/>
    <w:tmpl w:val="853CCA74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E32E4B"/>
    <w:multiLevelType w:val="hybridMultilevel"/>
    <w:tmpl w:val="02C835D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594FF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BC81BC2"/>
    <w:multiLevelType w:val="hybridMultilevel"/>
    <w:tmpl w:val="5E182562"/>
    <w:lvl w:ilvl="0" w:tplc="9908479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0F903C2D"/>
    <w:multiLevelType w:val="hybridMultilevel"/>
    <w:tmpl w:val="939C35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C15B26"/>
    <w:multiLevelType w:val="multilevel"/>
    <w:tmpl w:val="F9864220"/>
    <w:lvl w:ilvl="0">
      <w:start w:val="2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ind w:left="900" w:hanging="48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56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98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76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1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5160" w:hanging="1800"/>
      </w:pPr>
      <w:rPr>
        <w:rFonts w:cs="Times New Roman" w:hint="default"/>
      </w:rPr>
    </w:lvl>
  </w:abstractNum>
  <w:abstractNum w:abstractNumId="7" w15:restartNumberingAfterBreak="0">
    <w:nsid w:val="15AF05BE"/>
    <w:multiLevelType w:val="hybridMultilevel"/>
    <w:tmpl w:val="E3BC2088"/>
    <w:lvl w:ilvl="0" w:tplc="C38AF7B8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7514EF"/>
    <w:multiLevelType w:val="hybridMultilevel"/>
    <w:tmpl w:val="0616CF44"/>
    <w:lvl w:ilvl="0" w:tplc="973EC6A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8C5BFD"/>
    <w:multiLevelType w:val="hybridMultilevel"/>
    <w:tmpl w:val="3962F3A0"/>
    <w:lvl w:ilvl="0" w:tplc="86C0003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5059B0"/>
    <w:multiLevelType w:val="hybridMultilevel"/>
    <w:tmpl w:val="EECCCCFA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7732E7C"/>
    <w:multiLevelType w:val="hybridMultilevel"/>
    <w:tmpl w:val="E52EC876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9DB6B43"/>
    <w:multiLevelType w:val="multilevel"/>
    <w:tmpl w:val="68B6AB4A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3" w15:restartNumberingAfterBreak="0">
    <w:nsid w:val="320E7F33"/>
    <w:multiLevelType w:val="hybridMultilevel"/>
    <w:tmpl w:val="3054634E"/>
    <w:lvl w:ilvl="0" w:tplc="7618D6D4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5E3691"/>
    <w:multiLevelType w:val="multilevel"/>
    <w:tmpl w:val="305A711E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395C4C13"/>
    <w:multiLevelType w:val="multilevel"/>
    <w:tmpl w:val="81A63FCA"/>
    <w:lvl w:ilvl="0">
      <w:start w:val="2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cs="Times New Roman"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16" w15:restartNumberingAfterBreak="0">
    <w:nsid w:val="39BF0F7D"/>
    <w:multiLevelType w:val="hybridMultilevel"/>
    <w:tmpl w:val="D196F6B2"/>
    <w:lvl w:ilvl="0" w:tplc="040C0001">
      <w:start w:val="1"/>
      <w:numFmt w:val="bullet"/>
      <w:lvlText w:val=""/>
      <w:lvlJc w:val="left"/>
      <w:pPr>
        <w:ind w:left="15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7" w15:restartNumberingAfterBreak="0">
    <w:nsid w:val="3B031C05"/>
    <w:multiLevelType w:val="hybridMultilevel"/>
    <w:tmpl w:val="3F5C2628"/>
    <w:lvl w:ilvl="0" w:tplc="C5E472D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b/>
        <w:color w:val="auto"/>
        <w:u w:val="singl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417B9C"/>
    <w:multiLevelType w:val="hybridMultilevel"/>
    <w:tmpl w:val="BDF29582"/>
    <w:lvl w:ilvl="0" w:tplc="751C549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05625F"/>
    <w:multiLevelType w:val="hybridMultilevel"/>
    <w:tmpl w:val="A7D41A46"/>
    <w:lvl w:ilvl="0" w:tplc="598820A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6A3F7B"/>
    <w:multiLevelType w:val="hybridMultilevel"/>
    <w:tmpl w:val="94060EAE"/>
    <w:lvl w:ilvl="0" w:tplc="9386E7F0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b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6D360C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99226F3"/>
    <w:multiLevelType w:val="hybridMultilevel"/>
    <w:tmpl w:val="958A375A"/>
    <w:lvl w:ilvl="0" w:tplc="15C6B4C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9C7A54"/>
    <w:multiLevelType w:val="hybridMultilevel"/>
    <w:tmpl w:val="8D5A3E0E"/>
    <w:lvl w:ilvl="0" w:tplc="07C2171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CA0622A"/>
    <w:multiLevelType w:val="multilevel"/>
    <w:tmpl w:val="2EE6992E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5" w15:restartNumberingAfterBreak="0">
    <w:nsid w:val="50C85E71"/>
    <w:multiLevelType w:val="multilevel"/>
    <w:tmpl w:val="2EE6992E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6" w15:restartNumberingAfterBreak="0">
    <w:nsid w:val="59A727BE"/>
    <w:multiLevelType w:val="hybridMultilevel"/>
    <w:tmpl w:val="786E8FC0"/>
    <w:lvl w:ilvl="0" w:tplc="AF6C6886">
      <w:start w:val="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652455"/>
    <w:multiLevelType w:val="hybridMultilevel"/>
    <w:tmpl w:val="17D6E316"/>
    <w:lvl w:ilvl="0" w:tplc="7AB4EB0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C1E41E6"/>
    <w:multiLevelType w:val="hybridMultilevel"/>
    <w:tmpl w:val="E55805B2"/>
    <w:lvl w:ilvl="0" w:tplc="C9C4E4E6">
      <w:start w:val="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3235C3"/>
    <w:multiLevelType w:val="hybridMultilevel"/>
    <w:tmpl w:val="D32852FE"/>
    <w:lvl w:ilvl="0" w:tplc="040C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C8C4211"/>
    <w:multiLevelType w:val="multilevel"/>
    <w:tmpl w:val="709C7CA8"/>
    <w:lvl w:ilvl="0">
      <w:start w:val="5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1" w15:restartNumberingAfterBreak="0">
    <w:nsid w:val="5ED43923"/>
    <w:multiLevelType w:val="hybridMultilevel"/>
    <w:tmpl w:val="322C3036"/>
    <w:lvl w:ilvl="0" w:tplc="9A02D58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D37E85"/>
    <w:multiLevelType w:val="multilevel"/>
    <w:tmpl w:val="709C7CA8"/>
    <w:lvl w:ilvl="0">
      <w:start w:val="5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3" w15:restartNumberingAfterBreak="0">
    <w:nsid w:val="6029609E"/>
    <w:multiLevelType w:val="hybridMultilevel"/>
    <w:tmpl w:val="B6161474"/>
    <w:lvl w:ilvl="0" w:tplc="F0048062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E70E31"/>
    <w:multiLevelType w:val="hybridMultilevel"/>
    <w:tmpl w:val="513E0E84"/>
    <w:lvl w:ilvl="0" w:tplc="878EF3F2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7A4C95"/>
    <w:multiLevelType w:val="hybridMultilevel"/>
    <w:tmpl w:val="6B74AE64"/>
    <w:lvl w:ilvl="0" w:tplc="9E1C362C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6AD36159"/>
    <w:multiLevelType w:val="hybridMultilevel"/>
    <w:tmpl w:val="2152BB38"/>
    <w:lvl w:ilvl="0" w:tplc="12D03298">
      <w:numFmt w:val="bullet"/>
      <w:lvlText w:val=""/>
      <w:lvlJc w:val="left"/>
      <w:pPr>
        <w:tabs>
          <w:tab w:val="num" w:pos="473"/>
        </w:tabs>
        <w:ind w:left="813" w:hanging="340"/>
      </w:pPr>
      <w:rPr>
        <w:rFonts w:ascii="Wingdings 2" w:hAnsi="Wingdings 2" w:hint="default"/>
        <w:sz w:val="24"/>
      </w:rPr>
    </w:lvl>
    <w:lvl w:ilvl="1" w:tplc="47BEC722">
      <w:numFmt w:val="bullet"/>
      <w:lvlText w:val=""/>
      <w:lvlJc w:val="left"/>
      <w:pPr>
        <w:tabs>
          <w:tab w:val="num" w:pos="1080"/>
        </w:tabs>
        <w:ind w:left="1420" w:hanging="340"/>
      </w:pPr>
      <w:rPr>
        <w:rFonts w:ascii="Wingdings 2" w:hAnsi="Wingdings 2" w:hint="default"/>
        <w:sz w:val="24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280144"/>
    <w:multiLevelType w:val="hybridMultilevel"/>
    <w:tmpl w:val="5C5A78E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55F0872"/>
    <w:multiLevelType w:val="hybridMultilevel"/>
    <w:tmpl w:val="711E1214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5B4405D"/>
    <w:multiLevelType w:val="multilevel"/>
    <w:tmpl w:val="FD30C74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40" w15:restartNumberingAfterBreak="0">
    <w:nsid w:val="76BB2D20"/>
    <w:multiLevelType w:val="multilevel"/>
    <w:tmpl w:val="0DC6B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  <w:b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795C1D54"/>
    <w:multiLevelType w:val="hybridMultilevel"/>
    <w:tmpl w:val="9F2A9CC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9"/>
  </w:num>
  <w:num w:numId="3">
    <w:abstractNumId w:val="15"/>
  </w:num>
  <w:num w:numId="4">
    <w:abstractNumId w:val="6"/>
  </w:num>
  <w:num w:numId="5">
    <w:abstractNumId w:val="41"/>
  </w:num>
  <w:num w:numId="6">
    <w:abstractNumId w:val="16"/>
  </w:num>
  <w:num w:numId="7">
    <w:abstractNumId w:val="24"/>
  </w:num>
  <w:num w:numId="8">
    <w:abstractNumId w:val="4"/>
  </w:num>
  <w:num w:numId="9">
    <w:abstractNumId w:val="29"/>
  </w:num>
  <w:num w:numId="10">
    <w:abstractNumId w:val="25"/>
  </w:num>
  <w:num w:numId="11">
    <w:abstractNumId w:val="30"/>
  </w:num>
  <w:num w:numId="12">
    <w:abstractNumId w:val="32"/>
  </w:num>
  <w:num w:numId="13">
    <w:abstractNumId w:val="35"/>
  </w:num>
  <w:num w:numId="14">
    <w:abstractNumId w:val="12"/>
  </w:num>
  <w:num w:numId="15">
    <w:abstractNumId w:val="11"/>
  </w:num>
  <w:num w:numId="16">
    <w:abstractNumId w:val="38"/>
  </w:num>
  <w:num w:numId="17">
    <w:abstractNumId w:val="1"/>
  </w:num>
  <w:num w:numId="18">
    <w:abstractNumId w:val="10"/>
  </w:num>
  <w:num w:numId="19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3"/>
  </w:num>
  <w:num w:numId="21">
    <w:abstractNumId w:val="31"/>
  </w:num>
  <w:num w:numId="22">
    <w:abstractNumId w:val="27"/>
  </w:num>
  <w:num w:numId="23">
    <w:abstractNumId w:val="17"/>
  </w:num>
  <w:num w:numId="24">
    <w:abstractNumId w:val="20"/>
  </w:num>
  <w:num w:numId="25">
    <w:abstractNumId w:val="34"/>
  </w:num>
  <w:num w:numId="26">
    <w:abstractNumId w:val="9"/>
  </w:num>
  <w:num w:numId="27">
    <w:abstractNumId w:val="8"/>
  </w:num>
  <w:num w:numId="28">
    <w:abstractNumId w:val="28"/>
  </w:num>
  <w:num w:numId="29">
    <w:abstractNumId w:val="26"/>
  </w:num>
  <w:num w:numId="30">
    <w:abstractNumId w:val="14"/>
  </w:num>
  <w:num w:numId="31">
    <w:abstractNumId w:val="0"/>
  </w:num>
  <w:num w:numId="32">
    <w:abstractNumId w:val="5"/>
  </w:num>
  <w:num w:numId="33">
    <w:abstractNumId w:val="7"/>
  </w:num>
  <w:num w:numId="34">
    <w:abstractNumId w:val="22"/>
  </w:num>
  <w:num w:numId="35">
    <w:abstractNumId w:val="33"/>
  </w:num>
  <w:num w:numId="36">
    <w:abstractNumId w:val="18"/>
  </w:num>
  <w:num w:numId="37">
    <w:abstractNumId w:val="2"/>
  </w:num>
  <w:num w:numId="38">
    <w:abstractNumId w:val="37"/>
  </w:num>
  <w:num w:numId="39">
    <w:abstractNumId w:val="23"/>
  </w:num>
  <w:num w:numId="40">
    <w:abstractNumId w:val="19"/>
  </w:num>
  <w:num w:numId="41">
    <w:abstractNumId w:val="40"/>
  </w:num>
  <w:num w:numId="42">
    <w:abstractNumId w:val="3"/>
  </w:num>
  <w:num w:numId="4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0E24"/>
    <w:rsid w:val="000013E1"/>
    <w:rsid w:val="00002970"/>
    <w:rsid w:val="00004CA7"/>
    <w:rsid w:val="00010DC5"/>
    <w:rsid w:val="000164D3"/>
    <w:rsid w:val="00017C5D"/>
    <w:rsid w:val="00020550"/>
    <w:rsid w:val="00021971"/>
    <w:rsid w:val="00022456"/>
    <w:rsid w:val="00030025"/>
    <w:rsid w:val="00034FC6"/>
    <w:rsid w:val="00042E98"/>
    <w:rsid w:val="0004309D"/>
    <w:rsid w:val="00051397"/>
    <w:rsid w:val="0006028E"/>
    <w:rsid w:val="00063288"/>
    <w:rsid w:val="000663F7"/>
    <w:rsid w:val="000778A8"/>
    <w:rsid w:val="0008262E"/>
    <w:rsid w:val="00084112"/>
    <w:rsid w:val="00084EC9"/>
    <w:rsid w:val="00091FB9"/>
    <w:rsid w:val="000A5CD4"/>
    <w:rsid w:val="000C0E97"/>
    <w:rsid w:val="000C37DB"/>
    <w:rsid w:val="000E46B8"/>
    <w:rsid w:val="000E5118"/>
    <w:rsid w:val="000F2205"/>
    <w:rsid w:val="000F4549"/>
    <w:rsid w:val="001050B3"/>
    <w:rsid w:val="0011090B"/>
    <w:rsid w:val="00110B3B"/>
    <w:rsid w:val="00111023"/>
    <w:rsid w:val="001144B9"/>
    <w:rsid w:val="00114A02"/>
    <w:rsid w:val="00115009"/>
    <w:rsid w:val="0012026C"/>
    <w:rsid w:val="0012241A"/>
    <w:rsid w:val="00125066"/>
    <w:rsid w:val="00134609"/>
    <w:rsid w:val="00140A9E"/>
    <w:rsid w:val="001448E6"/>
    <w:rsid w:val="001453CF"/>
    <w:rsid w:val="00150549"/>
    <w:rsid w:val="00154067"/>
    <w:rsid w:val="00154BB2"/>
    <w:rsid w:val="0015754B"/>
    <w:rsid w:val="001603DD"/>
    <w:rsid w:val="00161163"/>
    <w:rsid w:val="001611C9"/>
    <w:rsid w:val="001728EF"/>
    <w:rsid w:val="00181151"/>
    <w:rsid w:val="00181D3D"/>
    <w:rsid w:val="001932EB"/>
    <w:rsid w:val="00193BB8"/>
    <w:rsid w:val="00194B01"/>
    <w:rsid w:val="001A1B06"/>
    <w:rsid w:val="001A1CAA"/>
    <w:rsid w:val="001B03DB"/>
    <w:rsid w:val="001B0BC0"/>
    <w:rsid w:val="001B19B5"/>
    <w:rsid w:val="001C51E3"/>
    <w:rsid w:val="001C717B"/>
    <w:rsid w:val="001D6B66"/>
    <w:rsid w:val="001D6FBE"/>
    <w:rsid w:val="001F1BB4"/>
    <w:rsid w:val="001F48E6"/>
    <w:rsid w:val="001F4F4F"/>
    <w:rsid w:val="00202835"/>
    <w:rsid w:val="00203C63"/>
    <w:rsid w:val="00223E0E"/>
    <w:rsid w:val="00226E9F"/>
    <w:rsid w:val="0022773A"/>
    <w:rsid w:val="00232B6F"/>
    <w:rsid w:val="002420B5"/>
    <w:rsid w:val="00243E87"/>
    <w:rsid w:val="00247F2F"/>
    <w:rsid w:val="00250AB0"/>
    <w:rsid w:val="00261BF0"/>
    <w:rsid w:val="0026332D"/>
    <w:rsid w:val="0026486C"/>
    <w:rsid w:val="002772CF"/>
    <w:rsid w:val="002870EB"/>
    <w:rsid w:val="00291DD9"/>
    <w:rsid w:val="002A1DDA"/>
    <w:rsid w:val="002A5123"/>
    <w:rsid w:val="002A656A"/>
    <w:rsid w:val="002A6ABA"/>
    <w:rsid w:val="002B47A6"/>
    <w:rsid w:val="002D0CEB"/>
    <w:rsid w:val="002E33A2"/>
    <w:rsid w:val="003016F7"/>
    <w:rsid w:val="003024BD"/>
    <w:rsid w:val="00314C5A"/>
    <w:rsid w:val="00320CDB"/>
    <w:rsid w:val="0032271E"/>
    <w:rsid w:val="00322EDE"/>
    <w:rsid w:val="00323FA4"/>
    <w:rsid w:val="00330140"/>
    <w:rsid w:val="003367DE"/>
    <w:rsid w:val="00343953"/>
    <w:rsid w:val="003502E4"/>
    <w:rsid w:val="00350A61"/>
    <w:rsid w:val="00352D72"/>
    <w:rsid w:val="00352E14"/>
    <w:rsid w:val="00362687"/>
    <w:rsid w:val="00362ED1"/>
    <w:rsid w:val="003744B5"/>
    <w:rsid w:val="00377864"/>
    <w:rsid w:val="00387735"/>
    <w:rsid w:val="00395670"/>
    <w:rsid w:val="003A24AA"/>
    <w:rsid w:val="003A39D8"/>
    <w:rsid w:val="003B0F6D"/>
    <w:rsid w:val="003B3E2C"/>
    <w:rsid w:val="003B6F56"/>
    <w:rsid w:val="003F5520"/>
    <w:rsid w:val="0040026C"/>
    <w:rsid w:val="00402AF9"/>
    <w:rsid w:val="00415563"/>
    <w:rsid w:val="0042003A"/>
    <w:rsid w:val="004273CA"/>
    <w:rsid w:val="00432DE5"/>
    <w:rsid w:val="00436628"/>
    <w:rsid w:val="00444334"/>
    <w:rsid w:val="004552A4"/>
    <w:rsid w:val="004664C1"/>
    <w:rsid w:val="00466868"/>
    <w:rsid w:val="00480CF2"/>
    <w:rsid w:val="00483906"/>
    <w:rsid w:val="00491B33"/>
    <w:rsid w:val="004A03AE"/>
    <w:rsid w:val="004B2BA6"/>
    <w:rsid w:val="004B2D05"/>
    <w:rsid w:val="004B774B"/>
    <w:rsid w:val="004C5E89"/>
    <w:rsid w:val="004D1F5A"/>
    <w:rsid w:val="004D3366"/>
    <w:rsid w:val="004E3BC7"/>
    <w:rsid w:val="004E6157"/>
    <w:rsid w:val="004F3391"/>
    <w:rsid w:val="004F51FC"/>
    <w:rsid w:val="004F6CDF"/>
    <w:rsid w:val="005051F0"/>
    <w:rsid w:val="00507759"/>
    <w:rsid w:val="0051119C"/>
    <w:rsid w:val="005276B4"/>
    <w:rsid w:val="00530507"/>
    <w:rsid w:val="00530B41"/>
    <w:rsid w:val="00530EE6"/>
    <w:rsid w:val="00531B96"/>
    <w:rsid w:val="00552488"/>
    <w:rsid w:val="005601C3"/>
    <w:rsid w:val="00567FA0"/>
    <w:rsid w:val="005712C3"/>
    <w:rsid w:val="00581C57"/>
    <w:rsid w:val="00584FBA"/>
    <w:rsid w:val="00587706"/>
    <w:rsid w:val="005922B0"/>
    <w:rsid w:val="00595CB9"/>
    <w:rsid w:val="005A48D2"/>
    <w:rsid w:val="005B13F3"/>
    <w:rsid w:val="005B42DE"/>
    <w:rsid w:val="005B721D"/>
    <w:rsid w:val="005C575C"/>
    <w:rsid w:val="005C704A"/>
    <w:rsid w:val="005C773B"/>
    <w:rsid w:val="005D0AD9"/>
    <w:rsid w:val="005D0C97"/>
    <w:rsid w:val="005D2302"/>
    <w:rsid w:val="005D3095"/>
    <w:rsid w:val="005D60EB"/>
    <w:rsid w:val="005D6AE4"/>
    <w:rsid w:val="005E1B9C"/>
    <w:rsid w:val="005E2F71"/>
    <w:rsid w:val="005E3AF4"/>
    <w:rsid w:val="005E40AA"/>
    <w:rsid w:val="005F55AB"/>
    <w:rsid w:val="005F7510"/>
    <w:rsid w:val="006001CF"/>
    <w:rsid w:val="00600D0D"/>
    <w:rsid w:val="0060158C"/>
    <w:rsid w:val="0060199E"/>
    <w:rsid w:val="00603010"/>
    <w:rsid w:val="00603FCE"/>
    <w:rsid w:val="006067AC"/>
    <w:rsid w:val="00612841"/>
    <w:rsid w:val="00613FE8"/>
    <w:rsid w:val="006200AA"/>
    <w:rsid w:val="0062287A"/>
    <w:rsid w:val="00636979"/>
    <w:rsid w:val="00637418"/>
    <w:rsid w:val="00642B61"/>
    <w:rsid w:val="00646211"/>
    <w:rsid w:val="00663FC9"/>
    <w:rsid w:val="00667BE2"/>
    <w:rsid w:val="00667CFA"/>
    <w:rsid w:val="006756D7"/>
    <w:rsid w:val="006767A9"/>
    <w:rsid w:val="00677BCF"/>
    <w:rsid w:val="00681A44"/>
    <w:rsid w:val="00685F96"/>
    <w:rsid w:val="0068664B"/>
    <w:rsid w:val="0069135E"/>
    <w:rsid w:val="00694E74"/>
    <w:rsid w:val="0069547F"/>
    <w:rsid w:val="006A1419"/>
    <w:rsid w:val="006A5A2E"/>
    <w:rsid w:val="006B356A"/>
    <w:rsid w:val="006B449E"/>
    <w:rsid w:val="006C1289"/>
    <w:rsid w:val="006C13AB"/>
    <w:rsid w:val="006C5E6F"/>
    <w:rsid w:val="006D1820"/>
    <w:rsid w:val="006D1E06"/>
    <w:rsid w:val="006E3CF8"/>
    <w:rsid w:val="006F4E1C"/>
    <w:rsid w:val="006F4ED7"/>
    <w:rsid w:val="006F54C2"/>
    <w:rsid w:val="006F7FAF"/>
    <w:rsid w:val="00703640"/>
    <w:rsid w:val="00714D02"/>
    <w:rsid w:val="00716A46"/>
    <w:rsid w:val="00721C5A"/>
    <w:rsid w:val="0072302B"/>
    <w:rsid w:val="00747C95"/>
    <w:rsid w:val="00755523"/>
    <w:rsid w:val="00764FE1"/>
    <w:rsid w:val="00770F86"/>
    <w:rsid w:val="00772E34"/>
    <w:rsid w:val="00774E38"/>
    <w:rsid w:val="00775B1D"/>
    <w:rsid w:val="007762CA"/>
    <w:rsid w:val="007841F0"/>
    <w:rsid w:val="00784688"/>
    <w:rsid w:val="007875DB"/>
    <w:rsid w:val="00790003"/>
    <w:rsid w:val="00791047"/>
    <w:rsid w:val="00795DE0"/>
    <w:rsid w:val="007A7525"/>
    <w:rsid w:val="007A7F54"/>
    <w:rsid w:val="007B13E3"/>
    <w:rsid w:val="007B7126"/>
    <w:rsid w:val="007D329A"/>
    <w:rsid w:val="007F07E4"/>
    <w:rsid w:val="007F3E3C"/>
    <w:rsid w:val="007F47E9"/>
    <w:rsid w:val="007F56FD"/>
    <w:rsid w:val="00803295"/>
    <w:rsid w:val="00804401"/>
    <w:rsid w:val="008050D4"/>
    <w:rsid w:val="00813752"/>
    <w:rsid w:val="00814A81"/>
    <w:rsid w:val="00823B18"/>
    <w:rsid w:val="008245BD"/>
    <w:rsid w:val="0083060C"/>
    <w:rsid w:val="00841E5F"/>
    <w:rsid w:val="0084564F"/>
    <w:rsid w:val="008512DF"/>
    <w:rsid w:val="0085315A"/>
    <w:rsid w:val="00854B43"/>
    <w:rsid w:val="0086003E"/>
    <w:rsid w:val="00866DDB"/>
    <w:rsid w:val="008758AE"/>
    <w:rsid w:val="008866A9"/>
    <w:rsid w:val="008B3870"/>
    <w:rsid w:val="008C5B6D"/>
    <w:rsid w:val="008D69E7"/>
    <w:rsid w:val="008D7B83"/>
    <w:rsid w:val="008E011D"/>
    <w:rsid w:val="008F6429"/>
    <w:rsid w:val="00901EF0"/>
    <w:rsid w:val="00915957"/>
    <w:rsid w:val="009168AA"/>
    <w:rsid w:val="00920C28"/>
    <w:rsid w:val="00921A4F"/>
    <w:rsid w:val="00942144"/>
    <w:rsid w:val="00945DA8"/>
    <w:rsid w:val="00951C35"/>
    <w:rsid w:val="00954678"/>
    <w:rsid w:val="00961C8D"/>
    <w:rsid w:val="00961E1E"/>
    <w:rsid w:val="00962AE1"/>
    <w:rsid w:val="00965334"/>
    <w:rsid w:val="009670FF"/>
    <w:rsid w:val="009719D3"/>
    <w:rsid w:val="0097655F"/>
    <w:rsid w:val="009837DE"/>
    <w:rsid w:val="0098456D"/>
    <w:rsid w:val="009847E2"/>
    <w:rsid w:val="009A2F6B"/>
    <w:rsid w:val="009A3C69"/>
    <w:rsid w:val="009B2840"/>
    <w:rsid w:val="009C210D"/>
    <w:rsid w:val="009C6B83"/>
    <w:rsid w:val="009D264D"/>
    <w:rsid w:val="009D42D5"/>
    <w:rsid w:val="009D6F90"/>
    <w:rsid w:val="009E1610"/>
    <w:rsid w:val="00A03A14"/>
    <w:rsid w:val="00A05E47"/>
    <w:rsid w:val="00A06C3C"/>
    <w:rsid w:val="00A1106F"/>
    <w:rsid w:val="00A1482A"/>
    <w:rsid w:val="00A15593"/>
    <w:rsid w:val="00A2528A"/>
    <w:rsid w:val="00A309C1"/>
    <w:rsid w:val="00A30B6E"/>
    <w:rsid w:val="00A4041B"/>
    <w:rsid w:val="00A4287E"/>
    <w:rsid w:val="00A4355E"/>
    <w:rsid w:val="00A450DD"/>
    <w:rsid w:val="00A45D0B"/>
    <w:rsid w:val="00A471A8"/>
    <w:rsid w:val="00A50A1D"/>
    <w:rsid w:val="00A5346B"/>
    <w:rsid w:val="00A54167"/>
    <w:rsid w:val="00A57429"/>
    <w:rsid w:val="00A579AF"/>
    <w:rsid w:val="00A70105"/>
    <w:rsid w:val="00A81B2D"/>
    <w:rsid w:val="00A872FC"/>
    <w:rsid w:val="00A92975"/>
    <w:rsid w:val="00A9305B"/>
    <w:rsid w:val="00A9331D"/>
    <w:rsid w:val="00AA5D39"/>
    <w:rsid w:val="00AB2AB1"/>
    <w:rsid w:val="00AC2291"/>
    <w:rsid w:val="00AC5278"/>
    <w:rsid w:val="00AD506A"/>
    <w:rsid w:val="00AE0765"/>
    <w:rsid w:val="00AE3FD9"/>
    <w:rsid w:val="00AF2203"/>
    <w:rsid w:val="00AF3AF1"/>
    <w:rsid w:val="00B01147"/>
    <w:rsid w:val="00B032EC"/>
    <w:rsid w:val="00B11A4C"/>
    <w:rsid w:val="00B13DA8"/>
    <w:rsid w:val="00B1629A"/>
    <w:rsid w:val="00B17D14"/>
    <w:rsid w:val="00B210CC"/>
    <w:rsid w:val="00B30429"/>
    <w:rsid w:val="00B30487"/>
    <w:rsid w:val="00B34385"/>
    <w:rsid w:val="00B365DE"/>
    <w:rsid w:val="00B37346"/>
    <w:rsid w:val="00B50C8C"/>
    <w:rsid w:val="00B513F3"/>
    <w:rsid w:val="00B52487"/>
    <w:rsid w:val="00B52A45"/>
    <w:rsid w:val="00B55564"/>
    <w:rsid w:val="00B55A27"/>
    <w:rsid w:val="00B710FB"/>
    <w:rsid w:val="00B75284"/>
    <w:rsid w:val="00B769F1"/>
    <w:rsid w:val="00B7798A"/>
    <w:rsid w:val="00B84361"/>
    <w:rsid w:val="00B909D6"/>
    <w:rsid w:val="00B940CE"/>
    <w:rsid w:val="00BA3596"/>
    <w:rsid w:val="00BA4440"/>
    <w:rsid w:val="00BA44F1"/>
    <w:rsid w:val="00BA45D6"/>
    <w:rsid w:val="00BA49DB"/>
    <w:rsid w:val="00BA5F68"/>
    <w:rsid w:val="00BB21EE"/>
    <w:rsid w:val="00BB3B3C"/>
    <w:rsid w:val="00BC0DEF"/>
    <w:rsid w:val="00BC4C47"/>
    <w:rsid w:val="00BC5CF3"/>
    <w:rsid w:val="00BC7223"/>
    <w:rsid w:val="00BD42A4"/>
    <w:rsid w:val="00BD6901"/>
    <w:rsid w:val="00BD7108"/>
    <w:rsid w:val="00BD7495"/>
    <w:rsid w:val="00BE1976"/>
    <w:rsid w:val="00BE2340"/>
    <w:rsid w:val="00BE3565"/>
    <w:rsid w:val="00BE3589"/>
    <w:rsid w:val="00BF1692"/>
    <w:rsid w:val="00BF2444"/>
    <w:rsid w:val="00BF3BBE"/>
    <w:rsid w:val="00BF5170"/>
    <w:rsid w:val="00C045DF"/>
    <w:rsid w:val="00C06B91"/>
    <w:rsid w:val="00C22C1A"/>
    <w:rsid w:val="00C22C61"/>
    <w:rsid w:val="00C22EE0"/>
    <w:rsid w:val="00C33942"/>
    <w:rsid w:val="00C4789D"/>
    <w:rsid w:val="00C510A0"/>
    <w:rsid w:val="00C527EA"/>
    <w:rsid w:val="00C66A92"/>
    <w:rsid w:val="00C7544B"/>
    <w:rsid w:val="00C7642F"/>
    <w:rsid w:val="00C80B4E"/>
    <w:rsid w:val="00C81CBA"/>
    <w:rsid w:val="00C94585"/>
    <w:rsid w:val="00C97368"/>
    <w:rsid w:val="00CA3FD0"/>
    <w:rsid w:val="00CC45CD"/>
    <w:rsid w:val="00CC5ED7"/>
    <w:rsid w:val="00CC6616"/>
    <w:rsid w:val="00CD097C"/>
    <w:rsid w:val="00CD279A"/>
    <w:rsid w:val="00CD439D"/>
    <w:rsid w:val="00CE0708"/>
    <w:rsid w:val="00CE26D3"/>
    <w:rsid w:val="00CE41C3"/>
    <w:rsid w:val="00CE57AC"/>
    <w:rsid w:val="00CE6DDC"/>
    <w:rsid w:val="00CE6E41"/>
    <w:rsid w:val="00CF5E0E"/>
    <w:rsid w:val="00CF7383"/>
    <w:rsid w:val="00CF7513"/>
    <w:rsid w:val="00D006B1"/>
    <w:rsid w:val="00D02F50"/>
    <w:rsid w:val="00D03E06"/>
    <w:rsid w:val="00D404B1"/>
    <w:rsid w:val="00D414C9"/>
    <w:rsid w:val="00D4368D"/>
    <w:rsid w:val="00D51634"/>
    <w:rsid w:val="00D52AA7"/>
    <w:rsid w:val="00D54093"/>
    <w:rsid w:val="00D625A6"/>
    <w:rsid w:val="00D65970"/>
    <w:rsid w:val="00D67FC6"/>
    <w:rsid w:val="00D73248"/>
    <w:rsid w:val="00D74574"/>
    <w:rsid w:val="00D77C09"/>
    <w:rsid w:val="00D91E71"/>
    <w:rsid w:val="00D9234C"/>
    <w:rsid w:val="00D945B9"/>
    <w:rsid w:val="00D96841"/>
    <w:rsid w:val="00DA6195"/>
    <w:rsid w:val="00DA654C"/>
    <w:rsid w:val="00DD270C"/>
    <w:rsid w:val="00DD5EC7"/>
    <w:rsid w:val="00DD63F9"/>
    <w:rsid w:val="00DE0025"/>
    <w:rsid w:val="00DE567D"/>
    <w:rsid w:val="00DF0042"/>
    <w:rsid w:val="00DF0468"/>
    <w:rsid w:val="00DF22A8"/>
    <w:rsid w:val="00DF784A"/>
    <w:rsid w:val="00E067DC"/>
    <w:rsid w:val="00E06D94"/>
    <w:rsid w:val="00E2624A"/>
    <w:rsid w:val="00E33ADB"/>
    <w:rsid w:val="00E36A50"/>
    <w:rsid w:val="00E41ADB"/>
    <w:rsid w:val="00E42DAC"/>
    <w:rsid w:val="00E4389D"/>
    <w:rsid w:val="00E54A76"/>
    <w:rsid w:val="00E57C73"/>
    <w:rsid w:val="00E60993"/>
    <w:rsid w:val="00E60E29"/>
    <w:rsid w:val="00E66BA2"/>
    <w:rsid w:val="00E77DD1"/>
    <w:rsid w:val="00E85409"/>
    <w:rsid w:val="00E85C66"/>
    <w:rsid w:val="00E86A8C"/>
    <w:rsid w:val="00E878F3"/>
    <w:rsid w:val="00E90E24"/>
    <w:rsid w:val="00E91AEB"/>
    <w:rsid w:val="00E93910"/>
    <w:rsid w:val="00E94DC2"/>
    <w:rsid w:val="00EA382E"/>
    <w:rsid w:val="00EA4B98"/>
    <w:rsid w:val="00EB11F6"/>
    <w:rsid w:val="00EB25D7"/>
    <w:rsid w:val="00EB2B65"/>
    <w:rsid w:val="00EC7A2D"/>
    <w:rsid w:val="00ED466B"/>
    <w:rsid w:val="00ED786A"/>
    <w:rsid w:val="00EE2A6B"/>
    <w:rsid w:val="00EF0DB5"/>
    <w:rsid w:val="00EF167F"/>
    <w:rsid w:val="00EF5921"/>
    <w:rsid w:val="00F01743"/>
    <w:rsid w:val="00F023AE"/>
    <w:rsid w:val="00F03E9B"/>
    <w:rsid w:val="00F047E3"/>
    <w:rsid w:val="00F1065F"/>
    <w:rsid w:val="00F20AA5"/>
    <w:rsid w:val="00F212CA"/>
    <w:rsid w:val="00F23057"/>
    <w:rsid w:val="00F23E0D"/>
    <w:rsid w:val="00F30B0C"/>
    <w:rsid w:val="00F40A6E"/>
    <w:rsid w:val="00F43211"/>
    <w:rsid w:val="00F53DA1"/>
    <w:rsid w:val="00F570D0"/>
    <w:rsid w:val="00F63319"/>
    <w:rsid w:val="00F67973"/>
    <w:rsid w:val="00F67B2F"/>
    <w:rsid w:val="00F75985"/>
    <w:rsid w:val="00F81139"/>
    <w:rsid w:val="00F82829"/>
    <w:rsid w:val="00F92198"/>
    <w:rsid w:val="00F935C8"/>
    <w:rsid w:val="00FA43F1"/>
    <w:rsid w:val="00FA50E7"/>
    <w:rsid w:val="00FA5BBC"/>
    <w:rsid w:val="00FB2949"/>
    <w:rsid w:val="00FB6B5D"/>
    <w:rsid w:val="00FC4FD9"/>
    <w:rsid w:val="00FC68B6"/>
    <w:rsid w:val="00FD3A5A"/>
    <w:rsid w:val="00FE216B"/>
    <w:rsid w:val="00FE76F1"/>
    <w:rsid w:val="00FF0424"/>
    <w:rsid w:val="00FF2C9D"/>
    <w:rsid w:val="00FF64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0F9E4EC"/>
  <w15:docId w15:val="{B37256C9-2EDE-43EE-85A0-65D5BA69B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90E24"/>
    <w:rPr>
      <w:rFonts w:ascii="Arial" w:eastAsia="Calibri" w:hAnsi="Arial" w:cs="Arial"/>
    </w:rPr>
  </w:style>
  <w:style w:type="paragraph" w:styleId="Titre1">
    <w:name w:val="heading 1"/>
    <w:basedOn w:val="Normal"/>
    <w:next w:val="Normal"/>
    <w:link w:val="Titre1Car"/>
    <w:qFormat/>
    <w:rsid w:val="00E90E24"/>
    <w:pPr>
      <w:keepNext/>
      <w:keepLines/>
      <w:spacing w:before="480"/>
      <w:outlineLvl w:val="0"/>
    </w:pPr>
    <w:rPr>
      <w:rFonts w:ascii="Cambria" w:hAnsi="Cambria" w:cs="Times New Roman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semiHidden/>
    <w:unhideWhenUsed/>
    <w:qFormat/>
    <w:rsid w:val="008758A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8">
    <w:name w:val="heading 8"/>
    <w:basedOn w:val="Normal"/>
    <w:next w:val="Normal"/>
    <w:qFormat/>
    <w:rsid w:val="00B17D14"/>
    <w:p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locked/>
    <w:rsid w:val="00E90E24"/>
    <w:rPr>
      <w:rFonts w:ascii="Cambria" w:eastAsia="Calibri" w:hAnsi="Cambria"/>
      <w:b/>
      <w:bCs/>
      <w:color w:val="365F91"/>
      <w:sz w:val="28"/>
      <w:szCs w:val="28"/>
      <w:lang w:val="fr-FR" w:eastAsia="fr-FR" w:bidi="ar-SA"/>
    </w:rPr>
  </w:style>
  <w:style w:type="paragraph" w:customStyle="1" w:styleId="c6">
    <w:name w:val="c6"/>
    <w:basedOn w:val="Normal"/>
    <w:rsid w:val="00E90E24"/>
    <w:pPr>
      <w:widowControl w:val="0"/>
      <w:snapToGrid w:val="0"/>
      <w:spacing w:line="240" w:lineRule="atLeast"/>
      <w:jc w:val="center"/>
    </w:pPr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semiHidden/>
    <w:rsid w:val="00E90E2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semiHidden/>
    <w:locked/>
    <w:rsid w:val="00E90E24"/>
    <w:rPr>
      <w:rFonts w:ascii="Arial" w:eastAsia="Calibri" w:hAnsi="Arial" w:cs="Arial"/>
      <w:lang w:val="fr-FR" w:eastAsia="fr-FR" w:bidi="ar-SA"/>
    </w:rPr>
  </w:style>
  <w:style w:type="paragraph" w:customStyle="1" w:styleId="Paragraphedeliste1">
    <w:name w:val="Paragraphe de liste1"/>
    <w:basedOn w:val="Normal"/>
    <w:rsid w:val="00E90E24"/>
    <w:pPr>
      <w:ind w:left="720"/>
      <w:contextualSpacing/>
    </w:pPr>
  </w:style>
  <w:style w:type="paragraph" w:styleId="NormalWeb">
    <w:name w:val="Normal (Web)"/>
    <w:basedOn w:val="Normal"/>
    <w:uiPriority w:val="99"/>
    <w:semiHidden/>
    <w:rsid w:val="00E90E24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rsid w:val="00E90E24"/>
    <w:rPr>
      <w:rFonts w:cs="Times New Roman"/>
    </w:rPr>
  </w:style>
  <w:style w:type="paragraph" w:customStyle="1" w:styleId="auteur">
    <w:name w:val="auteur"/>
    <w:basedOn w:val="Normal"/>
    <w:rsid w:val="00E90E24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Lienhypertexte">
    <w:name w:val="Hyperlink"/>
    <w:rsid w:val="00E90E24"/>
    <w:rPr>
      <w:rFonts w:cs="Times New Roman"/>
      <w:color w:val="0000FF"/>
      <w:u w:val="single"/>
    </w:rPr>
  </w:style>
  <w:style w:type="paragraph" w:styleId="En-tte">
    <w:name w:val="header"/>
    <w:basedOn w:val="Normal"/>
    <w:rsid w:val="000663F7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uiPriority w:val="34"/>
    <w:qFormat/>
    <w:rsid w:val="004664C1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table" w:styleId="Grilledutableau">
    <w:name w:val="Table Grid"/>
    <w:basedOn w:val="TableauNormal"/>
    <w:uiPriority w:val="39"/>
    <w:rsid w:val="00A929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Colonnesdetableau1">
    <w:name w:val="Table Columns 1"/>
    <w:basedOn w:val="TableauNormal"/>
    <w:rsid w:val="00D54093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Contenudetableau">
    <w:name w:val="Contenu de tableau"/>
    <w:basedOn w:val="Normal"/>
    <w:rsid w:val="00BC0DEF"/>
    <w:pPr>
      <w:widowControl w:val="0"/>
      <w:suppressLineNumbers/>
      <w:suppressAutoHyphens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styleId="Textedebulles">
    <w:name w:val="Balloon Text"/>
    <w:basedOn w:val="Normal"/>
    <w:link w:val="TextedebullesCar"/>
    <w:rsid w:val="0020283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202835"/>
    <w:rPr>
      <w:rFonts w:ascii="Tahoma" w:eastAsia="Calibri" w:hAnsi="Tahoma" w:cs="Tahoma"/>
      <w:sz w:val="16"/>
      <w:szCs w:val="16"/>
    </w:rPr>
  </w:style>
  <w:style w:type="paragraph" w:customStyle="1" w:styleId="Paragraphedeliste2">
    <w:name w:val="Paragraphe de liste2"/>
    <w:basedOn w:val="Normal"/>
    <w:rsid w:val="00AE3FD9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D67FC6"/>
    <w:rPr>
      <w:b/>
      <w:bCs/>
    </w:rPr>
  </w:style>
  <w:style w:type="character" w:customStyle="1" w:styleId="Titre2Car">
    <w:name w:val="Titre 2 Car"/>
    <w:basedOn w:val="Policepardfaut"/>
    <w:link w:val="Titre2"/>
    <w:semiHidden/>
    <w:rsid w:val="008758A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Marquedecommentaire">
    <w:name w:val="annotation reference"/>
    <w:basedOn w:val="Policepardfaut"/>
    <w:semiHidden/>
    <w:unhideWhenUsed/>
    <w:rsid w:val="00B34385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unhideWhenUsed/>
    <w:rsid w:val="00B34385"/>
  </w:style>
  <w:style w:type="character" w:customStyle="1" w:styleId="CommentaireCar">
    <w:name w:val="Commentaire Car"/>
    <w:basedOn w:val="Policepardfaut"/>
    <w:link w:val="Commentaire"/>
    <w:semiHidden/>
    <w:rsid w:val="00B34385"/>
    <w:rPr>
      <w:rFonts w:ascii="Arial" w:eastAsia="Calibri" w:hAnsi="Arial" w:cs="Arial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B3438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B34385"/>
    <w:rPr>
      <w:rFonts w:ascii="Arial" w:eastAsia="Calibri" w:hAnsi="Arial" w:cs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91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lebonusagedesecrans.fr/" TargetMode="External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Glacé">
      <a:fillStyleLst>
        <a:solidFill>
          <a:schemeClr val="phClr"/>
        </a:solidFill>
        <a:gradFill rotWithShape="1">
          <a:gsLst>
            <a:gs pos="0">
              <a:schemeClr val="phClr">
                <a:tint val="62000"/>
                <a:satMod val="180000"/>
              </a:schemeClr>
            </a:gs>
            <a:gs pos="65000">
              <a:schemeClr val="phClr">
                <a:tint val="32000"/>
                <a:satMod val="250000"/>
              </a:schemeClr>
            </a:gs>
            <a:gs pos="100000">
              <a:schemeClr val="phClr">
                <a:tint val="23000"/>
                <a:satMod val="300000"/>
              </a:schemeClr>
            </a:gs>
          </a:gsLst>
          <a:lin ang="16200000" scaled="0"/>
        </a:gradFill>
        <a:gradFill rotWithShape="1">
          <a:gsLst>
            <a:gs pos="0">
              <a:schemeClr val="phClr">
                <a:shade val="15000"/>
                <a:satMod val="180000"/>
              </a:schemeClr>
            </a:gs>
            <a:gs pos="50000">
              <a:schemeClr val="phClr">
                <a:shade val="45000"/>
                <a:satMod val="170000"/>
              </a:schemeClr>
            </a:gs>
            <a:gs pos="70000">
              <a:schemeClr val="phClr">
                <a:tint val="99000"/>
                <a:shade val="65000"/>
                <a:satMod val="155000"/>
              </a:schemeClr>
            </a:gs>
            <a:gs pos="100000">
              <a:schemeClr val="phClr">
                <a:tint val="95500"/>
                <a:shade val="100000"/>
                <a:satMod val="155000"/>
              </a:schemeClr>
            </a:gs>
          </a:gsLst>
          <a:lin ang="16200000" scaled="0"/>
        </a:gradFill>
      </a:fillStyleLst>
      <a:lnStyleLst>
        <a:ln w="12700" cap="flat" cmpd="sng" algn="ctr">
          <a:solidFill>
            <a:schemeClr val="phClr">
              <a:tint val="95000"/>
              <a:shade val="95000"/>
              <a:satMod val="120000"/>
            </a:schemeClr>
          </a:solidFill>
          <a:prstDash val="solid"/>
        </a:ln>
        <a:ln w="55000" cap="flat" cmpd="thickThin" algn="ctr">
          <a:solidFill>
            <a:schemeClr val="phClr">
              <a:tint val="90000"/>
              <a:satMod val="130000"/>
            </a:schemeClr>
          </a:solidFill>
          <a:prstDash val="solid"/>
        </a:ln>
        <a:ln w="508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45000"/>
              </a:srgbClr>
            </a:outerShdw>
          </a:effectLst>
          <a:scene3d>
            <a:camera prst="orthographicFront">
              <a:rot lat="0" lon="0" rev="0"/>
            </a:camera>
            <a:lightRig rig="glow" dir="t">
              <a:rot lat="0" lon="0" rev="6360000"/>
            </a:lightRig>
          </a:scene3d>
          <a:sp3d contourW="1000" prstMaterial="flat">
            <a:bevelT w="95250" h="101600"/>
            <a:contourClr>
              <a:schemeClr val="phClr">
                <a:satMod val="30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19C279-A78C-4FAA-9AE3-8558C96C77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1158</Words>
  <Characters>6370</Characters>
  <Application>Microsoft Office Word</Application>
  <DocSecurity>0</DocSecurity>
  <Lines>53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EVALUATION DE LA PREVENTION SANTE ENVIRONNEMENT EN CCF</vt:lpstr>
    </vt:vector>
  </TitlesOfParts>
  <Company>Hewlett-Packard Company</Company>
  <LinksUpToDate>false</LinksUpToDate>
  <CharactersWithSpaces>7513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EVALUATION DE LA PREVENTION SANTE ENVIRONNEMENT EN CCF</dc:title>
  <dc:creator>Evelyne</dc:creator>
  <cp:lastModifiedBy>Audrey Attuyer</cp:lastModifiedBy>
  <cp:revision>3</cp:revision>
  <dcterms:created xsi:type="dcterms:W3CDTF">2020-09-21T08:36:00Z</dcterms:created>
  <dcterms:modified xsi:type="dcterms:W3CDTF">2020-09-21T08:40:00Z</dcterms:modified>
</cp:coreProperties>
</file>